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2" w:rsidRDefault="00413EF2" w:rsidP="00413EF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Результаты общественного обсуждения п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C62BC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B30DC" w:rsidRDefault="006D18AE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пунктами 10, 11 Правил разработки и утверждения контрольными (надзорными) органами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постановлением Правительства Российской Федерации от 25.06.2021 г. № 990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Правила), разработанный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городского поселения «</w:t>
      </w:r>
      <w:proofErr w:type="spellStart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» (далее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администрация) проект </w:t>
      </w:r>
      <w:r w:rsidR="005B30DC" w:rsidRPr="005B30DC">
        <w:rPr>
          <w:rFonts w:ascii="Times New Roman" w:hAnsi="Times New Roman"/>
          <w:sz w:val="28"/>
          <w:szCs w:val="28"/>
        </w:rPr>
        <w:t>п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</w:t>
      </w:r>
      <w:proofErr w:type="spellStart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30DC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B30DC"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его общественного обсуждения размещен 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C114B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в сети «Интернет»</w:t>
      </w:r>
      <w:r w:rsidR="00492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49227F">
          <w:rPr>
            <w:rStyle w:val="a3"/>
          </w:rPr>
          <w:t>http://gpzheshart.ru/news/ad</w:t>
        </w:r>
      </w:hyperlink>
      <w:r w:rsidR="0049227F">
        <w:rPr>
          <w:color w:val="1F497D"/>
        </w:rPr>
        <w:t>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01 октября 202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B30DC" w:rsidRDefault="005B30DC" w:rsidP="00492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общественного обсуждения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01 ноября 202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B14C50" w:rsidRDefault="005B30DC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предложено направлять</w:t>
      </w:r>
      <w:r w:rsidR="00B14C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8DF">
        <w:rPr>
          <w:rFonts w:ascii="Times New Roman" w:hAnsi="Times New Roman"/>
          <w:sz w:val="28"/>
          <w:szCs w:val="28"/>
        </w:rPr>
        <w:t xml:space="preserve">-на электронный адрес  почты администрации </w:t>
      </w:r>
      <w:hyperlink r:id="rId5" w:history="1"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gpzheshart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208D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208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208DF">
        <w:rPr>
          <w:rFonts w:ascii="Times New Roman" w:hAnsi="Times New Roman"/>
          <w:sz w:val="28"/>
          <w:szCs w:val="28"/>
        </w:rPr>
        <w:t xml:space="preserve">, 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в приемную администрации по адресу: 169045, Республика Коми, </w:t>
      </w:r>
      <w:proofErr w:type="spellStart"/>
      <w:r w:rsidRPr="001208DF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 </w:t>
      </w:r>
      <w:r w:rsidR="00C62BC9" w:rsidRPr="001208DF">
        <w:rPr>
          <w:rFonts w:ascii="Times New Roman" w:hAnsi="Times New Roman"/>
          <w:sz w:val="28"/>
          <w:szCs w:val="28"/>
        </w:rPr>
        <w:t>район</w:t>
      </w:r>
      <w:r w:rsidRPr="001208D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208DF">
        <w:rPr>
          <w:rFonts w:ascii="Times New Roman" w:hAnsi="Times New Roman"/>
          <w:sz w:val="28"/>
          <w:szCs w:val="28"/>
        </w:rPr>
        <w:t>Жешарт</w:t>
      </w:r>
      <w:proofErr w:type="spellEnd"/>
      <w:r w:rsidRPr="001208DF">
        <w:rPr>
          <w:rFonts w:ascii="Times New Roman" w:hAnsi="Times New Roman"/>
          <w:sz w:val="28"/>
          <w:szCs w:val="28"/>
        </w:rPr>
        <w:t xml:space="preserve">, ул. Мира, 11 в рабочие дни </w:t>
      </w:r>
      <w:proofErr w:type="gramStart"/>
      <w:r w:rsidRPr="001208DF">
        <w:rPr>
          <w:rFonts w:ascii="Times New Roman" w:hAnsi="Times New Roman"/>
          <w:sz w:val="28"/>
          <w:szCs w:val="28"/>
        </w:rPr>
        <w:t>с  08</w:t>
      </w:r>
      <w:proofErr w:type="gramEnd"/>
      <w:r w:rsidRPr="001208DF">
        <w:rPr>
          <w:rFonts w:ascii="Times New Roman" w:hAnsi="Times New Roman"/>
          <w:sz w:val="28"/>
          <w:szCs w:val="28"/>
        </w:rPr>
        <w:t>:00 до 12:00, с 13:00 до 16:00</w:t>
      </w:r>
      <w:r>
        <w:rPr>
          <w:rFonts w:ascii="Times New Roman" w:hAnsi="Times New Roman"/>
          <w:sz w:val="28"/>
          <w:szCs w:val="28"/>
        </w:rPr>
        <w:t>,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208DF">
        <w:rPr>
          <w:rFonts w:ascii="Times New Roman" w:hAnsi="Times New Roman"/>
          <w:sz w:val="28"/>
          <w:szCs w:val="28"/>
        </w:rPr>
        <w:t xml:space="preserve"> почтой по указанному адресу.</w:t>
      </w:r>
    </w:p>
    <w:p w:rsidR="00B14C50" w:rsidRDefault="00B14C50" w:rsidP="00492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13 Правил письмом от </w:t>
      </w:r>
      <w:r w:rsidR="009F15A3">
        <w:rPr>
          <w:rFonts w:ascii="Times New Roman" w:hAnsi="Times New Roman"/>
          <w:sz w:val="28"/>
          <w:szCs w:val="28"/>
        </w:rPr>
        <w:t>1</w:t>
      </w:r>
      <w:r w:rsidR="0045419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9F15A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C62B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общественный  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05.11.2024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9F15A3"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F15A3" w:rsidRPr="005B30DC">
        <w:rPr>
          <w:rFonts w:ascii="Times New Roman" w:hAnsi="Times New Roman"/>
          <w:sz w:val="28"/>
          <w:szCs w:val="28"/>
        </w:rPr>
        <w:t>п</w:t>
      </w:r>
      <w:r w:rsidR="009F15A3" w:rsidRPr="005B30DC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прошел обсуждение в </w:t>
      </w:r>
      <w:proofErr w:type="gramStart"/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>общественном  совете</w:t>
      </w:r>
      <w:proofErr w:type="gramEnd"/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№1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="009F15A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D18AE" w:rsidRPr="00413EF2" w:rsidRDefault="006C2F14" w:rsidP="009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Предложения, замечания по 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0DC">
        <w:rPr>
          <w:rFonts w:ascii="Times New Roman" w:hAnsi="Times New Roman"/>
          <w:sz w:val="28"/>
          <w:szCs w:val="28"/>
        </w:rPr>
        <w:t>п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профилактики рисков причинения вреда (ущерба)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городского поселения «</w:t>
      </w:r>
      <w:proofErr w:type="spellStart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Жешарт</w:t>
      </w:r>
      <w:proofErr w:type="spellEnd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B3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C62B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Pr="00413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администрации не поступали.</w:t>
      </w:r>
    </w:p>
    <w:p w:rsidR="00E458A7" w:rsidRPr="00413EF2" w:rsidRDefault="00E458A7" w:rsidP="00413EF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458A7" w:rsidRPr="00413EF2" w:rsidSect="00F720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C"/>
    <w:rsid w:val="00031E0D"/>
    <w:rsid w:val="000B1C3F"/>
    <w:rsid w:val="001E33F0"/>
    <w:rsid w:val="00311B06"/>
    <w:rsid w:val="00354512"/>
    <w:rsid w:val="00376B73"/>
    <w:rsid w:val="003E004A"/>
    <w:rsid w:val="00413EF2"/>
    <w:rsid w:val="00454191"/>
    <w:rsid w:val="0049227F"/>
    <w:rsid w:val="004D7360"/>
    <w:rsid w:val="004F63C8"/>
    <w:rsid w:val="005B30DC"/>
    <w:rsid w:val="00660B3F"/>
    <w:rsid w:val="00684693"/>
    <w:rsid w:val="006C2F14"/>
    <w:rsid w:val="006D18AE"/>
    <w:rsid w:val="0070758C"/>
    <w:rsid w:val="0070762F"/>
    <w:rsid w:val="007C282E"/>
    <w:rsid w:val="0083605C"/>
    <w:rsid w:val="008679CF"/>
    <w:rsid w:val="009B222C"/>
    <w:rsid w:val="009F15A3"/>
    <w:rsid w:val="00A83C82"/>
    <w:rsid w:val="00A95433"/>
    <w:rsid w:val="00B14C50"/>
    <w:rsid w:val="00BB3771"/>
    <w:rsid w:val="00C067CB"/>
    <w:rsid w:val="00C62BC9"/>
    <w:rsid w:val="00CF317C"/>
    <w:rsid w:val="00DC114B"/>
    <w:rsid w:val="00E458A7"/>
    <w:rsid w:val="00E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72B"/>
  <w15:docId w15:val="{60C73ECA-BC1B-4CE0-9C9D-7241198A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F317C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1E3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1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zheshart@yandex.ru" TargetMode="External"/><Relationship Id="rId4" Type="http://schemas.openxmlformats.org/officeDocument/2006/relationships/hyperlink" Target="http://gpzheshart.ru/news/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Виктория</cp:lastModifiedBy>
  <cp:revision>8</cp:revision>
  <cp:lastPrinted>2024-12-25T08:45:00Z</cp:lastPrinted>
  <dcterms:created xsi:type="dcterms:W3CDTF">2023-10-31T10:13:00Z</dcterms:created>
  <dcterms:modified xsi:type="dcterms:W3CDTF">2024-12-25T08:45:00Z</dcterms:modified>
</cp:coreProperties>
</file>