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3952A" w14:textId="6CDA6F62" w:rsidR="0050763A" w:rsidRDefault="0050763A" w:rsidP="006C3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763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4C0CB31" w14:textId="77777777" w:rsidR="0050763A" w:rsidRPr="006C34B8" w:rsidRDefault="0050763A" w:rsidP="006C3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FF099" w14:textId="77777777" w:rsidR="0050763A" w:rsidRPr="006C34B8" w:rsidRDefault="0050763A" w:rsidP="006C3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1271716" w14:textId="0F2327EE" w:rsidR="0050763A" w:rsidRPr="0050763A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B2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52EC4BE7" w14:textId="77777777" w:rsidR="00BE69DC" w:rsidRPr="0050763A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63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50763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0763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0A27529F" w14:textId="593E1DE8" w:rsidR="0069527A" w:rsidRPr="00172B2C" w:rsidRDefault="002A07B0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6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6F86" w:rsidRPr="0050763A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разрешения </w:t>
      </w:r>
      <w:r w:rsidR="00386F86" w:rsidRPr="0050763A">
        <w:rPr>
          <w:rFonts w:ascii="Times New Roman" w:hAnsi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2B2C">
        <w:rPr>
          <w:rFonts w:ascii="Times New Roman" w:hAnsi="Times New Roman"/>
          <w:b/>
          <w:sz w:val="28"/>
          <w:szCs w:val="28"/>
        </w:rPr>
        <w:t>»</w:t>
      </w:r>
    </w:p>
    <w:p w14:paraId="70B2169D" w14:textId="77777777" w:rsidR="006F04FB" w:rsidRPr="0052591A" w:rsidRDefault="006F04F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964A5" w14:textId="77777777" w:rsidR="0069527A" w:rsidRPr="0052591A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14:paraId="14B6E157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EF8073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1F9E4E" w14:textId="77777777" w:rsidR="0096112B" w:rsidRPr="0052591A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52591A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71091111" w14:textId="77777777"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0A766" w14:textId="5DDBAB6A" w:rsidR="009D51BF" w:rsidRPr="00906D6D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1.1. Административный регламент предоставления муниципальной услуги </w:t>
      </w:r>
      <w:r w:rsidR="002A07B0"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«</w:t>
      </w:r>
      <w:r w:rsidR="00A04473" w:rsidRPr="00906D6D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Предоставление </w:t>
      </w:r>
      <w:r w:rsidR="003A2BC9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разрешения </w:t>
      </w:r>
      <w:r w:rsidR="00A04473" w:rsidRPr="00906D6D">
        <w:rPr>
          <w:rFonts w:ascii="Times New Roman" w:hAnsi="Times New Roman"/>
          <w:spacing w:val="-4"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 w:rsidRPr="00906D6D">
        <w:rPr>
          <w:rFonts w:ascii="Times New Roman" w:hAnsi="Times New Roman"/>
          <w:spacing w:val="-4"/>
          <w:sz w:val="27"/>
          <w:szCs w:val="27"/>
        </w:rPr>
        <w:t>»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(далее </w:t>
      </w:r>
      <w:r w:rsidR="004E3998" w:rsidRPr="00906D6D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–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="00661305" w:rsidRPr="00906D6D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 xml:space="preserve"> </w:t>
      </w:r>
      <w:r w:rsidR="009346A9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администрации городского поселения «Жешарт»</w:t>
      </w:r>
      <w:r w:rsidRPr="00906D6D"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</w:t>
      </w:r>
      <w:r w:rsidRPr="00906D6D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лица, а также принимаемого им решения при предоставлении муниципальной услуги.</w:t>
      </w:r>
    </w:p>
    <w:p w14:paraId="1C815126" w14:textId="41A508E9" w:rsidR="009D51BF" w:rsidRPr="00906D6D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  <w:r w:rsidRPr="00906D6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предоставления муниципальной услуги, если это не противоречит законодательству</w:t>
      </w:r>
      <w:r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Российской Федерации, Республики Ко</w:t>
      </w:r>
      <w:r w:rsidR="00580E30" w:rsidRPr="00906D6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ми, муниципального образования.</w:t>
      </w:r>
    </w:p>
    <w:p w14:paraId="7DA0CD90" w14:textId="77777777" w:rsidR="009346A9" w:rsidRDefault="009346A9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</w:p>
    <w:p w14:paraId="76841588" w14:textId="77777777"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43AEDA1" w14:textId="77777777"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46D635" w14:textId="3CB8DDC0" w:rsidR="00386F86" w:rsidRPr="00816064" w:rsidRDefault="003D59FD" w:rsidP="004E3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52591A">
        <w:rPr>
          <w:rFonts w:ascii="Times New Roman" w:hAnsi="Times New Roman" w:cs="Times New Roman"/>
          <w:sz w:val="28"/>
          <w:szCs w:val="28"/>
        </w:rPr>
        <w:t>1.</w:t>
      </w:r>
      <w:r w:rsidR="00100389" w:rsidRPr="0052591A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3998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386F86">
        <w:rPr>
          <w:rFonts w:ascii="Times New Roman" w:hAnsi="Times New Roman" w:cs="Times New Roman"/>
          <w:sz w:val="28"/>
          <w:szCs w:val="28"/>
        </w:rPr>
        <w:t>п</w:t>
      </w:r>
      <w:r w:rsidR="00386F86" w:rsidRPr="001E3DAE">
        <w:rPr>
          <w:rFonts w:ascii="Times New Roman" w:hAnsi="Times New Roman" w:cs="Times New Roman"/>
          <w:sz w:val="28"/>
          <w:szCs w:val="28"/>
        </w:rPr>
        <w:t xml:space="preserve"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</w:t>
      </w:r>
      <w:r w:rsidR="00386F86" w:rsidRPr="00816064">
        <w:rPr>
          <w:rFonts w:ascii="Times New Roman" w:hAnsi="Times New Roman" w:cs="Times New Roman"/>
          <w:sz w:val="28"/>
          <w:szCs w:val="28"/>
        </w:rPr>
        <w:t xml:space="preserve">застройки (далее </w:t>
      </w:r>
      <w:r w:rsidR="00386F86" w:rsidRPr="00B251BF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386F86" w:rsidRPr="0081606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386F86">
        <w:rPr>
          <w:rFonts w:ascii="Times New Roman" w:hAnsi="Times New Roman" w:cs="Times New Roman"/>
          <w:sz w:val="28"/>
          <w:szCs w:val="28"/>
        </w:rPr>
        <w:t>ь</w:t>
      </w:r>
      <w:r w:rsidR="00386F86" w:rsidRPr="00816064">
        <w:rPr>
          <w:rFonts w:ascii="Times New Roman" w:hAnsi="Times New Roman" w:cs="Times New Roman"/>
          <w:sz w:val="28"/>
          <w:szCs w:val="28"/>
        </w:rPr>
        <w:t>).</w:t>
      </w:r>
    </w:p>
    <w:p w14:paraId="0EC0D9C4" w14:textId="77777777" w:rsidR="0096112B" w:rsidRPr="0052591A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1.</w:t>
      </w:r>
      <w:r w:rsidR="00100389" w:rsidRPr="0052591A">
        <w:rPr>
          <w:rFonts w:ascii="Times New Roman" w:hAnsi="Times New Roman" w:cs="Times New Roman"/>
          <w:sz w:val="28"/>
          <w:szCs w:val="28"/>
        </w:rPr>
        <w:t xml:space="preserve">3. </w:t>
      </w:r>
      <w:r w:rsidR="00D62071" w:rsidRPr="0052591A">
        <w:rPr>
          <w:rFonts w:ascii="Times New Roman" w:hAnsi="Times New Roman" w:cs="Times New Roman"/>
          <w:sz w:val="28"/>
          <w:szCs w:val="28"/>
        </w:rPr>
        <w:t xml:space="preserve">От имени заявителей,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</w:t>
      </w:r>
      <w:r w:rsidR="0096112B"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либо в силу наделения их заявителями в порядке, </w:t>
      </w:r>
      <w:r w:rsidR="00E0466E" w:rsidRPr="0052591A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52591A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14:paraId="176EF4F2" w14:textId="77777777" w:rsidR="00E0466E" w:rsidRPr="0052591A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798FF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1C752124" w14:textId="77777777" w:rsidR="0096112B" w:rsidRPr="0052591A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48525E3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B5E11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52591A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14:paraId="36247B88" w14:textId="2C5C449A" w:rsidR="00FF610D" w:rsidRPr="0052591A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</w:t>
      </w:r>
      <w:r w:rsidR="00505F11" w:rsidRPr="0052591A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14:paraId="30A3E394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14:paraId="1A5E7012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14:paraId="33FE2B12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14:paraId="38C724C9" w14:textId="349E9124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1.6. Адреса официальных сайтов органа, предоставляющего </w:t>
      </w:r>
      <w:r w:rsidR="00505F11" w:rsidRPr="0052591A">
        <w:rPr>
          <w:rFonts w:ascii="Times New Roman" w:hAnsi="Times New Roman" w:cs="Times New Roman"/>
          <w:sz w:val="28"/>
          <w:szCs w:val="28"/>
        </w:rPr>
        <w:t>муниципальную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услуги, в информационно-телекоммуникационной сети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Интернет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 xml:space="preserve">, содержащих информацию о предоставлении услуги и услуг, которые являются необходимыми и обязательными для предоставления </w:t>
      </w:r>
      <w:r w:rsidR="00505F11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14:paraId="409B268A" w14:textId="77777777" w:rsidR="009346A9" w:rsidRPr="009346A9" w:rsidRDefault="00FF610D" w:rsidP="00934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адрес официального сайта Органа </w:t>
      </w:r>
      <w:r w:rsidR="004E3998"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346A9" w:rsidRPr="009346A9">
        <w:rPr>
          <w:rFonts w:ascii="Times New Roman" w:hAnsi="Times New Roman" w:cs="Times New Roman"/>
          <w:sz w:val="28"/>
          <w:szCs w:val="28"/>
        </w:rPr>
        <w:t>www.gpzheshart.ru,;</w:t>
      </w:r>
    </w:p>
    <w:p w14:paraId="1B225A05" w14:textId="77777777" w:rsidR="009346A9" w:rsidRPr="009346A9" w:rsidRDefault="009346A9" w:rsidP="00934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A9">
        <w:rPr>
          <w:rFonts w:ascii="Times New Roman" w:hAnsi="Times New Roman" w:cs="Times New Roman"/>
          <w:sz w:val="28"/>
          <w:szCs w:val="28"/>
        </w:rPr>
        <w:t>адрес сайта МФЦ - содержится в Приложении № 1 к настоящему Административному регламенту;</w:t>
      </w:r>
    </w:p>
    <w:p w14:paraId="0FE43C26" w14:textId="77777777" w:rsidR="009346A9" w:rsidRPr="009346A9" w:rsidRDefault="009346A9" w:rsidP="00934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A9">
        <w:rPr>
          <w:rFonts w:ascii="Times New Roman" w:hAnsi="Times New Roman" w:cs="Times New Roman"/>
          <w:sz w:val="28"/>
          <w:szCs w:val="28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6B575C69" w14:textId="606CB79C" w:rsidR="009346A9" w:rsidRPr="00172B2C" w:rsidRDefault="009346A9" w:rsidP="00934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A9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- </w:t>
      </w:r>
      <w:hyperlink r:id="rId9" w:history="1">
        <w:r w:rsidRPr="006C34B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gpzheshart@yandex.ru</w:t>
        </w:r>
      </w:hyperlink>
      <w:r w:rsidRPr="00172B2C">
        <w:rPr>
          <w:rFonts w:ascii="Times New Roman" w:hAnsi="Times New Roman" w:cs="Times New Roman"/>
          <w:sz w:val="28"/>
          <w:szCs w:val="28"/>
        </w:rPr>
        <w:t>;</w:t>
      </w:r>
    </w:p>
    <w:p w14:paraId="6B615A09" w14:textId="614F3654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 </w:t>
      </w:r>
      <w:r w:rsidRPr="0052591A">
        <w:rPr>
          <w:rFonts w:ascii="Times New Roman" w:hAnsi="Times New Roman" w:cs="Times New Roman"/>
          <w:sz w:val="28"/>
          <w:szCs w:val="28"/>
        </w:rPr>
        <w:lastRenderedPageBreak/>
        <w:t>Республики Коми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 xml:space="preserve"> и федеральной государственной информационной системы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>:</w:t>
      </w:r>
    </w:p>
    <w:p w14:paraId="10C80721" w14:textId="081EBBC3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информацию по вопросам предоставления услуги, в том числе сведения о ходе предоставления услуги, </w:t>
      </w:r>
      <w:r w:rsidR="00505F11" w:rsidRPr="0052591A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 могу</w:t>
      </w:r>
      <w:r w:rsidRPr="0052591A">
        <w:rPr>
          <w:rFonts w:ascii="Times New Roman" w:hAnsi="Times New Roman" w:cs="Times New Roman"/>
          <w:sz w:val="28"/>
          <w:szCs w:val="28"/>
        </w:rPr>
        <w:t>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14:paraId="64C63A34" w14:textId="3084B58C" w:rsidR="00FF610D" w:rsidRPr="0052591A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- </w:t>
      </w:r>
      <w:r w:rsidR="00505F11" w:rsidRPr="0052591A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14:paraId="23B3C618" w14:textId="7238C41E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- при обращении </w:t>
      </w:r>
      <w:r w:rsidR="00505F11" w:rsidRPr="0052591A">
        <w:rPr>
          <w:rFonts w:ascii="Times New Roman" w:hAnsi="Times New Roman" w:cs="Times New Roman"/>
          <w:sz w:val="28"/>
          <w:szCs w:val="28"/>
        </w:rPr>
        <w:t xml:space="preserve">лиц, заинтересованных в предоставлении услуги </w:t>
      </w:r>
      <w:r w:rsidRPr="0052591A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="00505F11" w:rsidRPr="0052591A">
        <w:rPr>
          <w:rFonts w:ascii="Times New Roman" w:hAnsi="Times New Roman" w:cs="Times New Roman"/>
          <w:sz w:val="28"/>
          <w:szCs w:val="28"/>
        </w:rPr>
        <w:t>ответы, направляю</w:t>
      </w:r>
      <w:r w:rsidRPr="0052591A">
        <w:rPr>
          <w:rFonts w:ascii="Times New Roman" w:hAnsi="Times New Roman" w:cs="Times New Roman"/>
          <w:sz w:val="28"/>
          <w:szCs w:val="28"/>
        </w:rPr>
        <w:t>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14:paraId="42C33B18" w14:textId="690DCA53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BF7A04" w:rsidRPr="0052591A">
        <w:rPr>
          <w:rFonts w:ascii="Times New Roman" w:hAnsi="Times New Roman" w:cs="Times New Roman"/>
          <w:sz w:val="28"/>
          <w:szCs w:val="28"/>
        </w:rPr>
        <w:t>.</w:t>
      </w:r>
    </w:p>
    <w:p w14:paraId="56BEE048" w14:textId="46CBC389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Интернет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 xml:space="preserve">, а также в государственной информационной системе Республики Коми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Pr="0052591A">
        <w:rPr>
          <w:rFonts w:ascii="Times New Roman" w:hAnsi="Times New Roman" w:cs="Times New Roman"/>
          <w:sz w:val="28"/>
          <w:szCs w:val="28"/>
        </w:rPr>
        <w:t>:</w:t>
      </w:r>
    </w:p>
    <w:p w14:paraId="73AF1ED1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14:paraId="203E3103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14:paraId="0CEB07F3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3) на официальном сайте Органа, размещена следующая информация:</w:t>
      </w:r>
    </w:p>
    <w:p w14:paraId="2F9CB02C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291F58FC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32A57C96" w14:textId="77777777"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14:paraId="11A95372" w14:textId="77777777" w:rsidR="008035D5" w:rsidRPr="0052591A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7F304CC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10BCB6B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87A263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5259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A6D739F" w14:textId="77777777" w:rsidR="008035D5" w:rsidRPr="0052591A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14:paraId="03F99BCB" w14:textId="577C6EA1" w:rsidR="0096112B" w:rsidRPr="0052591A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100389" w:rsidRPr="0052591A">
        <w:rPr>
          <w:rFonts w:ascii="Times New Roman" w:hAnsi="Times New Roman" w:cs="Times New Roman"/>
          <w:sz w:val="28"/>
          <w:szCs w:val="28"/>
        </w:rPr>
        <w:t>.</w:t>
      </w:r>
      <w:r w:rsidR="003A5FA2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="00386F86" w:rsidRPr="00771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BE6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</w:t>
      </w:r>
      <w:r w:rsidR="00386F86" w:rsidRPr="0077176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>
        <w:rPr>
          <w:rFonts w:ascii="Times New Roman" w:hAnsi="Times New Roman"/>
          <w:sz w:val="28"/>
          <w:szCs w:val="28"/>
        </w:rPr>
        <w:t>»</w:t>
      </w:r>
      <w:r w:rsidR="0041202B" w:rsidRPr="005259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19DA65FB" w14:textId="77777777" w:rsidR="0041202B" w:rsidRPr="0052591A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7209A" w14:textId="77777777"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5CFAACA7" w14:textId="77777777" w:rsidR="00A16EF2" w:rsidRPr="0052591A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E7469" w14:textId="69CA5306"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8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городского поселения «Жешарт»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A28D27" w14:textId="52E34265" w:rsidR="00A13B99" w:rsidRPr="00172B2C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52591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52591A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525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4B8">
        <w:rPr>
          <w:rFonts w:ascii="Times New Roman" w:eastAsia="Times New Roman" w:hAnsi="Times New Roman" w:cs="Times New Roman"/>
          <w:sz w:val="28"/>
          <w:szCs w:val="28"/>
        </w:rPr>
        <w:t>(в случае, если это предусмотрено соглашением о взаимодействии</w:t>
      </w:r>
      <w:r w:rsidRPr="00172B2C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="00801C54" w:rsidRPr="00172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172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6E9">
        <w:rPr>
          <w:rFonts w:ascii="Times New Roman" w:eastAsia="Times New Roman" w:hAnsi="Times New Roman" w:cs="Times New Roman"/>
          <w:sz w:val="28"/>
          <w:szCs w:val="28"/>
        </w:rPr>
        <w:t>услуги заявителю (в случае, если предусмотрено соглашением о взаимодействии</w:t>
      </w:r>
      <w:r w:rsidRPr="00172B2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1A709E3" w14:textId="27EC15D5" w:rsidR="00594393" w:rsidRPr="000B4D13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14:paraId="603337AF" w14:textId="77777777" w:rsidR="00594393" w:rsidRPr="009A069F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D55DD" w14:textId="2101EB27" w:rsidR="00FD128B" w:rsidRPr="0052591A" w:rsidRDefault="00AD2867" w:rsidP="00594393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52591A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14:paraId="455A92B3" w14:textId="77777777" w:rsidR="006214E3" w:rsidRPr="00961DF1" w:rsidRDefault="006214E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- 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предусмотренных подпунктом 3 пункта 2.11 настоящего Административного регламента.</w:t>
      </w:r>
    </w:p>
    <w:p w14:paraId="2586B58C" w14:textId="77777777" w:rsidR="00FD128B" w:rsidRPr="0052591A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F8FDB" w14:textId="77777777" w:rsidR="00614A44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706E8FC9" w14:textId="77777777" w:rsidR="00FD128B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BCEB9B" w14:textId="77777777" w:rsidR="00386F86" w:rsidRDefault="00614A44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52591A">
        <w:rPr>
          <w:rFonts w:ascii="Times New Roman" w:hAnsi="Times New Roman" w:cs="Times New Roman"/>
          <w:sz w:val="28"/>
          <w:szCs w:val="28"/>
        </w:rPr>
        <w:t>2.3</w:t>
      </w:r>
      <w:r w:rsidR="007632A8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386F86">
        <w:rPr>
          <w:rFonts w:ascii="Times New Roman" w:hAnsi="Times New Roman" w:cs="Times New Roman"/>
          <w:sz w:val="28"/>
          <w:szCs w:val="28"/>
        </w:rPr>
        <w:t>:</w:t>
      </w:r>
    </w:p>
    <w:p w14:paraId="2DFAA5E7" w14:textId="29EC9A6D" w:rsidR="00386F86" w:rsidRPr="00EB395A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разрешения </w:t>
      </w:r>
      <w:r w:rsidRPr="0095067D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Pr="0095067D">
        <w:rPr>
          <w:rFonts w:ascii="Times New Roman" w:hAnsi="Times New Roman"/>
          <w:sz w:val="28"/>
          <w:szCs w:val="28"/>
        </w:rPr>
        <w:lastRenderedPageBreak/>
        <w:t>строительства</w:t>
      </w: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14:paraId="03BB5E7F" w14:textId="77777777" w:rsidR="00386F86" w:rsidRPr="00EB395A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выдаче разрешения </w:t>
      </w:r>
      <w:r w:rsidRPr="0095067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5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9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об отказе в предоставлении разрешения), уведомление об отказе в предоставлении муниципальной услуги.</w:t>
      </w:r>
    </w:p>
    <w:p w14:paraId="4FAAE3FE" w14:textId="77777777" w:rsidR="000E50B5" w:rsidRPr="000B4D13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12"/>
      <w:bookmarkEnd w:id="11"/>
      <w:r w:rsidRPr="00F14F78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A01BED" w14:textId="77777777" w:rsidR="006214E3" w:rsidRDefault="006214E3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93D71" w14:textId="0981DB78" w:rsidR="00F441EF" w:rsidRPr="0052591A" w:rsidRDefault="00AD2867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52591A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52591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5259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</w:t>
      </w:r>
      <w:r w:rsidR="00F441EF" w:rsidRPr="0052591A">
        <w:rPr>
          <w:rFonts w:ascii="Times New Roman" w:hAnsi="Times New Roman" w:cs="Times New Roman"/>
          <w:b/>
          <w:sz w:val="28"/>
          <w:szCs w:val="28"/>
        </w:rPr>
        <w:t>,</w:t>
      </w:r>
      <w:r w:rsidR="00F441EF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F441EF" w:rsidRPr="0052591A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14:paraId="4709CBEC" w14:textId="77777777" w:rsidR="00AD2867" w:rsidRPr="0052591A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89AA0" w14:textId="5A0C1E24" w:rsidR="00A246F4" w:rsidRDefault="008D4507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2.4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86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 месяцев </w:t>
      </w:r>
      <w:r w:rsidR="00A246F4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38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</w:t>
      </w:r>
      <w:r w:rsidR="00A246F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5EBDF" w14:textId="0D1AAC73" w:rsidR="00E94466" w:rsidRPr="00E94466" w:rsidRDefault="00E94466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направляет заявление о предоставлении разрешения </w:t>
      </w:r>
      <w:r w:rsidRPr="00E94466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 w:rsidRPr="00E944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466">
        <w:rPr>
          <w:rFonts w:ascii="Times New Roman" w:hAnsi="Times New Roman"/>
          <w:sz w:val="28"/>
          <w:szCs w:val="28"/>
        </w:rPr>
        <w:t xml:space="preserve"> 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разрешения </w:t>
      </w:r>
      <w:r w:rsidRPr="00E94466">
        <w:rPr>
          <w:rFonts w:ascii="Times New Roman" w:hAnsi="Times New Roman"/>
          <w:sz w:val="28"/>
          <w:szCs w:val="28"/>
        </w:rPr>
        <w:t xml:space="preserve">на отклонение от предельных параметров) 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 в Комиссию о подготовке проекта правил землепользования и застройки </w:t>
      </w:r>
      <w:r w:rsidR="00846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городского поселения «Жешарт» </w:t>
      </w:r>
      <w:r w:rsidR="00661305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К</w:t>
      </w:r>
      <w:r w:rsidRPr="00E94466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омиссия), с</w:t>
      </w:r>
      <w:r w:rsidR="00661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 которой утвержден </w:t>
      </w:r>
      <w:r w:rsidR="00C90960" w:rsidRPr="006C34B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городского поселения «Жешарт»</w:t>
      </w:r>
      <w:r w:rsidRPr="006C34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9446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4A0683EE" w14:textId="37AF67BD" w:rsidR="00E94466" w:rsidRPr="00172B2C" w:rsidRDefault="00E94466" w:rsidP="00C0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66">
        <w:rPr>
          <w:rFonts w:ascii="Times New Roman" w:hAnsi="Times New Roman" w:cs="Times New Roman"/>
          <w:sz w:val="28"/>
          <w:szCs w:val="28"/>
        </w:rPr>
        <w:t xml:space="preserve">Вопрос о предоставлении разрешения на отклонение от предельных параметров подлежит обсуждению на публичных слушаниях, проводимых в порядке, определенном уставом </w:t>
      </w:r>
      <w:r w:rsidR="00C90960" w:rsidRPr="006C34B8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«Жешарт»</w:t>
      </w:r>
      <w:r w:rsidRPr="00172B2C">
        <w:rPr>
          <w:rFonts w:ascii="Times New Roman" w:hAnsi="Times New Roman" w:cs="Times New Roman"/>
          <w:sz w:val="28"/>
          <w:szCs w:val="28"/>
        </w:rPr>
        <w:t xml:space="preserve"> </w:t>
      </w:r>
      <w:r w:rsidRPr="00E94466">
        <w:rPr>
          <w:rFonts w:ascii="Times New Roman" w:hAnsi="Times New Roman" w:cs="Times New Roman"/>
          <w:sz w:val="28"/>
          <w:szCs w:val="28"/>
        </w:rPr>
        <w:t xml:space="preserve">и </w:t>
      </w:r>
      <w:r w:rsidR="00D93101">
        <w:rPr>
          <w:rFonts w:ascii="Times New Roman" w:hAnsi="Times New Roman" w:cs="Times New Roman"/>
          <w:sz w:val="28"/>
          <w:szCs w:val="28"/>
        </w:rPr>
        <w:t>решением</w:t>
      </w:r>
      <w:r w:rsidRPr="00E94466">
        <w:rPr>
          <w:rFonts w:ascii="Times New Roman" w:hAnsi="Times New Roman" w:cs="Times New Roman"/>
          <w:sz w:val="28"/>
          <w:szCs w:val="28"/>
        </w:rPr>
        <w:t xml:space="preserve"> </w:t>
      </w:r>
      <w:r w:rsidR="00C90960" w:rsidRPr="006C34B8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городского поселения «Жешарт»</w:t>
      </w:r>
      <w:r w:rsidRPr="006C34B8">
        <w:rPr>
          <w:rFonts w:ascii="Times New Roman" w:hAnsi="Times New Roman" w:cs="Times New Roman"/>
          <w:sz w:val="28"/>
          <w:szCs w:val="28"/>
        </w:rPr>
        <w:t>.</w:t>
      </w:r>
      <w:r w:rsidRPr="00172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20C96" w14:textId="5F2B7E06"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о проведении публичных слушаний не позднее чем через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 со дня поступления заявления заинтересованного лица о предоставлении разрешения </w:t>
      </w:r>
      <w:r w:rsidR="00BF1E3F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="00BF1E3F" w:rsidRPr="00EB395A" w:rsidDel="00BF1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направляются:</w:t>
      </w:r>
    </w:p>
    <w:p w14:paraId="1449D606" w14:textId="77777777"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14:paraId="6FA45D7F" w14:textId="77777777"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14:paraId="0FA3CF9E" w14:textId="77777777"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14:paraId="1A60AB41" w14:textId="228E8725" w:rsidR="00C03D1D" w:rsidRPr="00EB395A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о времени и месте их проведения до дня опубликования заключения о результатах публичных </w:t>
      </w:r>
      <w:r w:rsidR="00C90960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слушаний составляет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более 30 календарных дней.</w:t>
      </w:r>
    </w:p>
    <w:p w14:paraId="3438DE3D" w14:textId="3F4174BD" w:rsidR="00C03D1D" w:rsidRPr="00EB395A" w:rsidRDefault="00E94466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466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</w:t>
      </w:r>
      <w:r w:rsidR="00661305">
        <w:rPr>
          <w:rFonts w:ascii="Times New Roman" w:hAnsi="Times New Roman"/>
          <w:sz w:val="28"/>
          <w:szCs w:val="28"/>
        </w:rPr>
        <w:t>нение от предельных параметров К</w:t>
      </w:r>
      <w:r w:rsidRPr="00E94466">
        <w:rPr>
          <w:rFonts w:ascii="Times New Roman" w:hAnsi="Times New Roman"/>
          <w:sz w:val="28"/>
          <w:szCs w:val="28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="00C03D1D">
        <w:rPr>
          <w:rFonts w:ascii="Times New Roman" w:hAnsi="Times New Roman"/>
          <w:sz w:val="28"/>
          <w:szCs w:val="28"/>
        </w:rPr>
        <w:t xml:space="preserve"> </w:t>
      </w:r>
      <w:r w:rsidR="00C03D1D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</w:t>
      </w:r>
      <w:r w:rsidR="00FA3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превышающий </w:t>
      </w:r>
      <w:r w:rsidR="007F018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A3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</w:t>
      </w:r>
      <w:r w:rsidR="00C03D1D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C7CEF9D" w14:textId="77777777" w:rsidR="00E94466" w:rsidRPr="00E94466" w:rsidRDefault="00E94466" w:rsidP="00E94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66">
        <w:rPr>
          <w:rFonts w:ascii="Times New Roman" w:hAnsi="Times New Roman"/>
          <w:sz w:val="28"/>
          <w:szCs w:val="28"/>
        </w:rPr>
        <w:t xml:space="preserve"> На основании указанных рекомендаций глава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14:paraId="60F2D114" w14:textId="3CB6BFD7" w:rsidR="00613C38" w:rsidRPr="0052591A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52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F2A519D" w14:textId="4D285A50" w:rsidR="00F441EF" w:rsidRPr="0052591A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FA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течении </w:t>
      </w:r>
      <w:r w:rsidR="00954D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4BD6E3" w14:textId="6067D8A9" w:rsidR="008E7AF7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CF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</w:t>
      </w:r>
      <w:r w:rsidR="005C2E40">
        <w:rPr>
          <w:rFonts w:ascii="Times New Roman" w:hAnsi="Times New Roman" w:cs="Times New Roman"/>
          <w:sz w:val="28"/>
          <w:szCs w:val="28"/>
        </w:rPr>
        <w:t xml:space="preserve">кументах, составляет </w:t>
      </w:r>
      <w:r w:rsidR="00954DB8" w:rsidRPr="00D87332">
        <w:rPr>
          <w:rFonts w:ascii="Times New Roman" w:hAnsi="Times New Roman" w:cs="Times New Roman"/>
          <w:sz w:val="28"/>
          <w:szCs w:val="28"/>
        </w:rPr>
        <w:t>4</w:t>
      </w:r>
      <w:r w:rsidR="00FA33BA" w:rsidRPr="006C34B8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 w:rsidRPr="00893ECF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ECF">
        <w:rPr>
          <w:rFonts w:ascii="Times New Roman" w:hAnsi="Times New Roman" w:cs="Times New Roman"/>
          <w:sz w:val="28"/>
          <w:szCs w:val="28"/>
        </w:rPr>
        <w:t>рган указанного заявления.</w:t>
      </w:r>
    </w:p>
    <w:p w14:paraId="3BD03554" w14:textId="77777777" w:rsidR="00893ECF" w:rsidRPr="0052591A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FAE84" w14:textId="77777777" w:rsidR="00FD128B" w:rsidRPr="0052591A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" w:name="Par123"/>
      <w:bookmarkEnd w:id="12"/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14:paraId="4A0A3218" w14:textId="587FC548" w:rsidR="00F441EF" w:rsidRPr="0052591A" w:rsidRDefault="00FD128B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  <w:r w:rsidR="00F441EF"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 указанием их реквизитов и источников официального опубликования</w:t>
      </w:r>
    </w:p>
    <w:p w14:paraId="2356AE95" w14:textId="77777777" w:rsidR="00FD128B" w:rsidRPr="0052591A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745F8C" w14:textId="77777777" w:rsidR="00614A44" w:rsidRPr="0052591A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25A65" w14:textId="050DB071" w:rsidR="0096112B" w:rsidRPr="0052591A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2.5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67B278C3" w14:textId="77777777" w:rsidR="00594393" w:rsidRDefault="006E2105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52591A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52591A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594393" w:rsidRPr="0059439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</w:p>
    <w:p w14:paraId="6A5A2737" w14:textId="22EFAC72" w:rsidR="00594393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2) </w:t>
      </w:r>
      <w:r w:rsidRPr="006C1E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Градостроительным кодексом Российской Федерации от 29.12.2004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40EC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Pr="006C1ED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A09C3">
        <w:rPr>
          <w:rFonts w:ascii="Times New Roman" w:eastAsia="Calibri" w:hAnsi="Times New Roman" w:cs="Times New Roman"/>
          <w:sz w:val="28"/>
          <w:szCs w:val="28"/>
          <w:lang w:eastAsia="ru-RU"/>
        </w:rPr>
        <w:t>№ 190-ФЗ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A09C3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A09C3">
        <w:rPr>
          <w:rFonts w:ascii="Times New Roman" w:eastAsia="Calibri" w:hAnsi="Times New Roman" w:cs="Times New Roman"/>
          <w:sz w:val="28"/>
          <w:szCs w:val="28"/>
          <w:lang w:eastAsia="ru-RU"/>
        </w:rPr>
        <w:t>, № 290, 30.12.2004);</w:t>
      </w:r>
    </w:p>
    <w:p w14:paraId="1F9F5135" w14:textId="0AEFBC8A" w:rsidR="00594393" w:rsidRPr="00EB395A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25.10.2001  </w:t>
      </w:r>
      <w:r w:rsidRPr="006C1ED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№ 136-ФЗ (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</w:t>
      </w:r>
      <w:r w:rsidRPr="006C1ED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»</w:t>
      </w:r>
      <w:r w:rsidRPr="006C1ED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29.10.2001,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44, ст. 4147);</w:t>
      </w:r>
    </w:p>
    <w:p w14:paraId="145E737C" w14:textId="589B6D49" w:rsidR="006E2105" w:rsidRPr="0052591A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C1ED2">
        <w:rPr>
          <w:rFonts w:ascii="Times New Roman" w:hAnsi="Times New Roman" w:cs="Times New Roman"/>
          <w:sz w:val="28"/>
          <w:szCs w:val="28"/>
          <w:lang w:eastAsia="ru-RU"/>
        </w:rPr>
        <w:t>) Федеральным законом от 27.07.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2006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152-ФЗ </w:t>
      </w:r>
      <w:r w:rsidR="002A07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700A" w:rsidRPr="0052591A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2A07B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700A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14:paraId="06811166" w14:textId="23C8BDB8" w:rsidR="006E2105" w:rsidRPr="0052591A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</w:t>
      </w:r>
      <w:hyperlink r:id="rId10" w:history="1">
        <w:r w:rsidR="006E2105" w:rsidRPr="0052591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C1ED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C1ED2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="006214E3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7513B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63-ФЗ </w:t>
      </w:r>
      <w:r w:rsidR="002A07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513B" w:rsidRPr="0052591A">
        <w:rPr>
          <w:rFonts w:ascii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2A07B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11.04.2011,</w:t>
      </w:r>
      <w:r w:rsidR="003A5FA2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BD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15, ст. 2036)</w:t>
      </w:r>
      <w:r w:rsidR="00990E7B" w:rsidRPr="0052591A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085361F" w14:textId="4509EE84" w:rsidR="006E2105" w:rsidRPr="0052591A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1" w:history="1">
        <w:r w:rsidR="006E2105" w:rsidRPr="00525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52591A">
        <w:rPr>
          <w:rFonts w:ascii="Times New Roman" w:hAnsi="Times New Roman" w:cs="Times New Roman"/>
          <w:sz w:val="28"/>
          <w:szCs w:val="28"/>
        </w:rPr>
        <w:t xml:space="preserve"> от 27</w:t>
      </w:r>
      <w:r w:rsidR="006C1ED2">
        <w:rPr>
          <w:rFonts w:ascii="Times New Roman" w:hAnsi="Times New Roman" w:cs="Times New Roman"/>
          <w:sz w:val="28"/>
          <w:szCs w:val="28"/>
        </w:rPr>
        <w:t>.07.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 2010 </w:t>
      </w:r>
      <w:r w:rsidR="00895FFF" w:rsidRPr="0052591A">
        <w:rPr>
          <w:rFonts w:ascii="Times New Roman" w:hAnsi="Times New Roman" w:cs="Times New Roman"/>
          <w:sz w:val="28"/>
          <w:szCs w:val="28"/>
        </w:rPr>
        <w:t>№</w:t>
      </w:r>
      <w:r w:rsidR="000F4198" w:rsidRPr="0052591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="006E2105" w:rsidRPr="0052591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52591A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2105" w:rsidRPr="0052591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, 2010, </w:t>
      </w:r>
      <w:r w:rsidR="00895FFF" w:rsidRPr="0052591A">
        <w:rPr>
          <w:rFonts w:ascii="Times New Roman" w:hAnsi="Times New Roman" w:cs="Times New Roman"/>
          <w:sz w:val="28"/>
          <w:szCs w:val="28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14:paraId="317A025A" w14:textId="6C0B5A48" w:rsidR="000D11BE" w:rsidRDefault="00C05448" w:rsidP="000D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4B52" w:rsidRPr="0052591A">
        <w:rPr>
          <w:rFonts w:ascii="Times New Roman" w:hAnsi="Times New Roman" w:cs="Times New Roman"/>
          <w:sz w:val="28"/>
          <w:szCs w:val="28"/>
        </w:rPr>
        <w:t>)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</w:t>
      </w:r>
      <w:r w:rsidR="00621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827" w:rsidRPr="0052591A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 181-ФЗ 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Pr="0052591A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>, 27.11.1995, № 48, ст. 4563);</w:t>
      </w:r>
    </w:p>
    <w:p w14:paraId="57E8E6CC" w14:textId="56DA49CF" w:rsidR="00C05448" w:rsidRPr="00C05448" w:rsidRDefault="00C05448" w:rsidP="00C0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C0544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0544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.12.2014</w:t>
      </w:r>
      <w:r w:rsidRPr="00C05448">
        <w:rPr>
          <w:rFonts w:ascii="Times New Roman" w:eastAsia="Calibri" w:hAnsi="Times New Roman" w:cs="Times New Roman"/>
          <w:sz w:val="28"/>
          <w:szCs w:val="28"/>
        </w:rPr>
        <w:t xml:space="preserve">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Федерации», 08.12.2014, № 49 (часть VI), ст. 6928)</w:t>
      </w:r>
      <w:r w:rsidRPr="00C054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B2E652" w14:textId="695E2924" w:rsidR="00C03D1D" w:rsidRDefault="00C05448" w:rsidP="00C03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52591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6214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 xml:space="preserve">от 22.12.2012 № 1376 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734B52" w:rsidRPr="0052591A">
        <w:rPr>
          <w:rFonts w:ascii="Times New Roman" w:eastAsia="Calibri" w:hAnsi="Times New Roman" w:cs="Times New Roman"/>
          <w:sz w:val="28"/>
          <w:szCs w:val="28"/>
        </w:rPr>
        <w:t>, № 303, 31.12.2012);</w:t>
      </w:r>
    </w:p>
    <w:p w14:paraId="789FB9A2" w14:textId="7D209590" w:rsidR="00C03D1D" w:rsidRPr="00C03D1D" w:rsidRDefault="00C05448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03D1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03D1D" w:rsidRPr="00C03D1D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2" w:history="1">
        <w:r w:rsidR="00C03D1D" w:rsidRPr="00C03D1D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C03D1D" w:rsidRPr="00C03D1D">
        <w:rPr>
          <w:rFonts w:ascii="Times New Roman" w:eastAsia="Calibri" w:hAnsi="Times New Roman" w:cs="Times New Roman"/>
          <w:sz w:val="28"/>
          <w:szCs w:val="28"/>
        </w:rPr>
        <w:t xml:space="preserve">ом от 06.10.2003 № 131-ФЗ 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C03D1D" w:rsidRPr="00C03D1D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C03D1D" w:rsidRPr="00C03D1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7B0">
        <w:rPr>
          <w:rFonts w:ascii="Times New Roman" w:eastAsia="Calibri" w:hAnsi="Times New Roman" w:cs="Times New Roman"/>
          <w:sz w:val="28"/>
          <w:szCs w:val="28"/>
        </w:rPr>
        <w:t>«</w:t>
      </w:r>
      <w:r w:rsidR="00C03D1D" w:rsidRPr="00C03D1D">
        <w:rPr>
          <w:rFonts w:ascii="Times New Roman" w:eastAsia="Calibri" w:hAnsi="Times New Roman" w:cs="Times New Roman"/>
          <w:sz w:val="28"/>
          <w:szCs w:val="28"/>
        </w:rPr>
        <w:t>Собрание законодательства Российской Федерации</w:t>
      </w:r>
      <w:r w:rsidR="002A07B0">
        <w:rPr>
          <w:rFonts w:ascii="Times New Roman" w:eastAsia="Calibri" w:hAnsi="Times New Roman" w:cs="Times New Roman"/>
          <w:sz w:val="28"/>
          <w:szCs w:val="28"/>
        </w:rPr>
        <w:t>»</w:t>
      </w:r>
      <w:r w:rsidR="00C03D1D" w:rsidRPr="00C03D1D">
        <w:rPr>
          <w:rFonts w:ascii="Times New Roman" w:eastAsia="Calibri" w:hAnsi="Times New Roman" w:cs="Times New Roman"/>
          <w:sz w:val="28"/>
          <w:szCs w:val="28"/>
        </w:rPr>
        <w:t xml:space="preserve">, 06.10.2003, № 40, </w:t>
      </w:r>
      <w:r w:rsidR="006214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3D1D" w:rsidRPr="00C03D1D">
        <w:rPr>
          <w:rFonts w:ascii="Times New Roman" w:eastAsia="Calibri" w:hAnsi="Times New Roman" w:cs="Times New Roman"/>
          <w:sz w:val="28"/>
          <w:szCs w:val="28"/>
        </w:rPr>
        <w:t>ст. 3822).</w:t>
      </w:r>
    </w:p>
    <w:p w14:paraId="6E96FA6A" w14:textId="11E4E79E" w:rsidR="00E94466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</w:t>
      </w:r>
      <w:r w:rsidR="00F00BA1" w:rsidRPr="00EB395A">
        <w:rPr>
          <w:rFonts w:ascii="Times New Roman" w:eastAsia="Calibri" w:hAnsi="Times New Roman" w:cs="Times New Roman"/>
          <w:sz w:val="28"/>
          <w:szCs w:val="28"/>
        </w:rPr>
        <w:t>(принята Верховным Советом Республики Коми 17.02.1994)</w:t>
      </w:r>
      <w:r w:rsidR="006C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(Ведомости Верховного Совета Республики Коми, 1994, </w:t>
      </w:r>
      <w:r w:rsidR="00895FFF" w:rsidRPr="005259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52591A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3" w:name="Par140"/>
      <w:bookmarkEnd w:id="13"/>
    </w:p>
    <w:p w14:paraId="4D3FC02B" w14:textId="77777777" w:rsidR="00D2052A" w:rsidRDefault="00D2052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>12)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Постановлением администрации городского поселения «Жешарт» от 01.12.2017 № 065 «О разработке и утверждении административных регламентов.</w:t>
      </w:r>
    </w:p>
    <w:p w14:paraId="690E00CF" w14:textId="77777777" w:rsidR="00D2052A" w:rsidRDefault="00D2052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13) Постановление 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городского поселения «Жешарт» от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131 «О подготовке проекта генерального плана, правил землепользования и застройки городского поселения «Жешарт».</w:t>
      </w:r>
    </w:p>
    <w:p w14:paraId="0C8D62FC" w14:textId="77777777" w:rsidR="00D2052A" w:rsidRDefault="00D2052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 администрации городского поселения «Жешарт»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86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>землепользовани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застройк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администрации</w:t>
      </w:r>
      <w:r w:rsidRPr="00D20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«Жешарт».</w:t>
      </w:r>
    </w:p>
    <w:p w14:paraId="626250F8" w14:textId="2A20B840" w:rsidR="00304A52" w:rsidRDefault="00D2052A" w:rsidP="006C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15) Решение Совета муниципального образования городского поселения «Жешарт» от 07.12.2012 № 3-2/386 «О порядке организации и проведения публичных слушаний на территории городского поселения «Жешарт».</w:t>
      </w:r>
      <w:r w:rsidR="00355E5F" w:rsidRPr="0052591A" w:rsidDel="00355E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71B493F4" w14:textId="77777777" w:rsidR="00304A52" w:rsidRDefault="00304A52" w:rsidP="006C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379CE543" w14:textId="77777777" w:rsidR="00304A52" w:rsidRDefault="00304A52" w:rsidP="006C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AF708A4" w14:textId="4392F067" w:rsidR="0096112B" w:rsidRPr="0052591A" w:rsidRDefault="00F441EF" w:rsidP="006C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F8879BF" w14:textId="77777777" w:rsidR="001D6A60" w:rsidRPr="0052591A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21370FE" w14:textId="1AEEB44E" w:rsidR="009F2940" w:rsidRPr="0052591A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52591A">
        <w:rPr>
          <w:rFonts w:ascii="Times New Roman" w:hAnsi="Times New Roman" w:cs="Times New Roman"/>
          <w:sz w:val="28"/>
          <w:szCs w:val="28"/>
        </w:rPr>
        <w:t>2.6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52591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52591A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52591A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52591A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52591A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(для физических лиц, индивидуальных предпринимателей), Приложению № 3 (для юридических лиц) к настоящему </w:t>
      </w:r>
      <w:r w:rsidR="00F35FD6" w:rsidRPr="0052591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BA5DC6" w14:textId="77777777" w:rsidR="00875E7C" w:rsidRPr="00B251BF" w:rsidRDefault="00875E7C" w:rsidP="0087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EDD000C" w14:textId="77777777" w:rsidR="00FC2366" w:rsidRPr="0052591A" w:rsidRDefault="00FC2366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77093EA" w14:textId="0A33D933" w:rsidR="00F441EF" w:rsidRPr="0052591A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2.7</w:t>
      </w:r>
      <w:r w:rsidR="00F441EF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52591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52591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BD3E71" w14:textId="74E40E96" w:rsidR="00D91AC2" w:rsidRPr="0052591A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14:paraId="5DAE0625" w14:textId="0DAA863C" w:rsidR="009C0C44" w:rsidRPr="0052591A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6F57A200" w14:textId="61EC7107" w:rsidR="002C348E" w:rsidRPr="0052591A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14:paraId="0FEECB72" w14:textId="77777777" w:rsidR="002C348E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14:paraId="56FF8830" w14:textId="77777777" w:rsidR="002C348E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14:paraId="5BFF3A73" w14:textId="0FC1E853" w:rsidR="008D74B8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52591A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</w:p>
    <w:p w14:paraId="78694BC0" w14:textId="77777777"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2A9805" w14:textId="2A983BDD"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</w:t>
      </w: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9F5706D" w14:textId="77777777" w:rsidR="00BC4E76" w:rsidRPr="0052591A" w:rsidRDefault="00BC4E76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E0E1A4" w14:textId="452C10EC" w:rsidR="00D91AC2" w:rsidRPr="0052591A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257AFE05" w14:textId="1CFA7A77" w:rsidR="00E94466" w:rsidRPr="00035639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639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</w:t>
      </w:r>
      <w:r w:rsidR="008A168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35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правах на земельный участок;</w:t>
      </w:r>
    </w:p>
    <w:p w14:paraId="7A6FBAB6" w14:textId="5038F78E" w:rsidR="00E94466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639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</w:t>
      </w:r>
      <w:r w:rsidR="008A168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35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правах на объект недвижимости.</w:t>
      </w:r>
    </w:p>
    <w:p w14:paraId="22F84CE6" w14:textId="77777777" w:rsidR="000E50B5" w:rsidRPr="000E50B5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0B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14:paraId="77E6C296" w14:textId="77777777"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591A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14:paraId="6AC3EF26" w14:textId="77777777"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BA6BFA" w14:textId="5B3C08B5"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91A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52591A">
        <w:rPr>
          <w:rFonts w:ascii="Times New Roman" w:hAnsi="Times New Roman"/>
          <w:sz w:val="28"/>
          <w:szCs w:val="28"/>
          <w:lang w:eastAsia="ru-RU"/>
        </w:rPr>
        <w:t>1</w:t>
      </w:r>
      <w:r w:rsidRPr="0052591A">
        <w:rPr>
          <w:rFonts w:ascii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14:paraId="01048AEC" w14:textId="6462EEEA" w:rsidR="003A7763" w:rsidRPr="0052591A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F3F4DA7" w14:textId="77777777" w:rsidR="006214E3" w:rsidRPr="00F7329D" w:rsidRDefault="003A776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B9575A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документов, указанных в </w:t>
      </w:r>
      <w:hyperlink r:id="rId13" w:history="1">
        <w:r w:rsidRPr="00B9575A">
          <w:rPr>
            <w:rFonts w:ascii="Times New Roman" w:hAnsi="Times New Roman" w:cs="Times New Roman"/>
            <w:spacing w:val="-4"/>
            <w:sz w:val="28"/>
            <w:szCs w:val="28"/>
          </w:rPr>
          <w:t>части 6 статьи 7</w:t>
        </w:r>
      </w:hyperlink>
      <w:r w:rsidRPr="00B9575A">
        <w:rPr>
          <w:rFonts w:ascii="Times New Roman" w:hAnsi="Times New Roman" w:cs="Times New Roman"/>
          <w:spacing w:val="-4"/>
          <w:sz w:val="28"/>
          <w:szCs w:val="28"/>
        </w:rPr>
        <w:t xml:space="preserve"> Федераль</w:t>
      </w:r>
      <w:r w:rsidR="00610263" w:rsidRPr="00B9575A">
        <w:rPr>
          <w:rFonts w:ascii="Times New Roman" w:hAnsi="Times New Roman" w:cs="Times New Roman"/>
          <w:spacing w:val="-4"/>
          <w:sz w:val="28"/>
          <w:szCs w:val="28"/>
        </w:rPr>
        <w:t>ного закона от 27</w:t>
      </w:r>
      <w:r w:rsidR="00B9575A" w:rsidRPr="00B9575A">
        <w:rPr>
          <w:rFonts w:ascii="Times New Roman" w:hAnsi="Times New Roman" w:cs="Times New Roman"/>
          <w:spacing w:val="-4"/>
          <w:sz w:val="28"/>
          <w:szCs w:val="28"/>
        </w:rPr>
        <w:t>.07.</w:t>
      </w:r>
      <w:r w:rsidR="00610263" w:rsidRPr="00B9575A">
        <w:rPr>
          <w:rFonts w:ascii="Times New Roman" w:hAnsi="Times New Roman" w:cs="Times New Roman"/>
          <w:spacing w:val="-4"/>
          <w:sz w:val="28"/>
          <w:szCs w:val="28"/>
        </w:rPr>
        <w:t xml:space="preserve"> 2010 г.</w:t>
      </w:r>
      <w:r w:rsidR="00610263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2A07B0">
        <w:rPr>
          <w:rFonts w:ascii="Times New Roman" w:hAnsi="Times New Roman" w:cs="Times New Roman"/>
          <w:sz w:val="28"/>
          <w:szCs w:val="28"/>
        </w:rPr>
        <w:t>«</w:t>
      </w:r>
      <w:r w:rsidRPr="0052591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A07B0">
        <w:rPr>
          <w:rFonts w:ascii="Times New Roman" w:hAnsi="Times New Roman" w:cs="Times New Roman"/>
          <w:sz w:val="28"/>
          <w:szCs w:val="28"/>
        </w:rPr>
        <w:t>»</w:t>
      </w:r>
      <w:r w:rsidR="006214E3">
        <w:rPr>
          <w:rFonts w:ascii="Times New Roman" w:hAnsi="Times New Roman" w:cs="Times New Roman"/>
          <w:sz w:val="28"/>
          <w:szCs w:val="28"/>
        </w:rPr>
        <w:t xml:space="preserve"> </w:t>
      </w:r>
      <w:r w:rsidR="006214E3" w:rsidRPr="00F7329D">
        <w:rPr>
          <w:rFonts w:ascii="Times New Roman" w:hAnsi="Times New Roman" w:cs="Times New Roman"/>
          <w:sz w:val="28"/>
          <w:szCs w:val="28"/>
        </w:rPr>
        <w:t>(далее – Федеральный закон № 210-ФЗ);</w:t>
      </w:r>
    </w:p>
    <w:p w14:paraId="4A92D409" w14:textId="77777777" w:rsidR="006214E3" w:rsidRPr="00D33AB7" w:rsidRDefault="006214E3" w:rsidP="00621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B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6752EF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752EF">
        <w:rPr>
          <w:rFonts w:ascii="Times New Roman" w:hAnsi="Times New Roman" w:cs="Times New Roman"/>
          <w:sz w:val="28"/>
          <w:szCs w:val="28"/>
        </w:rPr>
        <w:t xml:space="preserve"> </w:t>
      </w:r>
      <w:r w:rsidRPr="00396C78">
        <w:rPr>
          <w:rFonts w:ascii="Times New Roman" w:hAnsi="Times New Roman" w:cs="Times New Roman"/>
          <w:sz w:val="28"/>
          <w:szCs w:val="28"/>
        </w:rPr>
        <w:t>Федеральн</w:t>
      </w:r>
      <w:r w:rsidRPr="00F7329D">
        <w:rPr>
          <w:rFonts w:ascii="Times New Roman" w:hAnsi="Times New Roman" w:cs="Times New Roman"/>
          <w:sz w:val="28"/>
          <w:szCs w:val="28"/>
        </w:rPr>
        <w:t>ого закона № 210-ФЗ</w:t>
      </w:r>
      <w:r w:rsidRPr="00D33AB7">
        <w:rPr>
          <w:rFonts w:ascii="Times New Roman" w:hAnsi="Times New Roman" w:cs="Times New Roman"/>
          <w:sz w:val="28"/>
          <w:szCs w:val="28"/>
        </w:rPr>
        <w:t>.</w:t>
      </w:r>
    </w:p>
    <w:p w14:paraId="59D0C0FD" w14:textId="77777777" w:rsidR="001C4E10" w:rsidRPr="0052591A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8895F5" w14:textId="7D360542" w:rsidR="001C4E10" w:rsidRPr="0052591A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7946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6AEDAEFE" w14:textId="77777777"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5F420E" w14:textId="2E3CA9FB"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="008D4507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75EF9F" w14:textId="77777777"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107004" w14:textId="6C4A067F"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79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14:paraId="63A64B87" w14:textId="77777777"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6077" w14:textId="6851D534" w:rsidR="001C4E10" w:rsidRPr="0052591A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3</w:t>
      </w:r>
      <w:r w:rsidRPr="0052591A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2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FDC10C" w14:textId="6AC5E25B" w:rsidR="001C4E10" w:rsidRPr="0052591A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4</w:t>
      </w:r>
      <w:r w:rsidRPr="0052591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14:paraId="3021480C" w14:textId="77777777" w:rsidR="006214E3" w:rsidRPr="006214E3" w:rsidRDefault="00661305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6214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наличие рекомендаций К</w:t>
      </w:r>
      <w:r w:rsidR="00797662" w:rsidRPr="006214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омиссии об отк</w:t>
      </w:r>
      <w:r w:rsidR="00534227" w:rsidRPr="006214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азе в предоставлении разрешения;</w:t>
      </w:r>
    </w:p>
    <w:p w14:paraId="05DC44B8" w14:textId="07D5CF2D" w:rsidR="00534227" w:rsidRPr="00534227" w:rsidRDefault="00534227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27">
        <w:rPr>
          <w:rFonts w:ascii="Times New Roman" w:hAnsi="Times New Roman" w:cs="Times New Roman"/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2CB04" w14:textId="77777777" w:rsidR="00797662" w:rsidRPr="00B251BF" w:rsidRDefault="001C4E10" w:rsidP="0079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5</w:t>
      </w:r>
      <w:r w:rsidRPr="0052591A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797662">
          <w:rPr>
            <w:rFonts w:ascii="Times New Roman" w:hAnsi="Times New Roman" w:cs="Times New Roman"/>
            <w:sz w:val="28"/>
            <w:szCs w:val="28"/>
          </w:rPr>
          <w:t>пунктом 2.14 настоящего Административного регламента.</w:t>
        </w:r>
        <w:r w:rsidR="00797662" w:rsidRPr="00B251B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64734612" w14:textId="77777777" w:rsidR="00797662" w:rsidRDefault="00797662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4CB1E09" w14:textId="42029161" w:rsidR="008D4507" w:rsidRPr="0079468E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468E">
        <w:rPr>
          <w:rFonts w:ascii="Times New Roman" w:hAnsi="Times New Roman" w:cs="Times New Roman"/>
          <w:b/>
          <w:spacing w:val="-4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</w:t>
      </w:r>
      <w:r w:rsidR="0079468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мом (выдаваемых) организациями, </w:t>
      </w:r>
      <w:r w:rsidRPr="0079468E">
        <w:rPr>
          <w:rFonts w:ascii="Times New Roman" w:hAnsi="Times New Roman" w:cs="Times New Roman"/>
          <w:b/>
          <w:spacing w:val="-4"/>
          <w:sz w:val="28"/>
          <w:szCs w:val="28"/>
        </w:rPr>
        <w:t>участвующими в предоставлении муниципальной услуги</w:t>
      </w:r>
    </w:p>
    <w:p w14:paraId="553286AB" w14:textId="77777777" w:rsidR="008D4507" w:rsidRPr="0052591A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AB21B3D" w14:textId="5F034EFA" w:rsidR="00D91AC2" w:rsidRPr="0052591A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525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76BE9F33" w14:textId="77777777" w:rsidR="00D91AC2" w:rsidRPr="0052591A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FCCA5F" w14:textId="2BCA5D3C" w:rsidR="006C6461" w:rsidRPr="0052591A" w:rsidRDefault="006C6461" w:rsidP="00794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79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  <w:r w:rsidR="0079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14:paraId="24EC6C70" w14:textId="77777777"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4B920" w14:textId="51AB805E" w:rsidR="00230CA4" w:rsidRPr="0079468E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7662" w:rsidRPr="00B251BF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</w:t>
      </w:r>
      <w:r w:rsidR="00797662">
        <w:rPr>
          <w:rFonts w:ascii="Times New Roman" w:hAnsi="Times New Roman" w:cs="Times New Roman"/>
          <w:sz w:val="28"/>
          <w:szCs w:val="28"/>
        </w:rPr>
        <w:t xml:space="preserve"> </w:t>
      </w:r>
      <w:r w:rsidR="00797662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(расходы, связанные с организацией и проведением публичных слушаний по вопросу предоставления разрешения </w:t>
      </w:r>
      <w:r w:rsidR="00797662" w:rsidRPr="0095067D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797662"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>, несет Заявитель)</w:t>
      </w:r>
      <w:r w:rsidR="00797662" w:rsidRPr="00B251BF">
        <w:rPr>
          <w:rFonts w:ascii="Times New Roman" w:hAnsi="Times New Roman" w:cs="Times New Roman"/>
          <w:sz w:val="28"/>
          <w:szCs w:val="28"/>
        </w:rPr>
        <w:t>.</w:t>
      </w:r>
    </w:p>
    <w:p w14:paraId="74290293" w14:textId="07697E8D" w:rsidR="006C6461" w:rsidRPr="0079468E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79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услуги, включая информацию о методике расчета такой платы</w:t>
      </w:r>
    </w:p>
    <w:p w14:paraId="7165D2CA" w14:textId="42606758" w:rsidR="00230CA4" w:rsidRPr="0052591A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52591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657E8DED" w14:textId="0B7658CC" w:rsidR="006C6461" w:rsidRPr="0079468E" w:rsidRDefault="00F308EC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79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 предоставления таких услуг</w:t>
      </w:r>
    </w:p>
    <w:p w14:paraId="7F0E386E" w14:textId="5B3A9337" w:rsidR="00F35FD6" w:rsidRPr="0079468E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591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52591A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52591A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525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52591A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="0079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14:paraId="5F97BE0F" w14:textId="77777777" w:rsidR="00FE33B5" w:rsidRPr="0052591A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B632714" w14:textId="77777777"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F1E1C" w14:textId="606BF98D" w:rsidR="00831818" w:rsidRPr="0052591A" w:rsidRDefault="006C6461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1640" w:rsidRPr="008B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прилагаемые к нему документы регистрируются в день их поступления.</w:t>
      </w:r>
      <w:r w:rsidR="008B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30698A" w14:textId="77777777"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F1E7D" w14:textId="77777777" w:rsidR="00831818" w:rsidRPr="0052591A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AF172C8" w14:textId="77777777"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D4689" w14:textId="59CD773D" w:rsidR="006C6461" w:rsidRPr="0052591A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52591A">
        <w:rPr>
          <w:rFonts w:ascii="Times New Roman" w:eastAsia="Calibri" w:hAnsi="Times New Roman" w:cs="Times New Roman"/>
          <w:sz w:val="28"/>
          <w:szCs w:val="28"/>
        </w:rPr>
        <w:t>21</w:t>
      </w:r>
      <w:r w:rsidRPr="0052591A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14:paraId="6D17D47A" w14:textId="77777777" w:rsidR="006C6461" w:rsidRPr="0052591A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463F3CF0" w14:textId="77777777"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03119D55" w14:textId="77777777"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52591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52591A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14:paraId="55CD66B2" w14:textId="77777777"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3E9A9EF" w14:textId="0E3340A9"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8A168B">
        <w:t xml:space="preserve">, </w:t>
      </w:r>
      <w:r w:rsidR="008A168B" w:rsidRPr="0091333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52591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291C8C" w14:textId="77777777"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22392830" w14:textId="77777777"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5C780B3" w14:textId="77777777"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51A0FC89" w14:textId="622A6CB3"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8A1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68B" w:rsidRPr="007A4C67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52591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0505BD" w14:textId="77777777" w:rsidR="00831818" w:rsidRPr="0052591A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3B9E1B3" w14:textId="77777777"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6D147926" w14:textId="77777777"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4578A0F0" w14:textId="77777777"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3FC2F406" w14:textId="77777777"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3518660B" w14:textId="77777777" w:rsidR="00831818" w:rsidRPr="0052591A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14:paraId="040F8200" w14:textId="77777777" w:rsidR="00831818" w:rsidRPr="0052591A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61FAF0D9" w14:textId="77777777" w:rsidR="00831818" w:rsidRPr="0052591A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72F68D2B" w14:textId="77777777" w:rsidR="00831818" w:rsidRPr="0052591A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14:paraId="7792B0BD" w14:textId="77777777" w:rsidR="00831818" w:rsidRPr="0052591A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51934842" w14:textId="77777777" w:rsidR="00831818" w:rsidRPr="0052591A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1A47E0B9" w14:textId="5885BD7E" w:rsidR="00831818" w:rsidRPr="0052591A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5C2E40">
        <w:rPr>
          <w:rFonts w:ascii="Times New Roman" w:eastAsia="Calibri" w:hAnsi="Times New Roman" w:cs="Times New Roman"/>
          <w:sz w:val="28"/>
          <w:szCs w:val="28"/>
        </w:rPr>
        <w:t>г. №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14:paraId="4EBD4F8C" w14:textId="77777777" w:rsidR="000E7579" w:rsidRPr="006C34B8" w:rsidRDefault="000E7579" w:rsidP="000E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B8">
        <w:rPr>
          <w:rFonts w:ascii="Times New Roman" w:eastAsia="Calibri" w:hAnsi="Times New Roman" w:cs="Times New Roman"/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услуги:</w:t>
      </w:r>
    </w:p>
    <w:p w14:paraId="4FA19782" w14:textId="77777777" w:rsidR="000E7579" w:rsidRPr="006C34B8" w:rsidRDefault="000E7579" w:rsidP="000E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B8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053E346A" w14:textId="77777777" w:rsidR="000E7579" w:rsidRPr="006C34B8" w:rsidRDefault="000E7579" w:rsidP="000E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B8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E6D8659" w14:textId="77777777" w:rsidR="000E7579" w:rsidRPr="006C34B8" w:rsidRDefault="000E7579" w:rsidP="000E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B8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AC7D4E2" w14:textId="77777777" w:rsidR="000E7579" w:rsidRPr="006C34B8" w:rsidRDefault="000E7579" w:rsidP="000E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B8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2F3E9FB2" w14:textId="77777777" w:rsidR="000E7579" w:rsidRPr="006C34B8" w:rsidRDefault="000E7579" w:rsidP="000E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B8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0812EFB" w14:textId="77777777" w:rsidR="000E7579" w:rsidRPr="006C34B8" w:rsidRDefault="000E7579" w:rsidP="000E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B8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46F41951" w14:textId="77777777" w:rsidR="000E7579" w:rsidRPr="006C34B8" w:rsidRDefault="000E7579" w:rsidP="000E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B8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284DD64" w14:textId="1B56F988" w:rsidR="006C6461" w:rsidRPr="0052591A" w:rsidRDefault="000E7579" w:rsidP="000E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4B8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2E2A68" w14:textId="77777777"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5D7B3" w14:textId="2F19F09C" w:rsidR="00F308EC" w:rsidRPr="0052591A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r w:rsidR="00C41FDC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услуги, в том числе количество взаимодействий заявителя с должност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ными лицами при предоставлении муниципально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услуги и их продолжительность, возможность получения 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в многофункциональном центре предоставления государственных и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муниципальных услуг, возможность получения информации о ходе предоставления 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информационно-коммуникационных технологий</w:t>
      </w:r>
    </w:p>
    <w:p w14:paraId="7A64D03B" w14:textId="77777777"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56DDC" w14:textId="31EB86AC"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14:paraId="00A48428" w14:textId="77777777"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C6461" w:rsidRPr="0052591A" w14:paraId="61FBFAE1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3F4D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5786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14:paraId="37B36E65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F3CD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C6461" w:rsidRPr="0052591A" w14:paraId="61EE6B93" w14:textId="77777777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69E0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C6461" w:rsidRPr="0052591A" w14:paraId="3142C92A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BEE5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1E85" w14:textId="77777777" w:rsidR="006C6461" w:rsidRPr="0052591A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D186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6461" w:rsidRPr="0052591A" w14:paraId="116DEBE1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0EAC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52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C217" w14:textId="77777777" w:rsidR="006C6461" w:rsidRPr="0052591A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AB86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6461" w:rsidRPr="0052591A" w14:paraId="0AF3A265" w14:textId="77777777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D30E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C6461" w:rsidRPr="0052591A" w14:paraId="6D4264F5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BC28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52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41E99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CC24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6461" w:rsidRPr="0052591A" w14:paraId="1ACFBA1B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E9B7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DBBC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955B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25D0FF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6461" w:rsidRPr="0052591A" w14:paraId="2487207F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4DC4" w14:textId="72AFA275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обоснованных жалоб в общем количестве заявлений на </w:t>
            </w:r>
            <w:r w:rsidR="003D0106"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в Органе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1546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D353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6461" w:rsidRPr="0052591A" w14:paraId="19D6F037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8006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68DC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6B02" w14:textId="77777777"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094D96F2" w14:textId="77777777"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85209" w14:textId="77777777"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297FD3D3" w14:textId="77777777"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2C2FA0" w14:textId="19FE9305" w:rsidR="00047640" w:rsidRPr="000B4D13" w:rsidRDefault="00047640" w:rsidP="0004764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274"/>
      <w:bookmarkEnd w:id="17"/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</w:t>
      </w:r>
      <w:r w:rsidR="003D0106" w:rsidRPr="000B4D13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 находятся на Интернет-сайте </w:t>
      </w:r>
      <w:r w:rsidR="003D0106" w:rsidRPr="003D0106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«Жешарт» (www.gpzheshart.ru), порталах государственных и муниципальных услуг (функций).</w:t>
      </w:r>
      <w:r w:rsidR="003D01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2BCE77" w14:textId="77777777"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2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.24. Предоставление муниципальной услуги посредством порталов государственных и муниципальных услуг (функций) осуществляется путем 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14:paraId="039C7933" w14:textId="77777777" w:rsidR="00047640" w:rsidRPr="000B4D13" w:rsidRDefault="00047640" w:rsidP="00047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14:paraId="24E239C0" w14:textId="77777777" w:rsidR="00047640" w:rsidRPr="000B4D13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14:paraId="15CE3246" w14:textId="77777777" w:rsidR="00047640" w:rsidRPr="000B4D13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14:paraId="226B71C3" w14:textId="77777777" w:rsidR="00047640" w:rsidRPr="000B4D13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14:paraId="0EF80083" w14:textId="77777777" w:rsidR="00047640" w:rsidRPr="000B4D13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14:paraId="5B385DAE" w14:textId="565AECF3"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0B4D1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B4D1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F043CC"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осуществляется</w:t>
      </w: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14:paraId="1C6ECFFA" w14:textId="77777777"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14:paraId="622D75A5" w14:textId="77777777"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14:paraId="05073441" w14:textId="77777777"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14:paraId="006C5804" w14:textId="77777777"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14:paraId="57793FFC" w14:textId="77777777"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619878AB" w14:textId="77777777" w:rsidR="00047640" w:rsidRPr="000B4D13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14:paraId="6AA0489C" w14:textId="77777777" w:rsidR="00D5130E" w:rsidRPr="0052591A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220E679C" w14:textId="77777777" w:rsidR="00D5130E" w:rsidRPr="0052591A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2591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2591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2591A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  <w:r w:rsidRPr="0052591A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83921FE" w14:textId="77777777" w:rsidR="0096112B" w:rsidRPr="0052591A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3.1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14:paraId="72DA0169" w14:textId="77777777" w:rsidR="00FE33B5" w:rsidRPr="0052591A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52591A">
        <w:rPr>
          <w:rFonts w:ascii="Times New Roman" w:hAnsi="Times New Roman" w:cs="Times New Roman"/>
          <w:sz w:val="28"/>
          <w:szCs w:val="28"/>
        </w:rPr>
        <w:t xml:space="preserve"> запроса и иных</w:t>
      </w:r>
      <w:r w:rsidRPr="0052591A"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507D1" w14:textId="6CD109EF" w:rsidR="00426701" w:rsidRPr="0052591A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BA2129" w:rsidRPr="0052591A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="00BA2129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F7D2C83" w14:textId="6ACD4267" w:rsidR="00797662" w:rsidRPr="00856DC5" w:rsidRDefault="00797662" w:rsidP="00797662">
      <w:pPr>
        <w:pStyle w:val="ConsPlusNormal"/>
        <w:shd w:val="clear" w:color="auto" w:fill="FFFFFF" w:themeFill="background1"/>
        <w:ind w:firstLine="709"/>
        <w:jc w:val="both"/>
        <w:rPr>
          <w:rStyle w:val="FontStyle47"/>
          <w:sz w:val="28"/>
          <w:szCs w:val="28"/>
          <w:highlight w:val="cyan"/>
        </w:rPr>
      </w:pPr>
      <w:r w:rsidRPr="00856DC5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3) организация и проведение публичных слушаний,</w:t>
      </w:r>
      <w:r w:rsidR="00661305">
        <w:rPr>
          <w:rFonts w:ascii="Times New Roman" w:hAnsi="Times New Roman" w:cs="Times New Roman"/>
          <w:sz w:val="28"/>
          <w:szCs w:val="28"/>
        </w:rPr>
        <w:t xml:space="preserve"> подготовка рекомендаций К</w:t>
      </w:r>
      <w:r w:rsidRPr="00856DC5">
        <w:rPr>
          <w:rFonts w:ascii="Times New Roman" w:hAnsi="Times New Roman" w:cs="Times New Roman"/>
          <w:sz w:val="28"/>
          <w:szCs w:val="28"/>
        </w:rPr>
        <w:t>омиссии;</w:t>
      </w:r>
      <w:r w:rsidRPr="00856DC5">
        <w:rPr>
          <w:rStyle w:val="FontStyle47"/>
          <w:sz w:val="28"/>
          <w:szCs w:val="28"/>
          <w:highlight w:val="cyan"/>
        </w:rPr>
        <w:t xml:space="preserve"> </w:t>
      </w:r>
    </w:p>
    <w:p w14:paraId="10217183" w14:textId="77777777" w:rsidR="00797662" w:rsidRPr="00856DC5" w:rsidRDefault="00797662" w:rsidP="007976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C5">
        <w:rPr>
          <w:rFonts w:ascii="Times New Roman" w:hAnsi="Times New Roman" w:cs="Times New Roman"/>
          <w:sz w:val="28"/>
          <w:szCs w:val="28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 w:rsidRPr="0085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6DC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F893E36" w14:textId="6E9EDAE0" w:rsidR="0096112B" w:rsidRPr="0052591A" w:rsidRDefault="00797662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52591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52591A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525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02D55B" w14:textId="7ED9D93D" w:rsidR="00BA2129" w:rsidRPr="0052591A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8" w:name="Par288"/>
    <w:bookmarkEnd w:id="18"/>
    <w:p w14:paraId="3F245CC8" w14:textId="3720C2B1" w:rsidR="0096112B" w:rsidRPr="0052591A" w:rsidRDefault="00D03B8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fldChar w:fldCharType="begin"/>
      </w:r>
      <w:r w:rsidRPr="0052591A">
        <w:instrText xml:space="preserve"> HYPERLINK \l "Par1004" </w:instrText>
      </w:r>
      <w:r w:rsidRPr="0052591A">
        <w:fldChar w:fldCharType="separate"/>
      </w:r>
      <w:r w:rsidR="0096112B" w:rsidRPr="0052591A">
        <w:rPr>
          <w:rFonts w:ascii="Times New Roman" w:hAnsi="Times New Roman" w:cs="Times New Roman"/>
          <w:sz w:val="28"/>
          <w:szCs w:val="28"/>
        </w:rPr>
        <w:t>Блок-схема</w:t>
      </w:r>
      <w:r w:rsidRPr="0052591A">
        <w:rPr>
          <w:rFonts w:ascii="Times New Roman" w:hAnsi="Times New Roman" w:cs="Times New Roman"/>
          <w:sz w:val="28"/>
          <w:szCs w:val="28"/>
        </w:rPr>
        <w:fldChar w:fldCharType="end"/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895FFF" w:rsidRPr="0052591A">
        <w:rPr>
          <w:rFonts w:ascii="Times New Roman" w:hAnsi="Times New Roman" w:cs="Times New Roman"/>
          <w:sz w:val="28"/>
          <w:szCs w:val="28"/>
        </w:rPr>
        <w:t>№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B77F31" w:rsidRPr="0052591A">
        <w:rPr>
          <w:rFonts w:ascii="Times New Roman" w:hAnsi="Times New Roman" w:cs="Times New Roman"/>
          <w:sz w:val="28"/>
          <w:szCs w:val="28"/>
        </w:rPr>
        <w:t>4</w:t>
      </w:r>
      <w:r w:rsidR="00085EA6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  <w:r w:rsidR="00D5130E"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84337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777A9" w14:textId="77777777" w:rsidR="0096112B" w:rsidRPr="0052591A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93"/>
      <w:bookmarkEnd w:id="19"/>
      <w:r w:rsidRPr="0052591A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52591A">
        <w:t xml:space="preserve"> </w:t>
      </w:r>
      <w:r w:rsidR="00F071E8" w:rsidRPr="0052591A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52591A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A8670C6" w14:textId="77777777" w:rsidR="00F071E8" w:rsidRPr="0052591A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2A148BA" w14:textId="794100B6" w:rsidR="00353FC6" w:rsidRPr="0052591A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3.3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F043CC" w:rsidRPr="0052591A">
        <w:rPr>
          <w:rFonts w:ascii="Times New Roman" w:hAnsi="Times New Roman" w:cs="Times New Roman"/>
          <w:sz w:val="28"/>
          <w:szCs w:val="28"/>
        </w:rPr>
        <w:t>услуги в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Орган, МФЦ.</w:t>
      </w:r>
    </w:p>
    <w:p w14:paraId="406FD785" w14:textId="56F89B9C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</w:t>
      </w:r>
      <w:r w:rsidR="00BA2129" w:rsidRPr="0052591A">
        <w:rPr>
          <w:rFonts w:ascii="Times New Roman" w:hAnsi="Times New Roman" w:cs="Times New Roman"/>
          <w:sz w:val="28"/>
          <w:szCs w:val="28"/>
        </w:rPr>
        <w:t>менты, указанные в пунктах 2.6,</w:t>
      </w:r>
      <w:r w:rsidRPr="0052591A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1DABDBE4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14:paraId="651F73BF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очной форме подачи документо</w:t>
      </w:r>
      <w:r w:rsidR="00F216E8" w:rsidRPr="0052591A">
        <w:rPr>
          <w:rFonts w:ascii="Times New Roman" w:hAnsi="Times New Roman" w:cs="Times New Roman"/>
          <w:sz w:val="28"/>
          <w:szCs w:val="28"/>
        </w:rPr>
        <w:t>в</w:t>
      </w:r>
      <w:r w:rsidRPr="0052591A">
        <w:rPr>
          <w:rFonts w:ascii="Times New Roman" w:hAnsi="Times New Roman" w:cs="Times New Roman"/>
          <w:sz w:val="28"/>
          <w:szCs w:val="28"/>
        </w:rPr>
        <w:t xml:space="preserve"> запрос о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</w:t>
      </w:r>
      <w:r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Органе, МФЦ либо оформлен заранее. </w:t>
      </w:r>
      <w:r w:rsidR="00D5130E"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84FE4" w14:textId="77777777" w:rsidR="00353FC6" w:rsidRPr="0052591A" w:rsidRDefault="00FC191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По просьбе обратившегося лица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0E0D87B7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14:paraId="381C3F91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2EBF5E1E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7E8A6077" w14:textId="5D5342A5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52591A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Pr="0052591A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регламента;</w:t>
      </w:r>
      <w:r w:rsidR="00D5130E"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588C9" w14:textId="77777777" w:rsidR="00047640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047640">
        <w:rPr>
          <w:rFonts w:ascii="Times New Roman" w:hAnsi="Times New Roman" w:cs="Times New Roman"/>
          <w:sz w:val="28"/>
          <w:szCs w:val="28"/>
        </w:rPr>
        <w:t>:</w:t>
      </w:r>
    </w:p>
    <w:p w14:paraId="0F2425EB" w14:textId="77777777"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78CF6F8D" w14:textId="77777777"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48F7637E" w14:textId="77777777"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5B0A892" w14:textId="77777777"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14:paraId="753FD409" w14:textId="77777777"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14:paraId="2CB645CC" w14:textId="77777777" w:rsidR="00047640" w:rsidRPr="000B4D13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29077C98" w14:textId="096E0FCE" w:rsidR="00353FC6" w:rsidRPr="00E1439B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6C34B8">
        <w:rPr>
          <w:rFonts w:ascii="Times New Roman" w:hAnsi="Times New Roman" w:cs="Times New Roman"/>
          <w:sz w:val="28"/>
          <w:szCs w:val="28"/>
        </w:rPr>
        <w:t>(или решение об отказе в приеме документов, при наличии оснований, перечисленных в пункте 2.1</w:t>
      </w:r>
      <w:r w:rsidR="00BA2129" w:rsidRPr="006C34B8">
        <w:rPr>
          <w:rFonts w:ascii="Times New Roman" w:hAnsi="Times New Roman" w:cs="Times New Roman"/>
          <w:sz w:val="28"/>
          <w:szCs w:val="28"/>
        </w:rPr>
        <w:t>2</w:t>
      </w:r>
      <w:r w:rsidRPr="006C34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2512A" w:rsidRPr="00E1439B">
        <w:rPr>
          <w:rFonts w:ascii="Times New Roman" w:hAnsi="Times New Roman" w:cs="Times New Roman"/>
          <w:sz w:val="28"/>
          <w:szCs w:val="28"/>
        </w:rPr>
        <w:t>)</w:t>
      </w:r>
      <w:r w:rsidRPr="00E1439B">
        <w:rPr>
          <w:rFonts w:ascii="Times New Roman" w:hAnsi="Times New Roman" w:cs="Times New Roman"/>
          <w:sz w:val="28"/>
          <w:szCs w:val="28"/>
        </w:rPr>
        <w:t>;</w:t>
      </w:r>
    </w:p>
    <w:p w14:paraId="1F438B1E" w14:textId="77777777" w:rsidR="00A5756F" w:rsidRPr="00E1439B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</w:t>
      </w:r>
      <w:r w:rsidR="00DF53CB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DF53CB" w:rsidRPr="00E1439B">
        <w:rPr>
          <w:rFonts w:ascii="Times New Roman" w:hAnsi="Times New Roman" w:cs="Times New Roman"/>
          <w:sz w:val="28"/>
          <w:szCs w:val="28"/>
        </w:rPr>
        <w:t>(</w:t>
      </w:r>
      <w:r w:rsidR="00DF53CB" w:rsidRPr="006C34B8">
        <w:rPr>
          <w:rFonts w:ascii="Times New Roman" w:hAnsi="Times New Roman" w:cs="Times New Roman"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="00DF53CB" w:rsidRPr="00E1439B">
        <w:rPr>
          <w:rFonts w:ascii="Times New Roman" w:hAnsi="Times New Roman" w:cs="Times New Roman"/>
          <w:sz w:val="28"/>
          <w:szCs w:val="28"/>
        </w:rPr>
        <w:t>)</w:t>
      </w:r>
      <w:r w:rsidRPr="00E1439B">
        <w:rPr>
          <w:rFonts w:ascii="Times New Roman" w:hAnsi="Times New Roman" w:cs="Times New Roman"/>
          <w:sz w:val="28"/>
          <w:szCs w:val="28"/>
        </w:rPr>
        <w:t>;</w:t>
      </w:r>
    </w:p>
    <w:p w14:paraId="7D3CC4B4" w14:textId="77777777" w:rsidR="00353FC6" w:rsidRPr="002E3BBF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ж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52591A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52591A">
        <w:rPr>
          <w:rFonts w:ascii="Times New Roman" w:hAnsi="Times New Roman" w:cs="Times New Roman"/>
          <w:sz w:val="28"/>
          <w:szCs w:val="28"/>
        </w:rPr>
        <w:t>ую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DF53CB" w:rsidRPr="00E1439B">
        <w:rPr>
          <w:rFonts w:ascii="Times New Roman" w:hAnsi="Times New Roman" w:cs="Times New Roman"/>
          <w:sz w:val="28"/>
          <w:szCs w:val="28"/>
        </w:rPr>
        <w:t>(</w:t>
      </w:r>
      <w:r w:rsidR="00DF53CB" w:rsidRPr="006C34B8">
        <w:rPr>
          <w:rFonts w:ascii="Times New Roman" w:hAnsi="Times New Roman" w:cs="Times New Roman"/>
          <w:sz w:val="28"/>
          <w:szCs w:val="28"/>
        </w:rPr>
        <w:t>или расписку об отказе в приеме  документов с указанием причин отказа</w:t>
      </w:r>
      <w:r w:rsidR="00DF53CB" w:rsidRPr="00E1439B">
        <w:rPr>
          <w:rFonts w:ascii="Times New Roman" w:hAnsi="Times New Roman" w:cs="Times New Roman"/>
          <w:sz w:val="28"/>
          <w:szCs w:val="28"/>
        </w:rPr>
        <w:t>).</w:t>
      </w:r>
    </w:p>
    <w:p w14:paraId="1F53202F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5306690A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14:paraId="37F886CA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>Длительность осуществления всех необходимых действий не может превышать 15 минут.</w:t>
      </w:r>
    </w:p>
    <w:p w14:paraId="5457CB46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="00D5130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</w:t>
      </w:r>
      <w:r w:rsidR="00225C7D" w:rsidRPr="0052591A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225C7D" w:rsidRPr="0052591A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14:paraId="471E18BE" w14:textId="73E8B819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</w:t>
      </w:r>
      <w:r w:rsidR="00BA2129" w:rsidRPr="0052591A">
        <w:rPr>
          <w:rFonts w:ascii="Times New Roman" w:hAnsi="Times New Roman" w:cs="Times New Roman"/>
          <w:sz w:val="28"/>
          <w:szCs w:val="28"/>
        </w:rPr>
        <w:t xml:space="preserve">кументы, указанные в пунктах 2.6, </w:t>
      </w:r>
      <w:r w:rsidRPr="0052591A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14:paraId="68A80278" w14:textId="77777777" w:rsidR="00353FC6" w:rsidRPr="0052591A" w:rsidRDefault="00BE56E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3EDEE9A4" w14:textId="258919B5" w:rsidR="00353FC6" w:rsidRPr="0052591A" w:rsidRDefault="00BE56E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</w:t>
      </w:r>
      <w:r w:rsidR="00225C7D" w:rsidRPr="0052591A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 w:rsidR="00353FC6" w:rsidRPr="0052591A">
        <w:rPr>
          <w:rFonts w:ascii="Times New Roman" w:hAnsi="Times New Roman" w:cs="Times New Roman"/>
          <w:sz w:val="28"/>
          <w:szCs w:val="28"/>
        </w:rPr>
        <w:t>. 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</w:t>
      </w:r>
      <w:r w:rsidR="00E47EC5" w:rsidRPr="0052591A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353FC6" w:rsidRPr="0052591A">
        <w:rPr>
          <w:rFonts w:ascii="Times New Roman" w:hAnsi="Times New Roman" w:cs="Times New Roman"/>
          <w:sz w:val="28"/>
          <w:szCs w:val="28"/>
        </w:rPr>
        <w:t xml:space="preserve">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</w:t>
      </w:r>
      <w:r w:rsidR="00225C7D" w:rsidRPr="0052591A">
        <w:rPr>
          <w:rFonts w:ascii="Times New Roman" w:hAnsi="Times New Roman" w:cs="Times New Roman"/>
          <w:sz w:val="28"/>
          <w:szCs w:val="28"/>
        </w:rPr>
        <w:t>муниципальных услуг (функций).</w:t>
      </w:r>
    </w:p>
    <w:p w14:paraId="08B60336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14:paraId="49A5DECC" w14:textId="77777777" w:rsidR="00DF53CB" w:rsidRPr="0052591A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7B610A14" w14:textId="77777777" w:rsidR="00DF53CB" w:rsidRPr="0052591A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54CC9687" w14:textId="4C265597" w:rsidR="00DF53CB" w:rsidRPr="0052591A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</w:t>
      </w:r>
      <w:r w:rsidR="00233BFF" w:rsidRPr="0052591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</w:t>
      </w:r>
      <w:r w:rsidR="000422A7" w:rsidRPr="0052591A">
        <w:rPr>
          <w:rFonts w:ascii="Times New Roman" w:hAnsi="Times New Roman" w:cs="Times New Roman"/>
          <w:sz w:val="28"/>
          <w:szCs w:val="28"/>
        </w:rPr>
        <w:t>но в соответствии с пунктом 2.6</w:t>
      </w:r>
      <w:r w:rsidRPr="005259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799E2913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0B4D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B4D13">
        <w:rPr>
          <w:rFonts w:ascii="Times New Roman" w:eastAsia="Calibri" w:hAnsi="Times New Roman" w:cs="Times New Roman"/>
          <w:sz w:val="28"/>
          <w:szCs w:val="28"/>
        </w:rPr>
        <w:t>удостоверяясь, что:</w:t>
      </w:r>
    </w:p>
    <w:p w14:paraId="439AC081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0B4D13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определенных законодательством должностных лиц;</w:t>
      </w:r>
    </w:p>
    <w:p w14:paraId="22D7DF6B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4EA2DB72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8C97A81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14:paraId="446D9BC0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14:paraId="3BFCFC60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736AD0BB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14:paraId="63D67850" w14:textId="77777777" w:rsidR="005941B9" w:rsidRPr="000B4D13" w:rsidRDefault="005941B9" w:rsidP="005941B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14:paraId="35D281EF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4C0A719D" w14:textId="77777777" w:rsidR="005941B9" w:rsidRPr="000B4D13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13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50E8F952" w14:textId="2A412F57" w:rsidR="00F34DED" w:rsidRPr="0052591A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52591A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52591A">
        <w:rPr>
          <w:rFonts w:ascii="Times New Roman" w:hAnsi="Times New Roman" w:cs="Times New Roman"/>
          <w:sz w:val="28"/>
          <w:szCs w:val="28"/>
        </w:rPr>
        <w:t>.</w:t>
      </w:r>
    </w:p>
    <w:p w14:paraId="14B195A2" w14:textId="2CB06318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797662" w:rsidRPr="005E6DE9">
        <w:rPr>
          <w:rFonts w:ascii="Times New Roman" w:hAnsi="Times New Roman" w:cs="Times New Roman"/>
          <w:sz w:val="28"/>
          <w:szCs w:val="28"/>
        </w:rPr>
        <w:t>3 календарных дня</w:t>
      </w:r>
      <w:r w:rsidR="00797662" w:rsidRPr="005E6D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DE9">
        <w:rPr>
          <w:rFonts w:ascii="Times New Roman" w:hAnsi="Times New Roman" w:cs="Times New Roman"/>
          <w:sz w:val="28"/>
          <w:szCs w:val="28"/>
        </w:rPr>
        <w:t>с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52591A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52591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BC62F54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B4A7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 в Органе, МФЦ</w:t>
      </w:r>
      <w:r w:rsidRPr="0052591A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sz w:val="28"/>
          <w:szCs w:val="28"/>
        </w:rPr>
        <w:t>услуги;</w:t>
      </w:r>
    </w:p>
    <w:p w14:paraId="6D3BEA53" w14:textId="77777777" w:rsidR="00353FC6" w:rsidRPr="0052591A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52591A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Pr="005259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C5B72F" w14:textId="77777777" w:rsidR="00DF1109" w:rsidRDefault="00DF1109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9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 в журнале регистрации.</w:t>
      </w:r>
      <w:r w:rsidRPr="0097318C" w:rsidDel="00DF11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773E2" w14:textId="77777777" w:rsidR="005F1563" w:rsidRPr="0052591A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5C4BD" w14:textId="77777777" w:rsidR="000422A7" w:rsidRPr="0052591A" w:rsidRDefault="000422A7" w:rsidP="006C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4CA94CF1" w14:textId="77777777" w:rsidR="000422A7" w:rsidRPr="0052591A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59FFCC0A" w14:textId="77777777" w:rsidR="008F334B" w:rsidRPr="0052591A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5438355" w14:textId="35006D5B" w:rsidR="009B4B22" w:rsidRPr="0052591A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МФЦ, ответственным за межведомственное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52591A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>
        <w:rPr>
          <w:rFonts w:ascii="Times New Roman" w:hAnsi="Times New Roman" w:cs="Times New Roman"/>
          <w:sz w:val="28"/>
          <w:szCs w:val="28"/>
        </w:rPr>
        <w:t>,</w:t>
      </w:r>
      <w:r w:rsidRPr="0052591A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14:paraId="4A123CB4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14:paraId="38AFA3A7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14:paraId="4526047A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14:paraId="5E8688BF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14:paraId="6A38EBB7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14:paraId="24B7ADA3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358D1E1B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14:paraId="01C8CE20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0F984CB6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60C3A69A" w14:textId="69A437F8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</w:t>
      </w:r>
      <w:r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5E6DE9"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5E6DE9">
        <w:rPr>
          <w:rFonts w:ascii="Times New Roman" w:eastAsia="Calibri" w:hAnsi="Times New Roman" w:cs="Times New Roman"/>
          <w:sz w:val="28"/>
          <w:szCs w:val="28"/>
          <w:lang w:eastAsia="ru-RU"/>
        </w:rPr>
        <w:t>со дня</w:t>
      </w:r>
      <w:r w:rsidR="00DA14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CDB5389" w14:textId="77777777" w:rsidR="009B4B22" w:rsidRPr="0052591A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52096B3" w14:textId="398D64C9" w:rsidR="009240C3" w:rsidRPr="0052591A" w:rsidRDefault="009B4B22" w:rsidP="0033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</w:t>
      </w:r>
      <w:r w:rsidR="0097318C">
        <w:rPr>
          <w:rFonts w:ascii="Times New Roman" w:hAnsi="Times New Roman" w:cs="Times New Roman"/>
          <w:sz w:val="28"/>
          <w:szCs w:val="28"/>
        </w:rPr>
        <w:t>ециалистом органа.</w:t>
      </w:r>
    </w:p>
    <w:p w14:paraId="1E420208" w14:textId="77777777" w:rsidR="00A56643" w:rsidRPr="0052591A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6554BECD" w14:textId="77777777" w:rsidR="0096112B" w:rsidRPr="0052591A" w:rsidRDefault="0096112B" w:rsidP="005B4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525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F28ACC3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8C36D" w14:textId="23138FD1" w:rsidR="00202D7C" w:rsidRPr="0052591A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3.5</w:t>
      </w:r>
      <w:r w:rsidR="003A513F" w:rsidRPr="0052591A">
        <w:rPr>
          <w:rFonts w:ascii="Times New Roman" w:hAnsi="Times New Roman" w:cs="Times New Roman"/>
          <w:sz w:val="28"/>
          <w:szCs w:val="28"/>
        </w:rPr>
        <w:t>.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797662" w:rsidRPr="00B7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</w:t>
      </w:r>
      <w:r w:rsidR="0066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 передача в К</w:t>
      </w:r>
      <w:r w:rsidR="00797662" w:rsidRPr="00B7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представленных заявителем документов.</w:t>
      </w:r>
    </w:p>
    <w:p w14:paraId="79B6C8E9" w14:textId="77777777"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72B96">
        <w:rPr>
          <w:rFonts w:ascii="Times New Roman" w:hAnsi="Times New Roman" w:cs="Times New Roman"/>
          <w:sz w:val="28"/>
          <w:szCs w:val="28"/>
        </w:rPr>
        <w:t xml:space="preserve">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  <w:r w:rsidRPr="008A060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8A0602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A0602">
        <w:rPr>
          <w:rFonts w:ascii="Times New Roman" w:hAnsi="Times New Roman" w:cs="Times New Roman"/>
          <w:sz w:val="28"/>
          <w:szCs w:val="28"/>
        </w:rPr>
        <w:t xml:space="preserve">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8A0602">
        <w:rPr>
          <w:rFonts w:ascii="Times New Roman" w:hAnsi="Times New Roman"/>
          <w:b/>
          <w:sz w:val="28"/>
          <w:szCs w:val="28"/>
        </w:rPr>
        <w:t xml:space="preserve"> </w:t>
      </w:r>
    </w:p>
    <w:p w14:paraId="74468FEC" w14:textId="77777777"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о проведении публичных слушаний по вопросу предоставления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72B96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</w:t>
      </w:r>
      <w:r w:rsidRPr="00B72B9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B72B96">
        <w:rPr>
          <w:rFonts w:ascii="Times New Roman" w:hAnsi="Times New Roman" w:cs="Times New Roman"/>
          <w:sz w:val="28"/>
          <w:szCs w:val="28"/>
        </w:rPr>
        <w:t>.</w:t>
      </w:r>
    </w:p>
    <w:p w14:paraId="520C458C" w14:textId="64BC563F"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вопросу о предоставлении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="00661305">
        <w:rPr>
          <w:rFonts w:ascii="Times New Roman" w:hAnsi="Times New Roman" w:cs="Times New Roman"/>
          <w:sz w:val="28"/>
          <w:szCs w:val="28"/>
        </w:rPr>
        <w:t>вправе представить в К</w:t>
      </w:r>
      <w:r w:rsidRPr="00B72B96">
        <w:rPr>
          <w:rFonts w:ascii="Times New Roman" w:hAnsi="Times New Roman" w:cs="Times New Roman"/>
          <w:sz w:val="28"/>
          <w:szCs w:val="28"/>
        </w:rPr>
        <w:t>омиссию свои предложения и замечания, касающиеся указанного вопроса, для включения их в протокол публичных слушаний.</w:t>
      </w:r>
    </w:p>
    <w:p w14:paraId="728549CC" w14:textId="02A26CBB" w:rsidR="00FB4ABC" w:rsidRPr="00B72B96" w:rsidRDefault="00FB4ABC" w:rsidP="00D87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</w:t>
      </w:r>
      <w:r w:rsidR="008B106F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городского поселения «Жешарт» от 07.12.2012 № 3-2/386. </w:t>
      </w:r>
    </w:p>
    <w:p w14:paraId="7E6D1B5B" w14:textId="7F2FAD64"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вопросу предоставления разрешения </w:t>
      </w:r>
      <w:r w:rsidRPr="00B72B9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72B96">
        <w:rPr>
          <w:rFonts w:ascii="Times New Roman" w:hAnsi="Times New Roman" w:cs="Times New Roman"/>
          <w:sz w:val="28"/>
          <w:szCs w:val="28"/>
        </w:rPr>
        <w:t>подлежит размещ</w:t>
      </w:r>
      <w:r w:rsidR="006D7123">
        <w:rPr>
          <w:rFonts w:ascii="Times New Roman" w:hAnsi="Times New Roman" w:cs="Times New Roman"/>
          <w:sz w:val="28"/>
          <w:szCs w:val="28"/>
        </w:rPr>
        <w:t>ению</w:t>
      </w:r>
      <w:r w:rsidRPr="00B72B9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D7123" w:rsidRPr="006C34B8">
        <w:rPr>
          <w:rFonts w:ascii="Times New Roman" w:hAnsi="Times New Roman" w:cs="Times New Roman"/>
          <w:sz w:val="28"/>
          <w:szCs w:val="28"/>
        </w:rPr>
        <w:t>администрации городского поселения «Жешарт»</w:t>
      </w:r>
      <w:r w:rsidR="006D71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E4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691195">
        <w:rPr>
          <w:rFonts w:ascii="Times New Roman" w:hAnsi="Times New Roman" w:cs="Times New Roman"/>
          <w:sz w:val="28"/>
          <w:szCs w:val="28"/>
        </w:rPr>
        <w:t>«</w:t>
      </w:r>
      <w:r w:rsidRPr="00B72B96">
        <w:rPr>
          <w:rFonts w:ascii="Times New Roman" w:hAnsi="Times New Roman" w:cs="Times New Roman"/>
          <w:sz w:val="28"/>
          <w:szCs w:val="28"/>
        </w:rPr>
        <w:t>Интернет</w:t>
      </w:r>
      <w:r w:rsidR="00691195">
        <w:rPr>
          <w:rFonts w:ascii="Times New Roman" w:hAnsi="Times New Roman" w:cs="Times New Roman"/>
          <w:sz w:val="28"/>
          <w:szCs w:val="28"/>
        </w:rPr>
        <w:t>»</w:t>
      </w:r>
      <w:r w:rsidR="006D7123" w:rsidRPr="006D7123">
        <w:t xml:space="preserve"> </w:t>
      </w:r>
      <w:r w:rsidR="006D7123" w:rsidRPr="006D7123">
        <w:rPr>
          <w:rFonts w:ascii="Times New Roman" w:hAnsi="Times New Roman" w:cs="Times New Roman"/>
          <w:sz w:val="28"/>
          <w:szCs w:val="28"/>
        </w:rPr>
        <w:t>(www.gpzheshart.ru)</w:t>
      </w:r>
      <w:r w:rsidRPr="00B72B96">
        <w:rPr>
          <w:rFonts w:ascii="Times New Roman" w:hAnsi="Times New Roman" w:cs="Times New Roman"/>
          <w:sz w:val="28"/>
          <w:szCs w:val="28"/>
        </w:rPr>
        <w:t>.</w:t>
      </w:r>
    </w:p>
    <w:p w14:paraId="3ABF62D4" w14:textId="77777777" w:rsidR="00FB4ABC" w:rsidRPr="00B72B96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96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14:paraId="5B3F20BA" w14:textId="6E88A760" w:rsidR="00FB4ABC" w:rsidRPr="00B72B96" w:rsidRDefault="00FB4ABC" w:rsidP="00FB4A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2B96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</w:t>
      </w:r>
      <w:r w:rsidR="00661305">
        <w:rPr>
          <w:rFonts w:ascii="Times New Roman" w:hAnsi="Times New Roman"/>
          <w:sz w:val="28"/>
          <w:szCs w:val="28"/>
        </w:rPr>
        <w:t>нение от предельных параметров К</w:t>
      </w:r>
      <w:r w:rsidRPr="00B72B96">
        <w:rPr>
          <w:rFonts w:ascii="Times New Roman" w:hAnsi="Times New Roman"/>
          <w:sz w:val="28"/>
          <w:szCs w:val="28"/>
        </w:rPr>
        <w:t xml:space="preserve"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</w:t>
      </w:r>
      <w:r w:rsidRPr="00B72B96">
        <w:rPr>
          <w:rFonts w:ascii="Times New Roman" w:hAnsi="Times New Roman"/>
          <w:sz w:val="28"/>
          <w:szCs w:val="28"/>
        </w:rPr>
        <w:lastRenderedPageBreak/>
        <w:t>местной администрации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72B96">
        <w:rPr>
          <w:rFonts w:ascii="Times New Roman" w:eastAsia="Times New Roman" w:hAnsi="Times New Roman"/>
          <w:bCs/>
          <w:sz w:val="28"/>
          <w:szCs w:val="28"/>
        </w:rPr>
        <w:t>(руководителю Органа)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60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 3 календарных дней</w:t>
      </w:r>
      <w:r w:rsidRPr="00556062">
        <w:rPr>
          <w:rFonts w:ascii="Times New Roman" w:hAnsi="Times New Roman"/>
          <w:sz w:val="28"/>
          <w:szCs w:val="28"/>
        </w:rPr>
        <w:t>.</w:t>
      </w:r>
    </w:p>
    <w:p w14:paraId="1FD764E0" w14:textId="77777777"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рекомендаций глава местной администрации (руководитель Органа) в течение 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календарных </w:t>
      </w: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со дня поступления таких рекомендаций принимает решение:</w:t>
      </w:r>
    </w:p>
    <w:p w14:paraId="2545AF08" w14:textId="77777777"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предоставлении разрешения </w:t>
      </w:r>
      <w:r w:rsidRPr="00B72B96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D588E95" w14:textId="77777777"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14:paraId="4962F1AD" w14:textId="26B75193" w:rsidR="00FB4ABC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решение подлежит размещ</w:t>
      </w:r>
      <w:r w:rsidR="001E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</w:t>
      </w:r>
      <w:r w:rsidRPr="00FB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B95" w:rsidRPr="001E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администрации городского поселения «Жешарт» в сети «Интернет» (</w:t>
      </w:r>
      <w:hyperlink r:id="rId15" w:history="1">
        <w:r w:rsidR="001E4B95" w:rsidRPr="00D40FE9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www.gpzheshart.ru</w:t>
        </w:r>
      </w:hyperlink>
      <w:r w:rsidR="001E4B95" w:rsidRPr="001E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1E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3DE43F3" w14:textId="7D725C58" w:rsidR="00FB4ABC" w:rsidRPr="00B72B96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</w:t>
      </w:r>
      <w:r w:rsidRPr="00EF2B3D">
        <w:rPr>
          <w:rFonts w:ascii="Times New Roman" w:eastAsia="Calibri" w:hAnsi="Times New Roman" w:cs="Times New Roman"/>
          <w:sz w:val="28"/>
          <w:szCs w:val="28"/>
          <w:lang w:eastAsia="ru-RU"/>
        </w:rPr>
        <w:t>за подготовку решения</w:t>
      </w: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услуги, в течение </w:t>
      </w:r>
      <w:r w:rsidR="00625AE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25AE1" w:rsidRPr="006C3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</w:t>
      </w:r>
      <w:r w:rsidRPr="00EB3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оформление </w:t>
      </w:r>
      <w:r w:rsidRPr="00B7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14:paraId="26092331" w14:textId="0346A420" w:rsidR="00206736" w:rsidRPr="000B4D13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625AE1"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дней</w:t>
      </w: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14:paraId="19928BC7" w14:textId="1F27E9E3" w:rsidR="00206736" w:rsidRPr="00206736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D1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14:paraId="0A05C484" w14:textId="77777777" w:rsidR="003A513F" w:rsidRPr="0052591A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C63D28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52591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52591A">
        <w:rPr>
          <w:sz w:val="28"/>
          <w:szCs w:val="28"/>
        </w:rPr>
        <w:t xml:space="preserve"> </w:t>
      </w:r>
      <w:r w:rsidR="008C5963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A50A611" w14:textId="17AF1B8D" w:rsidR="007002B8" w:rsidRPr="0052591A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954DB8" w:rsidRPr="006C34B8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="00484522" w:rsidRPr="006C3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24FA" w:rsidRPr="006C3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="00484522" w:rsidRPr="006C34B8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7002B8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</w:t>
      </w:r>
      <w:r w:rsidR="004F6E30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2FF90CD" w14:textId="77777777" w:rsidR="001C6F8A" w:rsidRPr="0052591A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</w:t>
      </w:r>
      <w:r w:rsidR="00BA1A1B" w:rsidRPr="005259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2C169C0" w14:textId="39DC9B89" w:rsidR="00FB4ABC" w:rsidRDefault="00625AE1" w:rsidP="006C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19A52B" w14:textId="77777777" w:rsidR="00625AE1" w:rsidRDefault="00625AE1" w:rsidP="006C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FFA061" w14:textId="77777777" w:rsidR="007002B8" w:rsidRPr="0052591A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52591A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52591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52591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14:paraId="4BB87A89" w14:textId="77777777" w:rsidR="001D11DA" w:rsidRPr="0052591A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41B6AD" w14:textId="3D5B4515" w:rsidR="008351EF" w:rsidRPr="0052591A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5259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Органа, МФЦ,</w:t>
      </w:r>
      <w:r w:rsidR="003A5FA2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 предоставления услуги, решения о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B4ABC" w:rsidRPr="004A60B6">
        <w:rPr>
          <w:rFonts w:ascii="Times New Roman" w:eastAsia="Calibri" w:hAnsi="Times New Roman" w:cs="Times New Roman"/>
          <w:sz w:val="28"/>
          <w:szCs w:val="28"/>
        </w:rPr>
        <w:t>–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7D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0A140B" w14:textId="77777777" w:rsidR="008351EF" w:rsidRPr="0052591A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МФЦ, ответственным за выдачу </w:t>
      </w:r>
      <w:r w:rsidR="002D01C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FB3F2" w14:textId="77777777"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МФЦ, ответственный за </w:t>
      </w:r>
      <w:r w:rsidR="002D01C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14:paraId="079755D6" w14:textId="77777777" w:rsidR="0098637D" w:rsidRPr="0052591A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53C49D3A" w14:textId="77777777"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5259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D09389" w14:textId="77777777"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Органа, МФЦ, ответственный за выдачу </w:t>
      </w:r>
      <w:r w:rsidR="00D9707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34B8C3F7" w14:textId="77777777"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14:paraId="2F42A25D" w14:textId="77777777"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A5B9624" w14:textId="4B53CDE0"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FB4ABC" w:rsidRPr="00685C8F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="00F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07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МФЦ,</w:t>
      </w:r>
      <w:r w:rsidRPr="005259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14:paraId="169B9A14" w14:textId="77777777" w:rsidR="0098637D" w:rsidRPr="0052591A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14:paraId="0756B43B" w14:textId="633510D1" w:rsidR="00206736" w:rsidRPr="000B4D13" w:rsidRDefault="00625AE1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5AE1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A9F399" w14:textId="77777777" w:rsidR="004A60B6" w:rsidRPr="0052591A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CDB90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4E4080C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8814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заявитель вправе обратиться в 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44A50CE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0AEC36D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30159F5" w14:textId="77777777" w:rsidR="00D32F34" w:rsidRPr="00D32F34" w:rsidRDefault="00D32F34" w:rsidP="00D32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отдела строительства, жилищно – коммунального хозяйства, имущественных и земельных отношений, реализации жилищных программ делаются копии этих документов);</w:t>
      </w:r>
    </w:p>
    <w:p w14:paraId="05E4E326" w14:textId="77777777" w:rsidR="00D32F34" w:rsidRPr="00D32F34" w:rsidRDefault="00D32F34" w:rsidP="00D32F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8EAE5C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267E9768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D32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отдела строительства, жилищно – коммунального хозяйства, имущественных и земельных отношений, реализации жилищных программ в течение 1 рабочего дня:</w:t>
      </w:r>
    </w:p>
    <w:p w14:paraId="61833184" w14:textId="77777777" w:rsidR="00D32F34" w:rsidRPr="00D32F34" w:rsidRDefault="00D32F34" w:rsidP="00D32F34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допущенных в документах, выданных в результате предоставления муниципальной услуги,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010F92C3" w14:textId="77777777" w:rsidR="00D32F34" w:rsidRPr="00D32F34" w:rsidRDefault="00D32F34" w:rsidP="00D32F34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допущенных в документах, выданных в результате предоставления муниципальной услуги,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7DF557" w14:textId="77777777" w:rsidR="00D32F34" w:rsidRPr="00D32F34" w:rsidRDefault="00D32F34" w:rsidP="00D32F34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строительства, жилищно – коммунального хозяйства, имущественных и земельных отношений, реализации жилищных программ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рабочего дня.</w:t>
      </w:r>
    </w:p>
    <w:p w14:paraId="7439F4C7" w14:textId="77777777" w:rsidR="00D32F34" w:rsidRPr="00D32F34" w:rsidRDefault="00D32F34" w:rsidP="00D32F34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, допущенных в документах, выданных в результате предоставления муниципальной услуги,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14:paraId="6E706A5B" w14:textId="77777777" w:rsidR="00D32F34" w:rsidRPr="00D32F34" w:rsidRDefault="00D32F34" w:rsidP="00D32F34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14:paraId="69AD0CD5" w14:textId="77777777" w:rsidR="00D32F34" w:rsidRPr="00D32F34" w:rsidRDefault="00D32F34" w:rsidP="00D32F34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ED2374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19E4CF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2 рабочих дней со дня 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D32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14:paraId="40FC95B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14:paraId="3507BD4F" w14:textId="77777777" w:rsidR="00D32F34" w:rsidRPr="00D32F34" w:rsidRDefault="00D32F34" w:rsidP="00D32F34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04F64BE8" w14:textId="77777777" w:rsidR="00D32F34" w:rsidRPr="00D32F34" w:rsidRDefault="00D32F34" w:rsidP="00D32F34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AAC57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14:paraId="3542742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16DC677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3B11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D32F3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14:paraId="3A8D0AA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4FDF9AE3" w14:textId="77777777" w:rsidR="00D32F34" w:rsidRPr="00D32F34" w:rsidRDefault="00D32F34" w:rsidP="00D32F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32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5045E2F6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0D1CF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14:paraId="1A1DAEE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14:paraId="7FCB3F9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33543B4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228EB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</w:t>
      </w: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398A65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187A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612E192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14:paraId="40873D24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1F41575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28C130A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1673398D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5D739E61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FC60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BFB3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23C0F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56F0AD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14:paraId="535C05E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155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14:paraId="1D4F24D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14:paraId="00462634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14:paraId="1E344C4B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14:paraId="575FA3F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B218D2D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2131C068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F0D1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14:paraId="3295940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14:paraId="2F5DA41F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14:paraId="366DF43B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F5367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1F6F5356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0CDCD79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0F46C0E7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30EA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B34C62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32F3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32F3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32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32A2783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AE31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</w:t>
      </w:r>
    </w:p>
    <w:p w14:paraId="5716048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2B78FF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14:paraId="571B056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AC78A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14:paraId="2CB5CD6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6B5B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11C56B7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5DB8B37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11C979A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794DCA7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органов местного самоуправления городского поселения «Жешарт» для предоставления муниципальной услуги, у заявителя;</w:t>
      </w:r>
    </w:p>
    <w:p w14:paraId="385C672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 органов местного самоуправления городского поселения «Жешарт»; </w:t>
      </w:r>
    </w:p>
    <w:p w14:paraId="4BED569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 органов местного самоуправления городского поселения «Жешарт»;</w:t>
      </w:r>
    </w:p>
    <w:p w14:paraId="6B1FFDDA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55A7EF8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5C3CA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2CF4F21A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8A17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 городского поселения «Жешарт». Жалобы на решения, принятые руководителем администрации городского поселения «Жешарт» рассматривается непосредственно руководителем администрации городского поселения «Жешарт».</w:t>
      </w:r>
    </w:p>
    <w:p w14:paraId="1C5834A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Вышестоящий орган для подачи жалобы на решения, принятые руководителем Органа отсутствует.</w:t>
      </w:r>
    </w:p>
    <w:p w14:paraId="7EE8578F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3FCF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14:paraId="26BB63E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51B5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</w:p>
    <w:p w14:paraId="3F25D05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28B55778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14:paraId="4FE9583B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5EAADC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7192C57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BC6F44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96062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087624FD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3775C13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3B81795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1193188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14:paraId="6E8E2551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14:paraId="5E3A7874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042BE6D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23447544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14538866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63A46A9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359A5C9B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14:paraId="7DDF64C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14:paraId="7E2AD2AD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14:paraId="4BE13EB1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14:paraId="1B2EF248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73116FC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7EFAD56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77DA9B3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14:paraId="1881D7D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41150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FF4C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14:paraId="5BED295D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8B6CB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14:paraId="4A6953B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45BCDE9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B3CAD3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0178F28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D9BEF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14:paraId="7753E6B4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68CA6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14:paraId="240EAB47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D76A4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 результатам рассмотрения жалобы Орган, принимает одно из следующих решений:</w:t>
      </w:r>
    </w:p>
    <w:p w14:paraId="224D6618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14:paraId="0E526B8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14:paraId="0AF303F7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27EBD4E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14:paraId="1D526D6B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E3C65C1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E188CA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3ED9DAE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46AEEAB1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6E52E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04B02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14:paraId="1CFA3756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9AD24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E4222F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03254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14:paraId="20977E6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D936F7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1E1EA41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A7BC0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3BA235C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14:paraId="66EB332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61185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14:paraId="31AAF78E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</w:t>
      </w: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размещается:</w:t>
      </w:r>
    </w:p>
    <w:p w14:paraId="06E7CD12" w14:textId="77777777" w:rsidR="00D32F34" w:rsidRPr="00D32F34" w:rsidRDefault="00D32F34" w:rsidP="00D32F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14:paraId="05B2CDC9" w14:textId="77777777" w:rsidR="00D32F34" w:rsidRPr="00D32F34" w:rsidRDefault="00D32F34" w:rsidP="00D32F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14:paraId="378D4BDF" w14:textId="77777777" w:rsidR="00D32F34" w:rsidRPr="00D32F34" w:rsidRDefault="00D32F34" w:rsidP="00D32F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14:paraId="42A47829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14:paraId="3AA2A80B" w14:textId="77777777" w:rsidR="00D32F34" w:rsidRPr="00D32F34" w:rsidRDefault="00D32F34" w:rsidP="00D32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14:paraId="0D157E19" w14:textId="77777777" w:rsidR="00D32F34" w:rsidRPr="00D32F34" w:rsidRDefault="00D32F34" w:rsidP="00D32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14:paraId="0C933F3B" w14:textId="77777777" w:rsidR="00D32F34" w:rsidRPr="00D32F34" w:rsidRDefault="00D32F34" w:rsidP="00D32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14:paraId="07ED6C1D" w14:textId="77777777" w:rsidR="00D32F34" w:rsidRPr="00D32F34" w:rsidRDefault="00D32F34" w:rsidP="00D32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14:paraId="3A59586C" w14:textId="77777777" w:rsidR="00D32F34" w:rsidRPr="00D32F34" w:rsidRDefault="00D32F34" w:rsidP="00D32F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14:paraId="10A1F071" w14:textId="77777777" w:rsidR="00D32F34" w:rsidRPr="00D32F34" w:rsidRDefault="00D32F34" w:rsidP="00D32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0BB5DD" w14:textId="77777777" w:rsidR="0078125C" w:rsidRPr="0052591A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A4DC9A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368"/>
      <w:bookmarkStart w:id="21" w:name="Par377"/>
      <w:bookmarkStart w:id="22" w:name="Par387"/>
      <w:bookmarkStart w:id="23" w:name="Par394"/>
      <w:bookmarkStart w:id="24" w:name="Par402"/>
      <w:bookmarkEnd w:id="20"/>
      <w:bookmarkEnd w:id="21"/>
      <w:bookmarkEnd w:id="22"/>
      <w:bookmarkEnd w:id="23"/>
      <w:bookmarkEnd w:id="24"/>
    </w:p>
    <w:p w14:paraId="37AFC2C8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D04D64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35F443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E8566D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487441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A0C798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15CDDD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87613D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AA45B7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414E2E" w14:textId="77777777" w:rsidR="00D32F34" w:rsidRDefault="00D32F34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1182A9" w14:textId="77777777" w:rsidR="00866F23" w:rsidRPr="00866F23" w:rsidRDefault="00866F23" w:rsidP="00866F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6F2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14:paraId="56CE6DDD" w14:textId="77777777" w:rsidR="00866F23" w:rsidRPr="00866F23" w:rsidRDefault="00866F23" w:rsidP="00866F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6F23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8599EFC" w14:textId="77777777" w:rsidR="00866F23" w:rsidRPr="00866F23" w:rsidRDefault="00866F23" w:rsidP="00866F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135125F" w14:textId="77777777" w:rsidR="00866F23" w:rsidRPr="00866F23" w:rsidRDefault="00866F23" w:rsidP="00866F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0EA4C5" w14:textId="77777777" w:rsidR="00866F23" w:rsidRPr="00866F23" w:rsidRDefault="00866F23" w:rsidP="00866F23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о территориальном отделе ГАУ Республики Коми «Многофункциональный центр по Усть-Вымскому району»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66F23" w:rsidRPr="00866F23" w14:paraId="34812952" w14:textId="77777777" w:rsidTr="00F82B5E">
        <w:tc>
          <w:tcPr>
            <w:tcW w:w="2608" w:type="pct"/>
            <w:hideMark/>
          </w:tcPr>
          <w:p w14:paraId="38D406BD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14:paraId="39134D16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169060, Республика Коми, г. Микунь, ул. Ленина, д. 32</w:t>
            </w:r>
          </w:p>
        </w:tc>
      </w:tr>
      <w:tr w:rsidR="00866F23" w:rsidRPr="00866F23" w14:paraId="6D3C832C" w14:textId="77777777" w:rsidTr="00F82B5E">
        <w:tc>
          <w:tcPr>
            <w:tcW w:w="2608" w:type="pct"/>
            <w:hideMark/>
          </w:tcPr>
          <w:p w14:paraId="5A1B10F2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14:paraId="5B65EBCE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169060, Республика Коми, г. Микунь, ул. Ленина, д. 32;</w:t>
            </w:r>
          </w:p>
          <w:p w14:paraId="70141A25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«Мои Документы» пгт. Жешарт, ул. Советская, д.2;</w:t>
            </w:r>
          </w:p>
          <w:p w14:paraId="4E3BF540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«Мои Документы» с. Айкино, ул. Центральная, д.112, каб. 3.</w:t>
            </w:r>
          </w:p>
        </w:tc>
      </w:tr>
      <w:tr w:rsidR="00866F23" w:rsidRPr="00866F23" w14:paraId="3E6F9C06" w14:textId="77777777" w:rsidTr="00F82B5E">
        <w:tc>
          <w:tcPr>
            <w:tcW w:w="2608" w:type="pct"/>
            <w:hideMark/>
          </w:tcPr>
          <w:p w14:paraId="4581108A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14:paraId="03646B28" w14:textId="77777777" w:rsidR="00866F23" w:rsidRPr="00866F23" w:rsidRDefault="00866F23" w:rsidP="00866F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ust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vymskiy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mydocuments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866F23" w:rsidRPr="00866F23" w14:paraId="057E2826" w14:textId="77777777" w:rsidTr="00F82B5E">
        <w:tc>
          <w:tcPr>
            <w:tcW w:w="2608" w:type="pct"/>
            <w:hideMark/>
          </w:tcPr>
          <w:p w14:paraId="5AC15863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14:paraId="4668AF5F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82134 31-121 – директор МФЦ</w:t>
            </w:r>
          </w:p>
          <w:p w14:paraId="391CAE72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82134 31-700  - г. Микунь</w:t>
            </w:r>
          </w:p>
          <w:p w14:paraId="1C5D2A93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82134 47-104 - пгт. Жешарт</w:t>
            </w:r>
          </w:p>
          <w:p w14:paraId="3D37171A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82134 28-223 – с. Айкино</w:t>
            </w:r>
          </w:p>
        </w:tc>
      </w:tr>
      <w:tr w:rsidR="00866F23" w:rsidRPr="00866F23" w14:paraId="6E7DBC89" w14:textId="77777777" w:rsidTr="00F82B5E">
        <w:tc>
          <w:tcPr>
            <w:tcW w:w="2608" w:type="pct"/>
            <w:hideMark/>
          </w:tcPr>
          <w:p w14:paraId="53D6FC44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14:paraId="79989AF6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6F23" w:rsidRPr="00866F23" w14:paraId="5EB40FB5" w14:textId="77777777" w:rsidTr="00F82B5E">
        <w:tc>
          <w:tcPr>
            <w:tcW w:w="2608" w:type="pct"/>
            <w:hideMark/>
          </w:tcPr>
          <w:p w14:paraId="68B6C6A2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14:paraId="46EF2039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mydocuments11.ru</w:t>
            </w:r>
          </w:p>
        </w:tc>
      </w:tr>
      <w:tr w:rsidR="00866F23" w:rsidRPr="00866F23" w14:paraId="0E0D608D" w14:textId="77777777" w:rsidTr="00F82B5E">
        <w:tc>
          <w:tcPr>
            <w:tcW w:w="2608" w:type="pct"/>
            <w:hideMark/>
          </w:tcPr>
          <w:p w14:paraId="3CCB8D43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14:paraId="67F71C81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DB2FA" w14:textId="77777777" w:rsidR="00866F23" w:rsidRPr="00866F23" w:rsidRDefault="00866F23" w:rsidP="00866F23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7EBAD" w14:textId="77777777" w:rsidR="00866F23" w:rsidRPr="00866F23" w:rsidRDefault="00866F23" w:rsidP="00866F23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085"/>
        <w:gridCol w:w="2880"/>
        <w:gridCol w:w="2838"/>
      </w:tblGrid>
      <w:tr w:rsidR="00866F23" w:rsidRPr="00866F23" w14:paraId="66388B63" w14:textId="77777777" w:rsidTr="00F82B5E">
        <w:tc>
          <w:tcPr>
            <w:tcW w:w="1803" w:type="dxa"/>
            <w:vAlign w:val="center"/>
            <w:hideMark/>
          </w:tcPr>
          <w:p w14:paraId="3EE910EF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085" w:type="dxa"/>
            <w:vAlign w:val="center"/>
            <w:hideMark/>
          </w:tcPr>
          <w:p w14:paraId="0E3B6670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  <w:p w14:paraId="17D5805A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 г. Микунь</w:t>
            </w:r>
          </w:p>
        </w:tc>
        <w:tc>
          <w:tcPr>
            <w:tcW w:w="2880" w:type="dxa"/>
            <w:vAlign w:val="center"/>
          </w:tcPr>
          <w:p w14:paraId="74A9AFDE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Офис «Мои Документы» пгт. Жешарт</w:t>
            </w:r>
          </w:p>
        </w:tc>
        <w:tc>
          <w:tcPr>
            <w:tcW w:w="2838" w:type="dxa"/>
          </w:tcPr>
          <w:p w14:paraId="2CCCDA2D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  <w:p w14:paraId="49DAB402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«Мои Документы» с. Айкино (обеденный перерыв)</w:t>
            </w:r>
          </w:p>
        </w:tc>
      </w:tr>
      <w:tr w:rsidR="00866F23" w:rsidRPr="00866F23" w14:paraId="6B27A21A" w14:textId="77777777" w:rsidTr="00F82B5E">
        <w:tc>
          <w:tcPr>
            <w:tcW w:w="1803" w:type="dxa"/>
            <w:vAlign w:val="center"/>
            <w:hideMark/>
          </w:tcPr>
          <w:p w14:paraId="22484CED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85" w:type="dxa"/>
            <w:vAlign w:val="center"/>
          </w:tcPr>
          <w:p w14:paraId="4ABBF285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  <w:tc>
          <w:tcPr>
            <w:tcW w:w="2880" w:type="dxa"/>
            <w:vAlign w:val="center"/>
          </w:tcPr>
          <w:p w14:paraId="2753AAAA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08.00-16.00</w:t>
            </w:r>
          </w:p>
        </w:tc>
        <w:tc>
          <w:tcPr>
            <w:tcW w:w="2838" w:type="dxa"/>
          </w:tcPr>
          <w:p w14:paraId="4FC70723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08.00-16.00</w:t>
            </w:r>
          </w:p>
          <w:p w14:paraId="21699937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866F23" w:rsidRPr="00866F23" w14:paraId="46410A09" w14:textId="77777777" w:rsidTr="00F82B5E">
        <w:tc>
          <w:tcPr>
            <w:tcW w:w="1803" w:type="dxa"/>
            <w:vAlign w:val="center"/>
            <w:hideMark/>
          </w:tcPr>
          <w:p w14:paraId="6A82B874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85" w:type="dxa"/>
            <w:vAlign w:val="center"/>
          </w:tcPr>
          <w:p w14:paraId="33EB2178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10.00-20.00</w:t>
            </w:r>
          </w:p>
        </w:tc>
        <w:tc>
          <w:tcPr>
            <w:tcW w:w="2880" w:type="dxa"/>
            <w:vAlign w:val="center"/>
          </w:tcPr>
          <w:p w14:paraId="5E6FBE93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10.00-19.00</w:t>
            </w:r>
          </w:p>
        </w:tc>
        <w:tc>
          <w:tcPr>
            <w:tcW w:w="2838" w:type="dxa"/>
          </w:tcPr>
          <w:p w14:paraId="7FEF0044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08.00-16.00</w:t>
            </w:r>
          </w:p>
          <w:p w14:paraId="0EEA1C01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866F23" w:rsidRPr="00866F23" w14:paraId="262852E5" w14:textId="77777777" w:rsidTr="00F82B5E">
        <w:tc>
          <w:tcPr>
            <w:tcW w:w="1803" w:type="dxa"/>
            <w:vAlign w:val="center"/>
            <w:hideMark/>
          </w:tcPr>
          <w:p w14:paraId="482AD389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085" w:type="dxa"/>
            <w:vAlign w:val="center"/>
          </w:tcPr>
          <w:p w14:paraId="2E020790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  <w:tc>
          <w:tcPr>
            <w:tcW w:w="2880" w:type="dxa"/>
            <w:vAlign w:val="center"/>
          </w:tcPr>
          <w:p w14:paraId="1EE8DC28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08.00-16.00</w:t>
            </w:r>
          </w:p>
        </w:tc>
        <w:tc>
          <w:tcPr>
            <w:tcW w:w="2838" w:type="dxa"/>
          </w:tcPr>
          <w:p w14:paraId="6652B0E3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08.00-16.00</w:t>
            </w:r>
          </w:p>
          <w:p w14:paraId="0D58E3D0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866F23" w:rsidRPr="00866F23" w14:paraId="28C818AE" w14:textId="77777777" w:rsidTr="00F82B5E">
        <w:tc>
          <w:tcPr>
            <w:tcW w:w="1803" w:type="dxa"/>
            <w:vAlign w:val="center"/>
            <w:hideMark/>
          </w:tcPr>
          <w:p w14:paraId="7400D4BC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85" w:type="dxa"/>
            <w:vAlign w:val="center"/>
          </w:tcPr>
          <w:p w14:paraId="5EEE1D51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10.00-20.00</w:t>
            </w:r>
          </w:p>
        </w:tc>
        <w:tc>
          <w:tcPr>
            <w:tcW w:w="2880" w:type="dxa"/>
            <w:vAlign w:val="center"/>
          </w:tcPr>
          <w:p w14:paraId="6FE7915A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10.00-19.00</w:t>
            </w:r>
          </w:p>
        </w:tc>
        <w:tc>
          <w:tcPr>
            <w:tcW w:w="2838" w:type="dxa"/>
          </w:tcPr>
          <w:p w14:paraId="21C01D3D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08.00-16.00</w:t>
            </w:r>
          </w:p>
          <w:p w14:paraId="622E643B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866F23" w:rsidRPr="00866F23" w14:paraId="3700D429" w14:textId="77777777" w:rsidTr="00F82B5E">
        <w:tc>
          <w:tcPr>
            <w:tcW w:w="1803" w:type="dxa"/>
            <w:vAlign w:val="center"/>
            <w:hideMark/>
          </w:tcPr>
          <w:p w14:paraId="1F679E9C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085" w:type="dxa"/>
            <w:vAlign w:val="center"/>
          </w:tcPr>
          <w:p w14:paraId="653C8084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  <w:tc>
          <w:tcPr>
            <w:tcW w:w="2880" w:type="dxa"/>
            <w:vAlign w:val="center"/>
          </w:tcPr>
          <w:p w14:paraId="5D1B2A7B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08.00-16.00</w:t>
            </w:r>
          </w:p>
        </w:tc>
        <w:tc>
          <w:tcPr>
            <w:tcW w:w="2838" w:type="dxa"/>
          </w:tcPr>
          <w:p w14:paraId="7639AB6A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08.00-16.00</w:t>
            </w:r>
          </w:p>
          <w:p w14:paraId="1D71EF94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866F23" w:rsidRPr="00866F23" w14:paraId="07AFB08D" w14:textId="77777777" w:rsidTr="00F82B5E">
        <w:tc>
          <w:tcPr>
            <w:tcW w:w="1803" w:type="dxa"/>
            <w:vAlign w:val="center"/>
            <w:hideMark/>
          </w:tcPr>
          <w:p w14:paraId="35D8091A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085" w:type="dxa"/>
            <w:vAlign w:val="center"/>
          </w:tcPr>
          <w:p w14:paraId="3BE20CFA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10.00-16.00</w:t>
            </w:r>
          </w:p>
        </w:tc>
        <w:tc>
          <w:tcPr>
            <w:tcW w:w="2880" w:type="dxa"/>
          </w:tcPr>
          <w:p w14:paraId="6A18A730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838" w:type="dxa"/>
          </w:tcPr>
          <w:p w14:paraId="4ED2CA82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866F23" w:rsidRPr="00866F23" w14:paraId="05D302AB" w14:textId="77777777" w:rsidTr="00F82B5E">
        <w:tc>
          <w:tcPr>
            <w:tcW w:w="1803" w:type="dxa"/>
            <w:vAlign w:val="center"/>
            <w:hideMark/>
          </w:tcPr>
          <w:p w14:paraId="7A14C419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085" w:type="dxa"/>
            <w:vAlign w:val="center"/>
          </w:tcPr>
          <w:p w14:paraId="09B3D9BD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880" w:type="dxa"/>
          </w:tcPr>
          <w:p w14:paraId="53B4D571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838" w:type="dxa"/>
          </w:tcPr>
          <w:p w14:paraId="5B6D2937" w14:textId="77777777" w:rsidR="00866F23" w:rsidRPr="00866F23" w:rsidRDefault="00866F23" w:rsidP="0086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14:paraId="0B1A0BE1" w14:textId="77777777" w:rsidR="00866F23" w:rsidRPr="00866F23" w:rsidRDefault="00866F23" w:rsidP="00866F23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администрации городского поселения «Жешарт»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66F23" w:rsidRPr="00866F23" w14:paraId="7D8ED2EC" w14:textId="77777777" w:rsidTr="00F82B5E">
        <w:tc>
          <w:tcPr>
            <w:tcW w:w="2608" w:type="pct"/>
          </w:tcPr>
          <w:p w14:paraId="01465B3C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14:paraId="0326AB86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169045, Республика Коми, Усть-Вымский р-н, пгт. Жешарт, ул. Мира, д. 11</w:t>
            </w:r>
          </w:p>
        </w:tc>
      </w:tr>
      <w:tr w:rsidR="00866F23" w:rsidRPr="00866F23" w14:paraId="75D4BE6F" w14:textId="77777777" w:rsidTr="00F82B5E">
        <w:tc>
          <w:tcPr>
            <w:tcW w:w="2608" w:type="pct"/>
          </w:tcPr>
          <w:p w14:paraId="6B3EA99E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14:paraId="5DFE0A0F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169045, Республика Коми, Усть-Вымский р-н, пгт. Жешарт, ул. Мира, д. 11</w:t>
            </w:r>
          </w:p>
        </w:tc>
      </w:tr>
      <w:tr w:rsidR="00866F23" w:rsidRPr="00866F23" w14:paraId="3629DCA3" w14:textId="77777777" w:rsidTr="00F82B5E">
        <w:tc>
          <w:tcPr>
            <w:tcW w:w="2608" w:type="pct"/>
          </w:tcPr>
          <w:p w14:paraId="7D9A921F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14:paraId="2DE49B62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gpzheshart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866F23" w:rsidRPr="00866F23" w14:paraId="7FEB493C" w14:textId="77777777" w:rsidTr="00F82B5E">
        <w:tc>
          <w:tcPr>
            <w:tcW w:w="2608" w:type="pct"/>
          </w:tcPr>
          <w:p w14:paraId="7F02317A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14:paraId="1231147A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8(82134)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46188</w:t>
            </w:r>
          </w:p>
        </w:tc>
      </w:tr>
      <w:tr w:rsidR="00866F23" w:rsidRPr="00866F23" w14:paraId="64505422" w14:textId="77777777" w:rsidTr="00F82B5E">
        <w:tc>
          <w:tcPr>
            <w:tcW w:w="2608" w:type="pct"/>
          </w:tcPr>
          <w:p w14:paraId="0065767E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14:paraId="4F7F5E45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жилищно-коммунального хозяйства, имущественных и земельных отношений, реализации жилищных программ  - 8(82134)46188</w:t>
            </w:r>
          </w:p>
        </w:tc>
      </w:tr>
      <w:tr w:rsidR="00866F23" w:rsidRPr="00866F23" w14:paraId="4BA401A3" w14:textId="77777777" w:rsidTr="00F82B5E">
        <w:tc>
          <w:tcPr>
            <w:tcW w:w="2608" w:type="pct"/>
          </w:tcPr>
          <w:p w14:paraId="78B8871F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14:paraId="5A24AA3E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gpzheshart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866F23" w:rsidRPr="00866F23" w14:paraId="47826D4C" w14:textId="77777777" w:rsidTr="00F82B5E">
        <w:tc>
          <w:tcPr>
            <w:tcW w:w="2608" w:type="pct"/>
          </w:tcPr>
          <w:p w14:paraId="6DDFA061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Администрации</w:t>
            </w:r>
          </w:p>
        </w:tc>
        <w:tc>
          <w:tcPr>
            <w:tcW w:w="2392" w:type="pct"/>
          </w:tcPr>
          <w:p w14:paraId="3718A518" w14:textId="77777777" w:rsidR="00866F23" w:rsidRPr="00866F23" w:rsidRDefault="00866F23" w:rsidP="00866F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 городского поселения «Жешарт» Штраух Юрий Давыдович</w:t>
            </w:r>
          </w:p>
        </w:tc>
      </w:tr>
    </w:tbl>
    <w:p w14:paraId="71A7E5CE" w14:textId="77777777" w:rsidR="00866F23" w:rsidRPr="00866F23" w:rsidRDefault="00866F23" w:rsidP="00866F23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810F0" w14:textId="77777777" w:rsidR="00866F23" w:rsidRPr="00866F23" w:rsidRDefault="00866F23" w:rsidP="00866F23">
      <w:pPr>
        <w:spacing w:after="0" w:line="240" w:lineRule="auto"/>
        <w:ind w:right="-19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городского поселения «Жешарт»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1769"/>
        <w:gridCol w:w="1436"/>
        <w:gridCol w:w="3143"/>
      </w:tblGrid>
      <w:tr w:rsidR="00866F23" w:rsidRPr="00866F23" w14:paraId="4993D591" w14:textId="77777777" w:rsidTr="00F82B5E">
        <w:tc>
          <w:tcPr>
            <w:tcW w:w="1684" w:type="pct"/>
          </w:tcPr>
          <w:p w14:paraId="091E9FD5" w14:textId="77777777" w:rsidR="00866F23" w:rsidRPr="00866F23" w:rsidRDefault="00866F23" w:rsidP="00866F2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gridSpan w:val="2"/>
          </w:tcPr>
          <w:p w14:paraId="76E65D48" w14:textId="77777777" w:rsidR="00866F23" w:rsidRPr="00866F23" w:rsidRDefault="00866F23" w:rsidP="00866F2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1" w:type="pct"/>
          </w:tcPr>
          <w:p w14:paraId="7E95881E" w14:textId="77777777" w:rsidR="00866F23" w:rsidRPr="00866F23" w:rsidRDefault="00866F23" w:rsidP="00866F2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866F23" w:rsidRPr="00866F23" w14:paraId="0543A250" w14:textId="77777777" w:rsidTr="00F82B5E">
        <w:tc>
          <w:tcPr>
            <w:tcW w:w="1684" w:type="pct"/>
          </w:tcPr>
          <w:p w14:paraId="47750074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gridSpan w:val="2"/>
          </w:tcPr>
          <w:p w14:paraId="6E9F47BE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8.00-17.00</w:t>
            </w:r>
          </w:p>
          <w:p w14:paraId="6F90298C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(12.00-13.00)</w:t>
            </w:r>
          </w:p>
        </w:tc>
        <w:tc>
          <w:tcPr>
            <w:tcW w:w="1641" w:type="pct"/>
          </w:tcPr>
          <w:p w14:paraId="0896E4DC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8.00-12.00</w:t>
            </w:r>
          </w:p>
          <w:p w14:paraId="1FD68F49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13.00-17.00</w:t>
            </w:r>
          </w:p>
        </w:tc>
      </w:tr>
      <w:tr w:rsidR="00866F23" w:rsidRPr="00866F23" w14:paraId="59D44E78" w14:textId="77777777" w:rsidTr="00F82B5E">
        <w:tc>
          <w:tcPr>
            <w:tcW w:w="1684" w:type="pct"/>
          </w:tcPr>
          <w:p w14:paraId="0EB692C9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gridSpan w:val="2"/>
          </w:tcPr>
          <w:p w14:paraId="0D29D395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8.00-17.00</w:t>
            </w:r>
          </w:p>
          <w:p w14:paraId="18A6B533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(12.00-13.00)</w:t>
            </w:r>
          </w:p>
        </w:tc>
        <w:tc>
          <w:tcPr>
            <w:tcW w:w="1641" w:type="pct"/>
          </w:tcPr>
          <w:p w14:paraId="4E823699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8.00-12.00</w:t>
            </w:r>
          </w:p>
          <w:p w14:paraId="747579F3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13.00-17.00</w:t>
            </w:r>
          </w:p>
        </w:tc>
      </w:tr>
      <w:tr w:rsidR="00866F23" w:rsidRPr="00866F23" w14:paraId="7AA4E831" w14:textId="77777777" w:rsidTr="00F82B5E">
        <w:tc>
          <w:tcPr>
            <w:tcW w:w="1684" w:type="pct"/>
          </w:tcPr>
          <w:p w14:paraId="40D340B6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gridSpan w:val="2"/>
          </w:tcPr>
          <w:p w14:paraId="03666E46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8.00-17.00</w:t>
            </w:r>
          </w:p>
          <w:p w14:paraId="0BA112FA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(12.00-13.00)</w:t>
            </w:r>
          </w:p>
        </w:tc>
        <w:tc>
          <w:tcPr>
            <w:tcW w:w="1641" w:type="pct"/>
          </w:tcPr>
          <w:p w14:paraId="3D61C65B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8.00-12.00</w:t>
            </w:r>
          </w:p>
          <w:p w14:paraId="6B035A1D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13.00-17.00</w:t>
            </w:r>
          </w:p>
        </w:tc>
      </w:tr>
      <w:tr w:rsidR="00866F23" w:rsidRPr="00866F23" w14:paraId="61EAFAAE" w14:textId="77777777" w:rsidTr="00F82B5E">
        <w:tc>
          <w:tcPr>
            <w:tcW w:w="1684" w:type="pct"/>
          </w:tcPr>
          <w:p w14:paraId="236CA21A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gridSpan w:val="2"/>
          </w:tcPr>
          <w:p w14:paraId="1993947E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8.00-17.00</w:t>
            </w:r>
          </w:p>
          <w:p w14:paraId="4DB45F78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(12.00-13.00)</w:t>
            </w:r>
          </w:p>
        </w:tc>
        <w:tc>
          <w:tcPr>
            <w:tcW w:w="1641" w:type="pct"/>
          </w:tcPr>
          <w:p w14:paraId="1BBF5331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8.00-12.00</w:t>
            </w:r>
          </w:p>
          <w:p w14:paraId="15E7350D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13.00-17.00</w:t>
            </w:r>
          </w:p>
        </w:tc>
      </w:tr>
      <w:tr w:rsidR="00866F23" w:rsidRPr="00866F23" w14:paraId="5A2F3462" w14:textId="77777777" w:rsidTr="00F82B5E">
        <w:tc>
          <w:tcPr>
            <w:tcW w:w="1684" w:type="pct"/>
          </w:tcPr>
          <w:p w14:paraId="0E9FBF94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gridSpan w:val="2"/>
          </w:tcPr>
          <w:p w14:paraId="2185467E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8.00-17.00</w:t>
            </w:r>
          </w:p>
          <w:p w14:paraId="10EE0C52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(12.00-13.00)</w:t>
            </w:r>
          </w:p>
        </w:tc>
        <w:tc>
          <w:tcPr>
            <w:tcW w:w="1641" w:type="pct"/>
          </w:tcPr>
          <w:p w14:paraId="175B5047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8.00-12.00</w:t>
            </w:r>
          </w:p>
          <w:p w14:paraId="252366E5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13.00-17.00</w:t>
            </w:r>
          </w:p>
        </w:tc>
      </w:tr>
      <w:tr w:rsidR="00866F23" w:rsidRPr="00866F23" w14:paraId="0ADFED5B" w14:textId="77777777" w:rsidTr="00F82B5E">
        <w:tc>
          <w:tcPr>
            <w:tcW w:w="1684" w:type="pct"/>
          </w:tcPr>
          <w:p w14:paraId="5FF98198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gridSpan w:val="2"/>
          </w:tcPr>
          <w:p w14:paraId="01ED96F0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выходной</w:t>
            </w:r>
          </w:p>
        </w:tc>
        <w:tc>
          <w:tcPr>
            <w:tcW w:w="1641" w:type="pct"/>
          </w:tcPr>
          <w:p w14:paraId="12C42C30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приема нет</w:t>
            </w:r>
          </w:p>
        </w:tc>
      </w:tr>
      <w:tr w:rsidR="00866F23" w:rsidRPr="00866F23" w14:paraId="57A8E93D" w14:textId="77777777" w:rsidTr="00F82B5E">
        <w:tc>
          <w:tcPr>
            <w:tcW w:w="1684" w:type="pct"/>
          </w:tcPr>
          <w:p w14:paraId="4BA18437" w14:textId="77777777" w:rsidR="00866F23" w:rsidRPr="00866F23" w:rsidRDefault="00866F23" w:rsidP="00866F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gridSpan w:val="2"/>
          </w:tcPr>
          <w:p w14:paraId="0E5A08C0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выходной</w:t>
            </w:r>
          </w:p>
        </w:tc>
        <w:tc>
          <w:tcPr>
            <w:tcW w:w="1641" w:type="pct"/>
          </w:tcPr>
          <w:p w14:paraId="2F0E6E44" w14:textId="77777777" w:rsidR="00866F23" w:rsidRPr="00866F23" w:rsidRDefault="00866F23" w:rsidP="00866F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66F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приема нет</w:t>
            </w:r>
          </w:p>
        </w:tc>
      </w:tr>
      <w:tr w:rsidR="00866F23" w:rsidRPr="00866F23" w14:paraId="09C26742" w14:textId="77777777" w:rsidTr="00F82B5E"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AE64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F504" w14:textId="77777777" w:rsidR="00866F23" w:rsidRPr="00866F23" w:rsidRDefault="00866F23" w:rsidP="00866F2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6F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www.gpzheshart.ru</w:t>
            </w:r>
          </w:p>
        </w:tc>
      </w:tr>
      <w:tr w:rsidR="00866F23" w:rsidRPr="00866F23" w14:paraId="11C695CA" w14:textId="77777777" w:rsidTr="00F82B5E"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96D" w14:textId="77777777" w:rsidR="00866F23" w:rsidRPr="00866F23" w:rsidRDefault="00866F23" w:rsidP="00866F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66F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641C9" w14:textId="77777777" w:rsidR="00866F23" w:rsidRPr="00866F23" w:rsidRDefault="00866F23" w:rsidP="00866F2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F23">
              <w:rPr>
                <w:rFonts w:ascii="Times New Roman" w:eastAsia="Calibri" w:hAnsi="Times New Roman" w:cs="Times New Roman"/>
                <w:sz w:val="28"/>
                <w:szCs w:val="28"/>
              </w:rPr>
              <w:t>Штраух Юрий Давыдович</w:t>
            </w:r>
          </w:p>
        </w:tc>
      </w:tr>
    </w:tbl>
    <w:p w14:paraId="0A6D21BB" w14:textId="77777777" w:rsidR="00866F23" w:rsidRPr="00866F23" w:rsidRDefault="00866F23" w:rsidP="00866F23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1049526" w14:textId="17B3B104" w:rsidR="00866F23" w:rsidRDefault="00866F23" w:rsidP="0086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6F23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14:paraId="2ACDD11D" w14:textId="77777777" w:rsidR="0096112B" w:rsidRPr="00D8733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779"/>
      <w:bookmarkEnd w:id="25"/>
      <w:r w:rsidRPr="00D873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D87332">
        <w:rPr>
          <w:rFonts w:ascii="Times New Roman" w:hAnsi="Times New Roman" w:cs="Times New Roman"/>
          <w:sz w:val="28"/>
          <w:szCs w:val="28"/>
        </w:rPr>
        <w:t>№</w:t>
      </w:r>
      <w:r w:rsidRPr="00D87332">
        <w:rPr>
          <w:rFonts w:ascii="Times New Roman" w:hAnsi="Times New Roman" w:cs="Times New Roman"/>
          <w:sz w:val="28"/>
          <w:szCs w:val="28"/>
        </w:rPr>
        <w:t xml:space="preserve"> </w:t>
      </w:r>
      <w:r w:rsidR="00602676" w:rsidRPr="00D87332">
        <w:rPr>
          <w:rFonts w:ascii="Times New Roman" w:hAnsi="Times New Roman" w:cs="Times New Roman"/>
          <w:sz w:val="28"/>
          <w:szCs w:val="28"/>
        </w:rPr>
        <w:t>2</w:t>
      </w:r>
    </w:p>
    <w:p w14:paraId="34DC0FDD" w14:textId="77777777" w:rsidR="004B26D9" w:rsidRPr="00D87332" w:rsidRDefault="004B26D9" w:rsidP="004B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733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B85E84A" w14:textId="7D20F39E" w:rsidR="00FB4ABC" w:rsidRPr="00D87332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2"/>
        <w:tblpPr w:leftFromText="180" w:rightFromText="180" w:vertAnchor="page" w:horzAnchor="margin" w:tblpY="2355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845"/>
        <w:gridCol w:w="993"/>
        <w:gridCol w:w="4791"/>
      </w:tblGrid>
      <w:tr w:rsidR="00D87332" w:rsidRPr="00D87332" w14:paraId="2073D509" w14:textId="77777777" w:rsidTr="00866F2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74C" w14:textId="77777777" w:rsidR="00866F23" w:rsidRPr="00D87332" w:rsidRDefault="00866F23" w:rsidP="00866F2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D8733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7A2" w14:textId="77777777" w:rsidR="00866F23" w:rsidRPr="00D87332" w:rsidRDefault="00866F23" w:rsidP="00866F2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14:paraId="435C3E18" w14:textId="77777777" w:rsidR="00866F23" w:rsidRPr="00D87332" w:rsidRDefault="00866F23" w:rsidP="00866F2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14:paraId="44C6FA0E" w14:textId="77777777" w:rsidR="00866F23" w:rsidRPr="00D87332" w:rsidRDefault="00866F23" w:rsidP="00866F2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87332" w:rsidRPr="00D87332" w14:paraId="4122612C" w14:textId="77777777" w:rsidTr="00866F23">
        <w:tc>
          <w:tcPr>
            <w:tcW w:w="1019" w:type="pct"/>
            <w:tcBorders>
              <w:top w:val="single" w:sz="4" w:space="0" w:color="auto"/>
            </w:tcBorders>
          </w:tcPr>
          <w:p w14:paraId="16C08DF8" w14:textId="77777777" w:rsidR="00866F23" w:rsidRPr="00D87332" w:rsidRDefault="00866F23" w:rsidP="00866F2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74131272" w14:textId="77777777" w:rsidR="00866F23" w:rsidRPr="00D87332" w:rsidRDefault="00866F23" w:rsidP="00866F2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14:paraId="1AB797D4" w14:textId="77777777" w:rsidR="00866F23" w:rsidRPr="00D87332" w:rsidRDefault="00866F23" w:rsidP="00866F2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EF69E7D" w14:textId="77777777" w:rsidR="00866F23" w:rsidRPr="00D87332" w:rsidRDefault="00866F23" w:rsidP="00866F2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733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14:paraId="10484F99" w14:textId="77777777" w:rsidR="00866F23" w:rsidRPr="00D87332" w:rsidRDefault="00866F23" w:rsidP="00866F2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23C5537" w14:textId="77777777" w:rsidR="0096112B" w:rsidRPr="00D8733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E3297D" w:rsidRPr="0052591A" w14:paraId="7DC1BD44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7EAA6" w14:textId="632D0BFC"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6" w:name="Par1056"/>
            <w:bookmarkStart w:id="27" w:name="Par1097"/>
            <w:bookmarkEnd w:id="26"/>
            <w:bookmarkEnd w:id="27"/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E3297D" w:rsidRPr="0052591A" w14:paraId="25ED633D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6C72D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93CB5C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14:paraId="54AD918B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4D455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528B10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14:paraId="70B4D2CB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56C32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0486D1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4DAC5971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7B1E7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40C403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41569564" w14:textId="77777777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02049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3815E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31CDE663" w14:textId="77777777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ADF78C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FE74A5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524F5A84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C34F6" w14:textId="77777777" w:rsidR="00E3297D" w:rsidRPr="0052591A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658A8C5" w14:textId="77777777" w:rsidR="00E3297D" w:rsidRPr="0052591A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52591A" w14:paraId="5DF59DC1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068B2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CD6056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5DFB0779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1DF23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CA1C6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F86D6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D4923E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14:paraId="314900F5" w14:textId="77777777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A9A95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E8EFA3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E322F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180A1F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14:paraId="6802CA1E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F047F" w14:textId="77777777" w:rsidR="004C4611" w:rsidRDefault="004C4611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8B68B99" w14:textId="77777777" w:rsidR="00E3297D" w:rsidRPr="0052591A" w:rsidRDefault="00E3297D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14:paraId="6E164931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E3297D" w:rsidRPr="0052591A" w14:paraId="7BF725D2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0E1B3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AF7314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ECB69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2E72CE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7E00D4F9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2D316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8DF1C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4398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8E8E96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7760CD57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7556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467D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0340223A" w14:textId="77777777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28252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3E61D2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BB3EB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2174F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522D7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467696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1E3CCFBD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B310D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14:paraId="4015C53F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E3297D" w:rsidRPr="0052591A" w14:paraId="5F92272B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A54F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993569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2B5C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24EC82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01C505E3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584D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F645B5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D1887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02E2D6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6E631752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F7648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9976D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524BCA6E" w14:textId="77777777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A63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E73F4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31C6C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651B3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8FA2D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224207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6F9B4223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1B2AB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501E0B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9D5042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1CB9A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0B5F64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72E63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5AA9C7D9" w14:textId="77777777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51F11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C5ADD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14:paraId="1369BE95" w14:textId="77777777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64AE04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74B5A8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C117B8" w14:textId="77777777" w:rsidR="00E3297D" w:rsidRPr="0052591A" w:rsidRDefault="00E3297D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B7D386" w14:textId="2A9C3E86" w:rsidR="00E3297D" w:rsidRPr="0052591A" w:rsidRDefault="006C4400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14:paraId="64C59642" w14:textId="77777777" w:rsidR="00FB4ABC" w:rsidRPr="009179D9" w:rsidRDefault="00FB4ABC" w:rsidP="00FB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Прошу 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F11A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14:paraId="2262B9DB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14:paraId="4080D83B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14:paraId="29F428D3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14:paraId="16CEF4E1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C95277E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14:paraId="2118D8C1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14:paraId="51401EA2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14:paraId="23E4015F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14:paraId="7D156F27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14:paraId="3A561C9C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</w:t>
      </w:r>
    </w:p>
    <w:p w14:paraId="149466AA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1C334101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14:paraId="75519482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14:paraId="55BB3490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14:paraId="09DC6363" w14:textId="7777777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14:paraId="5DD3FB59" w14:textId="6BF11DC2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073066" w:rsidRPr="00073066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66">
        <w:rPr>
          <w:rFonts w:ascii="Times New Roman" w:eastAsia="Calibri" w:hAnsi="Times New Roman" w:cs="Times New Roman"/>
          <w:sz w:val="28"/>
          <w:szCs w:val="28"/>
        </w:rPr>
        <w:t>застройки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>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285E5D00" w14:textId="5C968127" w:rsidR="00CF08BB" w:rsidRPr="00073066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73066" w:rsidRPr="00073066"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</w:t>
      </w:r>
      <w:r w:rsidR="00073066" w:rsidRPr="0007306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14:paraId="1F4DD81B" w14:textId="039105C3" w:rsidR="00073066" w:rsidRPr="00073066" w:rsidRDefault="00073066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733A81CF" w14:textId="52AAA8DB" w:rsidR="00E3297D" w:rsidRP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073066">
        <w:t xml:space="preserve"> </w:t>
      </w:r>
      <w:r w:rsidRPr="00073066">
        <w:rPr>
          <w:rFonts w:ascii="Times New Roman" w:hAnsi="Times New Roman" w:cs="Times New Roman"/>
          <w:sz w:val="28"/>
          <w:szCs w:val="28"/>
        </w:rPr>
        <w:t>параметров</w:t>
      </w:r>
      <w:r w:rsidR="00CF08BB"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</w:t>
      </w:r>
    </w:p>
    <w:p w14:paraId="781CBF4F" w14:textId="1B56EB60" w:rsid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E3297D" w:rsidRPr="0052591A" w14:paraId="6E7AAF55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D22BF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52591A" w14:paraId="189F7A8E" w14:textId="77777777" w:rsidTr="009F210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547B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BC15DD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14:paraId="74AC667E" w14:textId="77777777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D671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7A39C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14:paraId="24639D3A" w14:textId="77777777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4F347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5595E1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63AA0EB3" w14:textId="77777777" w:rsidTr="009F210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936E4C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FB243D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6B71CCAD" w14:textId="77777777" w:rsidTr="009F210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2E15E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8C7BB0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14:paraId="4880A352" w14:textId="77777777" w:rsidTr="009F210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5FC77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731F32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14:paraId="75B2D120" w14:textId="77777777" w:rsidTr="009F210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0658AF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84E786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14:paraId="6E4533B1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771F9" w14:textId="77777777" w:rsidR="004C4611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80DA378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52591A" w14:paraId="22F41BD6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D0C3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B01E3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14:paraId="735DBEF5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CA754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BF909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14:paraId="0F59D1F1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3C466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425F95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5CC149A9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D7B2DE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5977D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21ADE96F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C2862" w14:textId="77777777" w:rsidR="004C4611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14:paraId="7E33BB85" w14:textId="5B262A04"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52591A" w14:paraId="0D341B39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11494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F2FA9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14:paraId="5F9C77EE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50F5C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2AFD8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BD4C1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2DC99E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14:paraId="027BC1D6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1D4E2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409967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9B9D7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6B5A81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14:paraId="7FB04293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6C34D" w14:textId="77777777" w:rsidR="004C4611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6EF67340" w14:textId="041F57BD" w:rsidR="00E3297D" w:rsidRPr="0052591A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52591A" w14:paraId="152C84C6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70A0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475A92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A7234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ABDC3B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6C1D8067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E6264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417497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28BA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54C52F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6C7EF54C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3D193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1BCC71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5DCA812C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5542D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CB2E05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15054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63908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CD8CB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05DBB5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549DA27E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59D51" w14:textId="77777777" w:rsidR="004C4611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DF110B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52591A" w14:paraId="46960E08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FB143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F029FC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78FCC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46A7D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33C055C3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533D5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C22D93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B26E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F08F8F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04F16496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6FA92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E79FFC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36697639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C8065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C67B7B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C00E3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3AF13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3876B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AEEA91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6CA82060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E92F5E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AE7A4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2544CA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CCB46D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29888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127890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14:paraId="1107C318" w14:textId="77777777" w:rsidTr="009F210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EEAA8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CD22C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14:paraId="28E4228B" w14:textId="77777777" w:rsidTr="009F210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71D432C7" w14:textId="77777777"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ACEBEF" w14:textId="77777777"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0DE591" w14:textId="77777777"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2CD8EC" w14:textId="77777777"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8AA921" w14:textId="77777777"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3297D" w:rsidRPr="0052591A" w14:paraId="760970F9" w14:textId="77777777" w:rsidTr="009F2107">
        <w:tc>
          <w:tcPr>
            <w:tcW w:w="3190" w:type="dxa"/>
          </w:tcPr>
          <w:p w14:paraId="58873732" w14:textId="77777777"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565D5BB2" w14:textId="77777777"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939008" w14:textId="77777777"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52591A" w14:paraId="1F4D0543" w14:textId="77777777" w:rsidTr="009F2107">
        <w:tc>
          <w:tcPr>
            <w:tcW w:w="3190" w:type="dxa"/>
          </w:tcPr>
          <w:p w14:paraId="633FFA24" w14:textId="77777777"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286C1052" w14:textId="77777777"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BADA14" w14:textId="77777777"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14:paraId="362B0285" w14:textId="77777777" w:rsidR="00866F23" w:rsidRDefault="00866F23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0C6B61" w14:textId="77777777" w:rsidR="00866F23" w:rsidRDefault="00866F23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803185" w14:textId="77777777" w:rsidR="00866F23" w:rsidRDefault="00866F23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F88785" w14:textId="77777777" w:rsidR="00866F23" w:rsidRDefault="00866F23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73C8BE" w14:textId="77777777" w:rsidR="00866F23" w:rsidRDefault="00866F23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E8E92F" w14:textId="77777777" w:rsidR="00866F23" w:rsidRDefault="00866F23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B657C9" w14:textId="77777777"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52591A">
        <w:rPr>
          <w:rFonts w:ascii="Times New Roman" w:hAnsi="Times New Roman" w:cs="Times New Roman"/>
          <w:sz w:val="28"/>
          <w:szCs w:val="28"/>
        </w:rPr>
        <w:t>№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74A9" w:rsidRPr="0052591A">
        <w:rPr>
          <w:rFonts w:ascii="Times New Roman" w:hAnsi="Times New Roman" w:cs="Times New Roman"/>
          <w:sz w:val="28"/>
          <w:szCs w:val="28"/>
        </w:rPr>
        <w:t>3</w:t>
      </w:r>
    </w:p>
    <w:p w14:paraId="7D52B20D" w14:textId="77777777" w:rsidR="009674A9" w:rsidRPr="0052591A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8D0C29E" w14:textId="1869FCC3" w:rsidR="009674A9" w:rsidRPr="0052591A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674A9" w:rsidRPr="0052591A" w14:paraId="2522050D" w14:textId="77777777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A283A" w:rsidRPr="0052591A" w14:paraId="396AAD5F" w14:textId="77777777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7207C" w14:textId="77777777" w:rsidR="00AA283A" w:rsidRPr="0052591A" w:rsidRDefault="00AA283A" w:rsidP="00AA283A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52591A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11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5FCE8" w14:textId="77777777"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14:paraId="5F340B2C" w14:textId="77777777"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14:paraId="6A9D8E58" w14:textId="77777777"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52591A" w14:paraId="694BC66B" w14:textId="77777777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14:paraId="4C89E276" w14:textId="77777777"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14:paraId="60C1B79C" w14:textId="77777777"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14:paraId="02ADC759" w14:textId="77777777"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5FC5557B" w14:textId="77777777"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14:paraId="306D39B6" w14:textId="77777777"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B07E5C4" w14:textId="16C273CF" w:rsidR="00AA283A" w:rsidRPr="0052591A" w:rsidRDefault="003A5FA2" w:rsidP="00DD7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259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14:paraId="19066373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2"/>
            </w:r>
          </w:p>
        </w:tc>
      </w:tr>
      <w:tr w:rsidR="009674A9" w:rsidRPr="0052591A" w14:paraId="2AD14635" w14:textId="77777777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8882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FB53F9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14:paraId="5D4CD413" w14:textId="77777777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F356C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145BA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14:paraId="10CEA1D0" w14:textId="77777777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0BF2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615A35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14:paraId="75105A50" w14:textId="77777777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25418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10B03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14:paraId="113C8DED" w14:textId="77777777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5A24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104BE6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52591A" w14:paraId="40EF2E99" w14:textId="77777777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D68A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43D6C9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39EE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4310FA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5384C16E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B6D16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F4C61A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0968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7AC28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4692F3EB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D6876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D45FD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0D1BE12C" w14:textId="77777777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465A0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DB6A24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3B7B4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B38F4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4A3D6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7E0F3F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743F7024" w14:textId="77777777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9FD13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8E7C33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52591A" w14:paraId="4EF7E804" w14:textId="77777777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E0296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60D2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2A69F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1EF05D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6920231D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CBF3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8F773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C7C13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90C69C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1DF6CF90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00494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C4A9A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2D9F3920" w14:textId="77777777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58415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28D905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A61EA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B4AB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D255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EF6269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5DDEEA1A" w14:textId="77777777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5F587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D0BC64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D84443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BF829A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0213A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B7DE7B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73BC1840" w14:textId="77777777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7C3FB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65A89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14:paraId="4E3AEA38" w14:textId="77777777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FB5154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BC394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383E16" w14:textId="77777777" w:rsidR="009674A9" w:rsidRPr="0052591A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B2A05F" w14:textId="77777777" w:rsidR="009674A9" w:rsidRPr="0052591A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DC0FBE" w14:textId="5820F3FB" w:rsidR="009674A9" w:rsidRPr="0052591A" w:rsidRDefault="006C4400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14:paraId="22F3CD93" w14:textId="77777777" w:rsidR="00CF08BB" w:rsidRPr="009179D9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F11A1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F11A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</w:p>
    <w:p w14:paraId="623FE59F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14:paraId="4858FA53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14:paraId="18881BC5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14:paraId="389E1156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230BCFA2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14:paraId="172946F5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14:paraId="2593D4F6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14:paraId="335D9E6F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14:paraId="2993E397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14:paraId="298ED479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</w:t>
      </w:r>
    </w:p>
    <w:p w14:paraId="6779FDC5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4E096A46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14:paraId="5A3ED4FF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14:paraId="377E251C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14:paraId="7D628147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14:paraId="47068664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073066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14:paraId="605E7F12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73066"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14:paraId="243DC017" w14:textId="77777777" w:rsidR="00073066" w:rsidRPr="00073066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6FFEF111" w14:textId="77777777" w:rsidR="00073066" w:rsidRP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073066">
        <w:t xml:space="preserve"> </w:t>
      </w:r>
      <w:r w:rsidRPr="00073066">
        <w:rPr>
          <w:rFonts w:ascii="Times New Roman" w:hAnsi="Times New Roman" w:cs="Times New Roman"/>
          <w:sz w:val="28"/>
          <w:szCs w:val="28"/>
        </w:rPr>
        <w:t>параметров</w:t>
      </w: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14:paraId="22731AA7" w14:textId="77777777" w:rsidR="00073066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65549322" w14:textId="3347BD8F" w:rsidR="009674A9" w:rsidRPr="0052591A" w:rsidRDefault="009674A9" w:rsidP="00CF0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1"/>
        <w:gridCol w:w="1504"/>
        <w:gridCol w:w="2051"/>
      </w:tblGrid>
      <w:tr w:rsidR="009674A9" w:rsidRPr="0052591A" w14:paraId="44F96BBC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6F748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74A9" w:rsidRPr="0052591A" w14:paraId="721D910C" w14:textId="77777777" w:rsidTr="004C461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6D853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C5B781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14:paraId="4FA1F95A" w14:textId="77777777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27A9C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369940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14:paraId="61610F94" w14:textId="77777777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7C804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F0FE85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14:paraId="59C3B63C" w14:textId="77777777" w:rsidTr="004C461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9F83B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8E0E33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14:paraId="556696FA" w14:textId="77777777" w:rsidTr="004C461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2F17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54720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14:paraId="5C9ED809" w14:textId="77777777" w:rsidTr="004C461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AD48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7730FB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14:paraId="6817C629" w14:textId="77777777" w:rsidTr="004C461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D2BCB7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9EA474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14:paraId="4A4FF845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CCFEF" w14:textId="77777777" w:rsidR="004C4611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31A12CB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52591A" w14:paraId="1FF66B91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45916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0AA205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14:paraId="4F9EE7FB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953AB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BB796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14:paraId="1263C2F9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6770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802DA4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14:paraId="1B9E4A5E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B8E7F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D64EEA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14:paraId="44A4D197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1BEF1" w14:textId="77777777" w:rsidR="004C4611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14:paraId="2ECB345E" w14:textId="11070975" w:rsidR="009674A9" w:rsidRPr="0052591A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52591A" w14:paraId="1F00010F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966B9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B68B05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14:paraId="69CC1B49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5567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421D85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3437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EF34D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14:paraId="387E3F7F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FBC6D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2C739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A76F0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91B94A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14:paraId="578C40DE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02992E" w14:textId="77777777" w:rsidR="004C4611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1E69AFDC" w14:textId="3CBB6515" w:rsidR="009674A9" w:rsidRPr="0052591A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52591A" w14:paraId="0C87415A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17C76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07F5A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27A49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A0D25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6F33053E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2C56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BAF01C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A1BCA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90860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648315C0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D0879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1AC1A0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78C4545E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6660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E5F1D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C8FC3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A41BE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06F78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15206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028C4443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1BBA1" w14:textId="77777777" w:rsidR="004C4611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7D5723C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52591A" w14:paraId="5D9E8F11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3775C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6E708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9E9E3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8E63FC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68145A2B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354D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39C75D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23B24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C38D67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7441BA8E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414D6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304131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447E3B48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EDDE9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B40518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42E35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DD5B7A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B4850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E1FB9B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51E2CCCD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B5080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2E530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1F560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35150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7575E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3810A2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14:paraId="3DBF25EF" w14:textId="77777777" w:rsidTr="004C461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7A5EC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051338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14:paraId="5AADCF8B" w14:textId="77777777" w:rsidTr="004C461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691F0C73" w14:textId="77777777"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2D94AE" w14:textId="77777777"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FFFCC2" w14:textId="77777777"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908294" w14:textId="77777777"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EE5B62" w14:textId="77777777"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674A9" w:rsidRPr="0052591A" w14:paraId="5890B21E" w14:textId="77777777" w:rsidTr="009F2107">
        <w:tc>
          <w:tcPr>
            <w:tcW w:w="3190" w:type="dxa"/>
          </w:tcPr>
          <w:p w14:paraId="74347C90" w14:textId="77777777"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1C9BA8D6" w14:textId="77777777"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AA8CB6C" w14:textId="77777777"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14:paraId="6CD0CC17" w14:textId="77777777" w:rsidTr="009F2107">
        <w:tc>
          <w:tcPr>
            <w:tcW w:w="3190" w:type="dxa"/>
          </w:tcPr>
          <w:p w14:paraId="420E1878" w14:textId="77777777"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31CD78D4" w14:textId="77777777"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2A13090" w14:textId="77777777"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14:paraId="21328F02" w14:textId="77777777"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A514EC" w14:textId="77777777" w:rsidR="005C5C19" w:rsidRPr="0052591A" w:rsidRDefault="005C5C1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20695D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77078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6796F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163C12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0B51F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531E09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B3FB7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C1CC1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BE2327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728A63" w14:textId="77777777" w:rsidR="00866F23" w:rsidRDefault="00866F23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33E92F" w14:textId="77777777" w:rsidR="00866F23" w:rsidRDefault="00866F23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85753C" w14:textId="77777777" w:rsidR="00866F23" w:rsidRDefault="00866F23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EF4B60" w14:textId="77777777" w:rsidR="00866F23" w:rsidRDefault="00866F23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2B6DC8" w14:textId="77777777" w:rsidR="00866F23" w:rsidRDefault="00866F23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1F4534" w14:textId="77777777" w:rsidR="00866F23" w:rsidRDefault="00866F23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AEDAE4" w14:textId="77777777" w:rsidR="00866F23" w:rsidRDefault="00866F23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90E376" w14:textId="77777777"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E4AE7" w:rsidRPr="0052591A">
        <w:rPr>
          <w:rFonts w:ascii="Times New Roman" w:hAnsi="Times New Roman" w:cs="Times New Roman"/>
          <w:sz w:val="28"/>
          <w:szCs w:val="28"/>
        </w:rPr>
        <w:t>4</w:t>
      </w:r>
    </w:p>
    <w:p w14:paraId="3C7315D0" w14:textId="77777777"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7510DF3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78B4F8" w14:textId="7E9F77B0" w:rsidR="00DC02C7" w:rsidRPr="0052591A" w:rsidRDefault="00894E6D" w:rsidP="00CF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  <w:r w:rsidR="00CF3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="00240CC1"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8858E8" w:rsidRPr="0052591A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customMarkFollows="1" w:id="13"/>
        <w:t>*</w:t>
      </w:r>
    </w:p>
    <w:p w14:paraId="6CC37E7C" w14:textId="36D67354" w:rsidR="00894E6D" w:rsidRPr="0052591A" w:rsidRDefault="00CF3701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D983" wp14:editId="64CA1790">
                <wp:simplePos x="0" y="0"/>
                <wp:positionH relativeFrom="column">
                  <wp:posOffset>596265</wp:posOffset>
                </wp:positionH>
                <wp:positionV relativeFrom="paragraph">
                  <wp:posOffset>185420</wp:posOffset>
                </wp:positionV>
                <wp:extent cx="4572635" cy="287655"/>
                <wp:effectExtent l="0" t="0" r="18415" b="171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D3826A" w14:textId="77777777" w:rsidR="000E7579" w:rsidRPr="00FC5B64" w:rsidRDefault="000E7579" w:rsidP="00894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запроса</w:t>
                            </w: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документов в Органе, МФЦ</w:t>
                            </w:r>
                          </w:p>
                          <w:p w14:paraId="463EF719" w14:textId="77777777" w:rsidR="000E7579" w:rsidRDefault="000E7579" w:rsidP="00894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0CED983" id="Скругленный прямоугольник 1" o:spid="_x0000_s1026" style="position:absolute;left:0;text-align:left;margin-left:46.95pt;margin-top:14.6pt;width:360.0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" fillcolor="window" strokecolor="windowText" strokeweight="2pt">
                <v:textbox>
                  <w:txbxContent>
                    <w:p w14:paraId="4DD3826A" w14:textId="77777777" w:rsidR="000E7579" w:rsidRPr="00FC5B64" w:rsidRDefault="000E7579" w:rsidP="00894E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запроса</w:t>
                      </w: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и документов в Органе, МФЦ</w:t>
                      </w:r>
                    </w:p>
                    <w:p w14:paraId="463EF719" w14:textId="77777777" w:rsidR="000E7579" w:rsidRDefault="000E7579" w:rsidP="00894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D84692" w14:textId="77777777" w:rsidR="00894E6D" w:rsidRPr="0052591A" w:rsidRDefault="00894E6D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E181BB0" w14:textId="265D3A8C" w:rsidR="00894E6D" w:rsidRPr="0052591A" w:rsidRDefault="00CF3701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5496F" wp14:editId="24D19770">
                <wp:simplePos x="0" y="0"/>
                <wp:positionH relativeFrom="column">
                  <wp:posOffset>4463415</wp:posOffset>
                </wp:positionH>
                <wp:positionV relativeFrom="paragraph">
                  <wp:posOffset>76835</wp:posOffset>
                </wp:positionV>
                <wp:extent cx="0" cy="23812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8E2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1.45pt;margin-top:6.05pt;width:0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C5EFA" wp14:editId="354C4337">
                <wp:simplePos x="0" y="0"/>
                <wp:positionH relativeFrom="column">
                  <wp:posOffset>1291590</wp:posOffset>
                </wp:positionH>
                <wp:positionV relativeFrom="paragraph">
                  <wp:posOffset>70485</wp:posOffset>
                </wp:positionV>
                <wp:extent cx="0" cy="2381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058B78" id="Прямая со стрелкой 3" o:spid="_x0000_s1026" type="#_x0000_t32" style="position:absolute;margin-left:101.7pt;margin-top:5.55pt;width:0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14:paraId="5DEB282C" w14:textId="799FD7BF" w:rsidR="00894E6D" w:rsidRPr="0052591A" w:rsidRDefault="00CF3701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F0D2A" wp14:editId="5F8D967B">
                <wp:simplePos x="0" y="0"/>
                <wp:positionH relativeFrom="column">
                  <wp:posOffset>471805</wp:posOffset>
                </wp:positionH>
                <wp:positionV relativeFrom="paragraph">
                  <wp:posOffset>98425</wp:posOffset>
                </wp:positionV>
                <wp:extent cx="1647825" cy="4667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0B736F" w14:textId="77777777" w:rsidR="000E7579" w:rsidRPr="00AE4AE7" w:rsidRDefault="000E7579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DF0D2A" id="Прямоугольник 18" o:spid="_x0000_s1027" style="position:absolute;margin-left:37.15pt;margin-top:7.75pt;width:129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" fillcolor="window" strokecolor="windowText" strokeweight="2pt">
                <v:textbox>
                  <w:txbxContent>
                    <w:p w14:paraId="300B736F" w14:textId="77777777" w:rsidR="000E7579" w:rsidRPr="00AE4AE7" w:rsidRDefault="000E7579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МФЦ</w:t>
                      </w:r>
                    </w:p>
                  </w:txbxContent>
                </v:textbox>
              </v:rect>
            </w:pict>
          </mc:Fallback>
        </mc:AlternateContent>
      </w:r>
      <w:r w:rsidR="00894E6D"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6C23" wp14:editId="00297486">
                <wp:simplePos x="0" y="0"/>
                <wp:positionH relativeFrom="column">
                  <wp:posOffset>3655060</wp:posOffset>
                </wp:positionH>
                <wp:positionV relativeFrom="paragraph">
                  <wp:posOffset>117475</wp:posOffset>
                </wp:positionV>
                <wp:extent cx="1647190" cy="466725"/>
                <wp:effectExtent l="0" t="0" r="1016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F67587" w14:textId="77777777" w:rsidR="000E7579" w:rsidRPr="00AE4AE7" w:rsidRDefault="000E7579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36C23" id="Прямоугольник 25" o:spid="_x0000_s1028" style="position:absolute;margin-left:287.8pt;margin-top:9.25pt;width:129.7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" fillcolor="window" strokecolor="windowText" strokeweight="2pt">
                <v:textbox>
                  <w:txbxContent>
                    <w:p w14:paraId="3BF67587" w14:textId="77777777" w:rsidR="000E7579" w:rsidRPr="00AE4AE7" w:rsidRDefault="000E7579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Орган</w:t>
                      </w:r>
                    </w:p>
                  </w:txbxContent>
                </v:textbox>
              </v:rect>
            </w:pict>
          </mc:Fallback>
        </mc:AlternateContent>
      </w:r>
    </w:p>
    <w:p w14:paraId="2170F5C8" w14:textId="074E51E8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A453D" wp14:editId="317E90FF">
                <wp:simplePos x="0" y="0"/>
                <wp:positionH relativeFrom="column">
                  <wp:posOffset>4463415</wp:posOffset>
                </wp:positionH>
                <wp:positionV relativeFrom="paragraph">
                  <wp:posOffset>222250</wp:posOffset>
                </wp:positionV>
                <wp:extent cx="0" cy="2476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5CC22" id="Прямая со стрелкой 8" o:spid="_x0000_s1026" type="#_x0000_t32" style="position:absolute;margin-left:351.45pt;margin-top:17.5pt;width:0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6C3B8" wp14:editId="62A8E761">
                <wp:simplePos x="0" y="0"/>
                <wp:positionH relativeFrom="column">
                  <wp:posOffset>1291590</wp:posOffset>
                </wp:positionH>
                <wp:positionV relativeFrom="paragraph">
                  <wp:posOffset>222250</wp:posOffset>
                </wp:positionV>
                <wp:extent cx="0" cy="2476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4E6DE" id="Прямая со стрелкой 7" o:spid="_x0000_s1026" type="#_x0000_t32" style="position:absolute;margin-left:101.7pt;margin-top:17.5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14:paraId="0591AC50" w14:textId="78C0E0FD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905D7" wp14:editId="5ECE9B48">
                <wp:simplePos x="0" y="0"/>
                <wp:positionH relativeFrom="column">
                  <wp:posOffset>-53340</wp:posOffset>
                </wp:positionH>
                <wp:positionV relativeFrom="paragraph">
                  <wp:posOffset>110490</wp:posOffset>
                </wp:positionV>
                <wp:extent cx="2645410" cy="879475"/>
                <wp:effectExtent l="0" t="0" r="21590" b="15875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C485EB" w14:textId="77777777" w:rsidR="000E7579" w:rsidRPr="00AE4AE7" w:rsidRDefault="000E7579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межведомственного запроса?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3905D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29" type="#_x0000_t4" style="position:absolute;margin-left:-4.2pt;margin-top:8.7pt;width:208.3pt;height:6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" fillcolor="window" strokecolor="windowText" strokeweight="2pt">
                <v:textbox inset="0,0,0,0">
                  <w:txbxContent>
                    <w:p w14:paraId="60C485EB" w14:textId="77777777" w:rsidR="000E7579" w:rsidRPr="00AE4AE7" w:rsidRDefault="000E7579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 xml:space="preserve">межведомственного запроса? 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0FFEC" wp14:editId="1A84416C">
                <wp:simplePos x="0" y="0"/>
                <wp:positionH relativeFrom="column">
                  <wp:posOffset>3147060</wp:posOffset>
                </wp:positionH>
                <wp:positionV relativeFrom="paragraph">
                  <wp:posOffset>110490</wp:posOffset>
                </wp:positionV>
                <wp:extent cx="2645410" cy="879475"/>
                <wp:effectExtent l="0" t="0" r="21590" b="15875"/>
                <wp:wrapNone/>
                <wp:docPr id="50" name="Ром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4AD0A9" w14:textId="77777777" w:rsidR="000E7579" w:rsidRPr="001E5219" w:rsidRDefault="000E7579" w:rsidP="00894E6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межведомственного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запроса</w:t>
                            </w:r>
                            <w:r w:rsidRPr="006B3B3C">
                              <w:rPr>
                                <w:sz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30FFEC" id="Ромб 50" o:spid="_x0000_s1030" type="#_x0000_t4" style="position:absolute;margin-left:247.8pt;margin-top:8.7pt;width:208.3pt;height:6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" fillcolor="window" strokecolor="windowText" strokeweight="2pt">
                <v:textbox inset="0,0,0,0">
                  <w:txbxContent>
                    <w:p w14:paraId="514AD0A9" w14:textId="77777777" w:rsidR="000E7579" w:rsidRPr="001E5219" w:rsidRDefault="000E7579" w:rsidP="00894E6D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межведомственного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>запроса</w:t>
                      </w:r>
                      <w:r w:rsidRPr="006B3B3C">
                        <w:rPr>
                          <w:sz w:val="1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408C2472" w14:textId="6C7F34EA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9CD98" wp14:editId="4574A9D7">
                <wp:simplePos x="0" y="0"/>
                <wp:positionH relativeFrom="column">
                  <wp:posOffset>3653790</wp:posOffset>
                </wp:positionH>
                <wp:positionV relativeFrom="paragraph">
                  <wp:posOffset>346075</wp:posOffset>
                </wp:positionV>
                <wp:extent cx="0" cy="4191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6C157" id="Прямая со стрелкой 9" o:spid="_x0000_s1026" type="#_x0000_t32" style="position:absolute;margin-left:287.7pt;margin-top:27.25pt;width:0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1E6D2" wp14:editId="7D3AB4DB">
                <wp:simplePos x="0" y="0"/>
                <wp:positionH relativeFrom="column">
                  <wp:posOffset>491490</wp:posOffset>
                </wp:positionH>
                <wp:positionV relativeFrom="paragraph">
                  <wp:posOffset>346075</wp:posOffset>
                </wp:positionV>
                <wp:extent cx="0" cy="417195"/>
                <wp:effectExtent l="95250" t="0" r="57150" b="5905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A3528" id="Прямая со стрелкой 42" o:spid="_x0000_s1026" type="#_x0000_t32" style="position:absolute;margin-left:38.7pt;margin-top:27.25pt;width:0;height:3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14:paraId="5B5F09C5" w14:textId="6A5CE364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34085" wp14:editId="0B2868E6">
                <wp:simplePos x="0" y="0"/>
                <wp:positionH relativeFrom="column">
                  <wp:posOffset>5132705</wp:posOffset>
                </wp:positionH>
                <wp:positionV relativeFrom="paragraph">
                  <wp:posOffset>100965</wp:posOffset>
                </wp:positionV>
                <wp:extent cx="476250" cy="198120"/>
                <wp:effectExtent l="0" t="0" r="0" b="1143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770748" w14:textId="77777777" w:rsidR="000E7579" w:rsidRDefault="000E7579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D634085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31" type="#_x0000_t202" style="position:absolute;margin-left:404.15pt;margin-top:7.95pt;width:37.5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1jOgIAAFcEAAAOAAAAZHJzL2Uyb0RvYy54bWysVEFu2zAQvBfoHwjea9lu46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" filled="f" stroked="f" strokeweight=".5pt">
                <v:textbox inset="0,0,0,0">
                  <w:txbxContent>
                    <w:p w14:paraId="63770748" w14:textId="77777777" w:rsidR="000E7579" w:rsidRDefault="000E7579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F80FE0" wp14:editId="465EA4C0">
                <wp:simplePos x="0" y="0"/>
                <wp:positionH relativeFrom="column">
                  <wp:posOffset>5225415</wp:posOffset>
                </wp:positionH>
                <wp:positionV relativeFrom="paragraph">
                  <wp:posOffset>21590</wp:posOffset>
                </wp:positionV>
                <wp:extent cx="0" cy="379095"/>
                <wp:effectExtent l="95250" t="0" r="114300" b="590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866D7" id="Прямая со стрелкой 10" o:spid="_x0000_s1026" type="#_x0000_t32" style="position:absolute;margin-left:411.45pt;margin-top:1.7pt;width:0;height:29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208BB" wp14:editId="008691E9">
                <wp:simplePos x="0" y="0"/>
                <wp:positionH relativeFrom="column">
                  <wp:posOffset>3269615</wp:posOffset>
                </wp:positionH>
                <wp:positionV relativeFrom="paragraph">
                  <wp:posOffset>89535</wp:posOffset>
                </wp:positionV>
                <wp:extent cx="476250" cy="198120"/>
                <wp:effectExtent l="0" t="0" r="0" b="1143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EE9F0" w14:textId="77777777" w:rsidR="000E7579" w:rsidRDefault="000E7579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3208BB" id="Поле 72" o:spid="_x0000_s1032" type="#_x0000_t202" style="position:absolute;margin-left:257.45pt;margin-top:7.05pt;width:37.5pt;height:1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" filled="f" stroked="f" strokeweight=".5pt">
                <v:textbox inset="0,0,0,0">
                  <w:txbxContent>
                    <w:p w14:paraId="259EE9F0" w14:textId="77777777" w:rsidR="000E7579" w:rsidRDefault="000E7579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5C054" wp14:editId="7407B0C1">
                <wp:simplePos x="0" y="0"/>
                <wp:positionH relativeFrom="column">
                  <wp:posOffset>1965325</wp:posOffset>
                </wp:positionH>
                <wp:positionV relativeFrom="paragraph">
                  <wp:posOffset>60960</wp:posOffset>
                </wp:positionV>
                <wp:extent cx="476250" cy="198120"/>
                <wp:effectExtent l="0" t="0" r="0" b="1143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AE5DD6" w14:textId="77777777" w:rsidR="000E7579" w:rsidRDefault="000E7579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05C054" id="Поле 71" o:spid="_x0000_s1033" type="#_x0000_t202" style="position:absolute;margin-left:154.75pt;margin-top:4.8pt;width:37.5pt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" filled="f" stroked="f" strokeweight=".5pt">
                <v:textbox inset="0,0,0,0">
                  <w:txbxContent>
                    <w:p w14:paraId="6AAE5DD6" w14:textId="77777777" w:rsidR="000E7579" w:rsidRDefault="000E7579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2DF73" wp14:editId="7D7D68F2">
                <wp:simplePos x="0" y="0"/>
                <wp:positionH relativeFrom="column">
                  <wp:posOffset>12065</wp:posOffset>
                </wp:positionH>
                <wp:positionV relativeFrom="paragraph">
                  <wp:posOffset>88265</wp:posOffset>
                </wp:positionV>
                <wp:extent cx="476250" cy="198120"/>
                <wp:effectExtent l="0" t="0" r="0" b="1143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2D8D05" w14:textId="77777777" w:rsidR="000E7579" w:rsidRDefault="000E7579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22DF73" id="Поле 74" o:spid="_x0000_s1034" type="#_x0000_t202" style="position:absolute;margin-left:.95pt;margin-top:6.95pt;width:37.5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" filled="f" stroked="f" strokeweight=".5pt">
                <v:textbox inset="0,0,0,0">
                  <w:txbxContent>
                    <w:p w14:paraId="0B2D8D05" w14:textId="77777777" w:rsidR="000E7579" w:rsidRDefault="000E7579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E805B" wp14:editId="088C5869">
                <wp:simplePos x="0" y="0"/>
                <wp:positionH relativeFrom="column">
                  <wp:posOffset>2034540</wp:posOffset>
                </wp:positionH>
                <wp:positionV relativeFrom="paragraph">
                  <wp:posOffset>21590</wp:posOffset>
                </wp:positionV>
                <wp:extent cx="0" cy="379095"/>
                <wp:effectExtent l="95250" t="0" r="114300" b="590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9DBF7" id="Прямая со стрелкой 45" o:spid="_x0000_s1026" type="#_x0000_t32" style="position:absolute;margin-left:160.2pt;margin-top:1.7pt;width:0;height:2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" strokecolor="windowText" strokeweight="2pt">
                <v:stroke endarrow="open"/>
              </v:shape>
            </w:pict>
          </mc:Fallback>
        </mc:AlternateContent>
      </w:r>
    </w:p>
    <w:p w14:paraId="6806BB08" w14:textId="5B9CF9C4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E1903" wp14:editId="3026BDA1">
                <wp:simplePos x="0" y="0"/>
                <wp:positionH relativeFrom="column">
                  <wp:posOffset>3806190</wp:posOffset>
                </wp:positionH>
                <wp:positionV relativeFrom="paragraph">
                  <wp:posOffset>259715</wp:posOffset>
                </wp:positionV>
                <wp:extent cx="656590" cy="0"/>
                <wp:effectExtent l="38100" t="76200" r="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09AFB" id="Прямая со стрелкой 59" o:spid="_x0000_s1026" type="#_x0000_t32" style="position:absolute;margin-left:299.7pt;margin-top:20.45pt;width:51.7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572A8" wp14:editId="26D03099">
                <wp:simplePos x="0" y="0"/>
                <wp:positionH relativeFrom="column">
                  <wp:posOffset>4460875</wp:posOffset>
                </wp:positionH>
                <wp:positionV relativeFrom="paragraph">
                  <wp:posOffset>40640</wp:posOffset>
                </wp:positionV>
                <wp:extent cx="1333500" cy="5048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BB711" w14:textId="77777777" w:rsidR="000E7579" w:rsidRPr="00AE4AE7" w:rsidRDefault="000E7579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C572A8" id="Прямоугольник 38" o:spid="_x0000_s1035" style="position:absolute;margin-left:351.25pt;margin-top:3.2pt;width:10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" fillcolor="window" strokecolor="windowText" strokeweight="2pt">
                <v:textbox>
                  <w:txbxContent>
                    <w:p w14:paraId="273BB711" w14:textId="77777777" w:rsidR="000E7579" w:rsidRPr="00AE4AE7" w:rsidRDefault="000E7579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1CBF2" wp14:editId="262AFF32">
                <wp:simplePos x="0" y="0"/>
                <wp:positionH relativeFrom="column">
                  <wp:posOffset>1301115</wp:posOffset>
                </wp:positionH>
                <wp:positionV relativeFrom="paragraph">
                  <wp:posOffset>259715</wp:posOffset>
                </wp:positionV>
                <wp:extent cx="495300" cy="1905"/>
                <wp:effectExtent l="0" t="76200" r="19050" b="11239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9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AB630" id="Прямая со стрелкой 53" o:spid="_x0000_s1026" type="#_x0000_t32" style="position:absolute;margin-left:102.45pt;margin-top:20.45pt;width:39pt;height: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00952" wp14:editId="294168AC">
                <wp:simplePos x="0" y="0"/>
                <wp:positionH relativeFrom="column">
                  <wp:posOffset>1796415</wp:posOffset>
                </wp:positionH>
                <wp:positionV relativeFrom="paragraph">
                  <wp:posOffset>40640</wp:posOffset>
                </wp:positionV>
                <wp:extent cx="2009775" cy="4572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969D0" w14:textId="5F154F56" w:rsidR="000E7579" w:rsidRPr="00AE4AE7" w:rsidRDefault="000E7579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документов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Комиссию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00952" id="Прямоугольник 52" o:spid="_x0000_s1036" style="position:absolute;margin-left:141.45pt;margin-top:3.2pt;width:158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" fillcolor="window" strokecolor="windowText" strokeweight="2pt">
                <v:textbox>
                  <w:txbxContent>
                    <w:p w14:paraId="0BC969D0" w14:textId="5F154F56" w:rsidR="000E7579" w:rsidRPr="00AE4AE7" w:rsidRDefault="000E7579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документов в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Комиссию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AE5BA" wp14:editId="2CE413B5">
                <wp:simplePos x="0" y="0"/>
                <wp:positionH relativeFrom="column">
                  <wp:posOffset>-355600</wp:posOffset>
                </wp:positionH>
                <wp:positionV relativeFrom="paragraph">
                  <wp:posOffset>38735</wp:posOffset>
                </wp:positionV>
                <wp:extent cx="1647190" cy="533400"/>
                <wp:effectExtent l="0" t="0" r="1016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524B7" w14:textId="77777777" w:rsidR="000E7579" w:rsidRPr="00AE4AE7" w:rsidRDefault="000E7579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МФЦ</w:t>
                            </w:r>
                          </w:p>
                          <w:p w14:paraId="56AE572C" w14:textId="77777777" w:rsidR="000E7579" w:rsidRDefault="000E7579" w:rsidP="00894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7AE5BA" id="Прямоугольник 51" o:spid="_x0000_s1037" style="position:absolute;margin-left:-28pt;margin-top:3.05pt;width:129.7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" fillcolor="window" strokecolor="windowText" strokeweight="2pt">
                <v:textbox>
                  <w:txbxContent>
                    <w:p w14:paraId="4A9524B7" w14:textId="77777777" w:rsidR="000E7579" w:rsidRPr="00AE4AE7" w:rsidRDefault="000E7579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МФЦ</w:t>
                      </w:r>
                    </w:p>
                    <w:p w14:paraId="56AE572C" w14:textId="77777777" w:rsidR="000E7579" w:rsidRDefault="000E7579" w:rsidP="00894E6D"/>
                  </w:txbxContent>
                </v:textbox>
              </v:rect>
            </w:pict>
          </mc:Fallback>
        </mc:AlternateContent>
      </w:r>
    </w:p>
    <w:p w14:paraId="65421465" w14:textId="7B85374A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38EC9" wp14:editId="5528DB43">
                <wp:simplePos x="0" y="0"/>
                <wp:positionH relativeFrom="column">
                  <wp:posOffset>2796540</wp:posOffset>
                </wp:positionH>
                <wp:positionV relativeFrom="paragraph">
                  <wp:posOffset>135890</wp:posOffset>
                </wp:positionV>
                <wp:extent cx="0" cy="257175"/>
                <wp:effectExtent l="95250" t="0" r="5715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5C7F6" id="Прямая со стрелкой 58" o:spid="_x0000_s1026" type="#_x0000_t32" style="position:absolute;margin-left:220.2pt;margin-top:10.7pt;width:0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14:paraId="33155583" w14:textId="09EA68DC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7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BF814" wp14:editId="48242DA9">
                <wp:simplePos x="0" y="0"/>
                <wp:positionH relativeFrom="column">
                  <wp:posOffset>1443355</wp:posOffset>
                </wp:positionH>
                <wp:positionV relativeFrom="paragraph">
                  <wp:posOffset>26035</wp:posOffset>
                </wp:positionV>
                <wp:extent cx="2638425" cy="409575"/>
                <wp:effectExtent l="0" t="0" r="28575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83D1F" w14:textId="26813164" w:rsidR="000E7579" w:rsidRPr="00CF3701" w:rsidRDefault="000E7579" w:rsidP="00CF3701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CF370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Организация  и проведение публичных слу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шаний, подготовка рекомендаций К</w:t>
                            </w:r>
                            <w:r w:rsidRPr="00CF370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омиссии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BF814" id="Прямоугольник 1" o:spid="_x0000_s1038" style="position:absolute;margin-left:113.65pt;margin-top:2.05pt;width:207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" fillcolor="white [3212]" strokecolor="black [3213]" strokeweight="2pt">
                <v:textbox>
                  <w:txbxContent>
                    <w:p w14:paraId="1D983D1F" w14:textId="26813164" w:rsidR="000E7579" w:rsidRPr="00CF3701" w:rsidRDefault="000E7579" w:rsidP="00CF3701">
                      <w:pPr>
                        <w:pStyle w:val="af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CF370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Организация  и проведение публичных слу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шаний, подготовка рекомендаций К</w:t>
                      </w:r>
                      <w:r w:rsidRPr="00CF370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омиссии</w:t>
                      </w:r>
                    </w:p>
                  </w:txbxContent>
                </v:textbox>
              </v:rect>
            </w:pict>
          </mc:Fallback>
        </mc:AlternateContent>
      </w:r>
    </w:p>
    <w:p w14:paraId="547E4EDE" w14:textId="3388558E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3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FDDA0" wp14:editId="5F9D89D0">
                <wp:simplePos x="0" y="0"/>
                <wp:positionH relativeFrom="column">
                  <wp:posOffset>1082040</wp:posOffset>
                </wp:positionH>
                <wp:positionV relativeFrom="paragraph">
                  <wp:posOffset>297180</wp:posOffset>
                </wp:positionV>
                <wp:extent cx="3495675" cy="419100"/>
                <wp:effectExtent l="0" t="0" r="28575" b="19050"/>
                <wp:wrapNone/>
                <wp:docPr id="30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00878" w14:textId="77777777" w:rsidR="000E7579" w:rsidRPr="00661305" w:rsidRDefault="000E7579" w:rsidP="00661305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661305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Принятие решения о предоставлении муниципальной услуги или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4FDDA0" id="Прямоугольник 29" o:spid="_x0000_s1039" style="position:absolute;margin-left:85.2pt;margin-top:23.4pt;width:275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" fillcolor="white [3212]" strokecolor="black [3213]" strokeweight="2pt">
                <v:textbox>
                  <w:txbxContent>
                    <w:p w14:paraId="74200878" w14:textId="77777777" w:rsidR="000E7579" w:rsidRPr="00661305" w:rsidRDefault="000E7579" w:rsidP="00661305">
                      <w:pPr>
                        <w:pStyle w:val="af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661305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Принятие решения о предоставлении муниципальной услуги или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20B07" wp14:editId="0BD0C854">
                <wp:simplePos x="0" y="0"/>
                <wp:positionH relativeFrom="column">
                  <wp:posOffset>2796540</wp:posOffset>
                </wp:positionH>
                <wp:positionV relativeFrom="paragraph">
                  <wp:posOffset>78105</wp:posOffset>
                </wp:positionV>
                <wp:extent cx="0" cy="2190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B11EB" id="Прямая со стрелкой 11" o:spid="_x0000_s1026" type="#_x0000_t32" style="position:absolute;margin-left:220.2pt;margin-top:6.15pt;width:0;height:17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14:paraId="0CA4710B" w14:textId="1046EBCD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2428DB" wp14:editId="63A20279">
                <wp:simplePos x="0" y="0"/>
                <wp:positionH relativeFrom="column">
                  <wp:posOffset>2796540</wp:posOffset>
                </wp:positionH>
                <wp:positionV relativeFrom="paragraph">
                  <wp:posOffset>354330</wp:posOffset>
                </wp:positionV>
                <wp:extent cx="0" cy="2190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F3929" id="Прямая со стрелкой 13" o:spid="_x0000_s1026" type="#_x0000_t32" style="position:absolute;margin-left:220.2pt;margin-top:27.9pt;width:0;height:17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14:paraId="1B917709" w14:textId="1AD07F46" w:rsidR="00894E6D" w:rsidRPr="0052591A" w:rsidRDefault="00894E6D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FB6F6" wp14:editId="66A9133F">
                <wp:simplePos x="0" y="0"/>
                <wp:positionH relativeFrom="column">
                  <wp:posOffset>1446530</wp:posOffset>
                </wp:positionH>
                <wp:positionV relativeFrom="paragraph">
                  <wp:posOffset>207645</wp:posOffset>
                </wp:positionV>
                <wp:extent cx="2645410" cy="838200"/>
                <wp:effectExtent l="0" t="0" r="21590" b="19050"/>
                <wp:wrapNone/>
                <wp:docPr id="54" name="Ром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382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E29405" w14:textId="77777777" w:rsidR="000E7579" w:rsidRPr="00AE4AE7" w:rsidRDefault="000E7579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Есть основания для отказа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FB6F6" id="Ромб 54" o:spid="_x0000_s1040" type="#_x0000_t4" style="position:absolute;margin-left:113.9pt;margin-top:16.35pt;width:208.3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" fillcolor="window" strokecolor="windowText" strokeweight="2pt">
                <v:textbox inset="0,0,0,0">
                  <w:txbxContent>
                    <w:p w14:paraId="17E29405" w14:textId="77777777" w:rsidR="000E7579" w:rsidRPr="00AE4AE7" w:rsidRDefault="000E7579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Есть основания для отказа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 услуги?</w:t>
                      </w:r>
                    </w:p>
                  </w:txbxContent>
                </v:textbox>
              </v:shape>
            </w:pict>
          </mc:Fallback>
        </mc:AlternateContent>
      </w:r>
    </w:p>
    <w:p w14:paraId="3690450C" w14:textId="6DFE3B9D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4CACC" wp14:editId="72858276">
                <wp:simplePos x="0" y="0"/>
                <wp:positionH relativeFrom="column">
                  <wp:posOffset>748665</wp:posOffset>
                </wp:positionH>
                <wp:positionV relativeFrom="paragraph">
                  <wp:posOffset>264795</wp:posOffset>
                </wp:positionV>
                <wp:extent cx="0" cy="376555"/>
                <wp:effectExtent l="95250" t="0" r="114300" b="615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FF410" id="Прямая со стрелкой 62" o:spid="_x0000_s1026" type="#_x0000_t32" style="position:absolute;margin-left:58.95pt;margin-top:20.85pt;width:0;height:29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706C9" wp14:editId="57880E5E">
                <wp:simplePos x="0" y="0"/>
                <wp:positionH relativeFrom="column">
                  <wp:posOffset>896620</wp:posOffset>
                </wp:positionH>
                <wp:positionV relativeFrom="paragraph">
                  <wp:posOffset>33655</wp:posOffset>
                </wp:positionV>
                <wp:extent cx="476250" cy="198120"/>
                <wp:effectExtent l="0" t="0" r="0" b="1143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309C22" w14:textId="77777777" w:rsidR="000E7579" w:rsidRDefault="000E7579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4706C9" id="Поле 73" o:spid="_x0000_s1041" type="#_x0000_t202" style="position:absolute;margin-left:70.6pt;margin-top:2.65pt;width:37.5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XOOwIAAFg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" filled="f" stroked="f" strokeweight=".5pt">
                <v:textbox inset="0,0,0,0">
                  <w:txbxContent>
                    <w:p w14:paraId="66309C22" w14:textId="77777777" w:rsidR="000E7579" w:rsidRDefault="000E7579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4ADC3" wp14:editId="12376992">
                <wp:simplePos x="0" y="0"/>
                <wp:positionH relativeFrom="column">
                  <wp:posOffset>753110</wp:posOffset>
                </wp:positionH>
                <wp:positionV relativeFrom="paragraph">
                  <wp:posOffset>264160</wp:posOffset>
                </wp:positionV>
                <wp:extent cx="687070" cy="0"/>
                <wp:effectExtent l="0" t="19050" r="1778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5EE4F9A" id="Прямая соединительная линия 6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pt,20.8pt" to="11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" strokeweight="2.25pt"/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1261B" wp14:editId="0AD1BE0F">
                <wp:simplePos x="0" y="0"/>
                <wp:positionH relativeFrom="column">
                  <wp:posOffset>4298950</wp:posOffset>
                </wp:positionH>
                <wp:positionV relativeFrom="paragraph">
                  <wp:posOffset>13970</wp:posOffset>
                </wp:positionV>
                <wp:extent cx="476250" cy="198120"/>
                <wp:effectExtent l="0" t="0" r="0" b="1143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08A1DA" w14:textId="77777777" w:rsidR="000E7579" w:rsidRDefault="000E7579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11261B" id="Поле 76" o:spid="_x0000_s1042" type="#_x0000_t202" style="position:absolute;margin-left:338.5pt;margin-top:1.1pt;width:37.5pt;height:1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" filled="f" stroked="f" strokeweight=".5pt">
                <v:textbox inset="0,0,0,0">
                  <w:txbxContent>
                    <w:p w14:paraId="0308A1DA" w14:textId="77777777" w:rsidR="000E7579" w:rsidRDefault="000E7579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DD32B" wp14:editId="0E76F619">
                <wp:simplePos x="0" y="0"/>
                <wp:positionH relativeFrom="column">
                  <wp:posOffset>4929505</wp:posOffset>
                </wp:positionH>
                <wp:positionV relativeFrom="paragraph">
                  <wp:posOffset>283845</wp:posOffset>
                </wp:positionV>
                <wp:extent cx="0" cy="357505"/>
                <wp:effectExtent l="95250" t="0" r="95250" b="615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748A6" id="Прямая со стрелкой 63" o:spid="_x0000_s1026" type="#_x0000_t32" style="position:absolute;margin-left:388.15pt;margin-top:22.35pt;width:0;height:28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5EA14" wp14:editId="4D41DB43">
                <wp:simplePos x="0" y="0"/>
                <wp:positionH relativeFrom="column">
                  <wp:posOffset>4086860</wp:posOffset>
                </wp:positionH>
                <wp:positionV relativeFrom="paragraph">
                  <wp:posOffset>267970</wp:posOffset>
                </wp:positionV>
                <wp:extent cx="857250" cy="19050"/>
                <wp:effectExtent l="19050" t="1905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5D0D25" id="Прямая соединительная линия 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pt,21.1pt" to="389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" strokeweight="2.25pt"/>
            </w:pict>
          </mc:Fallback>
        </mc:AlternateContent>
      </w:r>
      <w:r w:rsidR="00894E6D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7B5C0B7" w14:textId="7C4BD31E" w:rsidR="00894E6D" w:rsidRPr="0052591A" w:rsidRDefault="00661305" w:rsidP="00894E6D">
      <w:pPr>
        <w:rPr>
          <w:rFonts w:ascii="Times New Roman" w:hAnsi="Times New Roman" w:cs="Times New Roman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1B284" wp14:editId="03EF1FF6">
                <wp:simplePos x="0" y="0"/>
                <wp:positionH relativeFrom="column">
                  <wp:posOffset>-207010</wp:posOffset>
                </wp:positionH>
                <wp:positionV relativeFrom="paragraph">
                  <wp:posOffset>280670</wp:posOffset>
                </wp:positionV>
                <wp:extent cx="1946275" cy="555625"/>
                <wp:effectExtent l="0" t="0" r="15875" b="158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61CFD9" w14:textId="77777777" w:rsidR="000E7579" w:rsidRPr="00AE4AE7" w:rsidRDefault="000E7579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B1B284" id="Прямоугольник 64" o:spid="_x0000_s1043" style="position:absolute;margin-left:-16.3pt;margin-top:22.1pt;width:153.25pt;height:4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" fillcolor="window" strokecolor="windowText" strokeweight="2pt">
                <v:textbox>
                  <w:txbxContent>
                    <w:p w14:paraId="2361CFD9" w14:textId="77777777" w:rsidR="000E7579" w:rsidRPr="00AE4AE7" w:rsidRDefault="000E7579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A52D0" wp14:editId="70D153F6">
                <wp:simplePos x="0" y="0"/>
                <wp:positionH relativeFrom="column">
                  <wp:posOffset>3990340</wp:posOffset>
                </wp:positionH>
                <wp:positionV relativeFrom="paragraph">
                  <wp:posOffset>274320</wp:posOffset>
                </wp:positionV>
                <wp:extent cx="1946275" cy="555625"/>
                <wp:effectExtent l="0" t="0" r="15875" b="158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437E10" w14:textId="77777777" w:rsidR="000E7579" w:rsidRPr="00AE4AE7" w:rsidRDefault="000E7579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5A52D0" id="Прямоугольник 65" o:spid="_x0000_s1044" style="position:absolute;margin-left:314.2pt;margin-top:21.6pt;width:153.25pt;height:4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" fillcolor="window" strokecolor="windowText" strokeweight="2pt">
                <v:textbox>
                  <w:txbxContent>
                    <w:p w14:paraId="20437E10" w14:textId="77777777" w:rsidR="000E7579" w:rsidRPr="00AE4AE7" w:rsidRDefault="000E7579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муниципальной 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2AF00C6" w14:textId="142C231D" w:rsidR="00894E6D" w:rsidRPr="0052591A" w:rsidRDefault="00894E6D" w:rsidP="00894E6D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BD9308" w14:textId="2AF5057A" w:rsidR="00894E6D" w:rsidRPr="0052591A" w:rsidRDefault="00661305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0439F" wp14:editId="4EFC2203">
                <wp:simplePos x="0" y="0"/>
                <wp:positionH relativeFrom="column">
                  <wp:posOffset>758190</wp:posOffset>
                </wp:positionH>
                <wp:positionV relativeFrom="paragraph">
                  <wp:posOffset>164465</wp:posOffset>
                </wp:positionV>
                <wp:extent cx="1" cy="171450"/>
                <wp:effectExtent l="19050" t="0" r="1905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1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A15793" id="Прямая соединительная линия 6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2.95pt" to="59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" strokeweight="2.25pt"/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39AE9" wp14:editId="090A10D7">
                <wp:simplePos x="0" y="0"/>
                <wp:positionH relativeFrom="column">
                  <wp:posOffset>4930140</wp:posOffset>
                </wp:positionH>
                <wp:positionV relativeFrom="paragraph">
                  <wp:posOffset>169545</wp:posOffset>
                </wp:positionV>
                <wp:extent cx="0" cy="164465"/>
                <wp:effectExtent l="19050" t="0" r="19050" b="698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64298" id="Прямая соединительная линия 6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2pt,13.35pt" to="388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" strokeweight="2.25pt"/>
            </w:pict>
          </mc:Fallback>
        </mc:AlternateContent>
      </w:r>
    </w:p>
    <w:p w14:paraId="09BE715A" w14:textId="42574D80" w:rsidR="00894E6D" w:rsidRPr="0052591A" w:rsidRDefault="00661305" w:rsidP="00894E6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CC6DD" wp14:editId="29FC10DA">
                <wp:simplePos x="0" y="0"/>
                <wp:positionH relativeFrom="column">
                  <wp:posOffset>2796540</wp:posOffset>
                </wp:positionH>
                <wp:positionV relativeFrom="paragraph">
                  <wp:posOffset>150495</wp:posOffset>
                </wp:positionV>
                <wp:extent cx="0" cy="295275"/>
                <wp:effectExtent l="133350" t="0" r="5715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F6E6F" id="Прямая со стрелкой 70" o:spid="_x0000_s1026" type="#_x0000_t32" style="position:absolute;margin-left:220.2pt;margin-top:11.85pt;width:0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" strokeweight="2.25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38095" wp14:editId="25049C3B">
                <wp:simplePos x="0" y="0"/>
                <wp:positionH relativeFrom="column">
                  <wp:posOffset>758190</wp:posOffset>
                </wp:positionH>
                <wp:positionV relativeFrom="paragraph">
                  <wp:posOffset>131445</wp:posOffset>
                </wp:positionV>
                <wp:extent cx="4181475" cy="12065"/>
                <wp:effectExtent l="19050" t="19050" r="9525" b="2603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2D64F2" id="Прямая соединительная линия 6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pt,10.35pt" to="38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" strokeweight="2.25pt"/>
            </w:pict>
          </mc:Fallback>
        </mc:AlternateContent>
      </w:r>
    </w:p>
    <w:p w14:paraId="6A0F3C32" w14:textId="35195936" w:rsidR="00894E6D" w:rsidRPr="0052591A" w:rsidRDefault="004C4611" w:rsidP="00894E6D">
      <w:pPr>
        <w:rPr>
          <w:rFonts w:ascii="Times New Roman" w:hAnsi="Times New Roman" w:cs="Times New Roman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EFE95" wp14:editId="6F97478B">
                <wp:simplePos x="0" y="0"/>
                <wp:positionH relativeFrom="column">
                  <wp:posOffset>598170</wp:posOffset>
                </wp:positionH>
                <wp:positionV relativeFrom="paragraph">
                  <wp:posOffset>240665</wp:posOffset>
                </wp:positionV>
                <wp:extent cx="4572635" cy="466725"/>
                <wp:effectExtent l="0" t="0" r="18415" b="2857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C95A7B" w14:textId="77777777" w:rsidR="000E7579" w:rsidRPr="00AE4AE7" w:rsidRDefault="000E7579" w:rsidP="00894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заявителю результата предоставления услуги в Органе или в МФЦ </w:t>
                            </w:r>
                          </w:p>
                          <w:p w14:paraId="1CA1198C" w14:textId="77777777" w:rsidR="000E7579" w:rsidRPr="00AE4AE7" w:rsidRDefault="000E7579" w:rsidP="00894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 выбору заявителя)</w:t>
                            </w:r>
                          </w:p>
                          <w:p w14:paraId="6B5DC2CF" w14:textId="77777777" w:rsidR="000E7579" w:rsidRDefault="000E7579" w:rsidP="00894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1EFE95" id="Скругленный прямоугольник 69" o:spid="_x0000_s1045" style="position:absolute;margin-left:47.1pt;margin-top:18.95pt;width:360.05pt;height:3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" fillcolor="window" strokecolor="windowText" strokeweight="2pt">
                <v:textbox>
                  <w:txbxContent>
                    <w:p w14:paraId="59C95A7B" w14:textId="77777777" w:rsidR="000E7579" w:rsidRPr="00AE4AE7" w:rsidRDefault="000E7579" w:rsidP="00894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Выдача заявителю результата предоставления услуги в Органе или в МФЦ </w:t>
                      </w:r>
                    </w:p>
                    <w:p w14:paraId="1CA1198C" w14:textId="77777777" w:rsidR="000E7579" w:rsidRPr="00AE4AE7" w:rsidRDefault="000E7579" w:rsidP="00894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 выбору заявителя)</w:t>
                      </w:r>
                    </w:p>
                    <w:p w14:paraId="6B5DC2CF" w14:textId="77777777" w:rsidR="000E7579" w:rsidRDefault="000E7579" w:rsidP="00894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5853456" w14:textId="63B515FC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35AFD8" w14:textId="79F4E08C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1A80F4" w14:textId="77777777" w:rsidR="00CC1969" w:rsidRPr="0052591A" w:rsidRDefault="00CC196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283A87" w14:textId="77777777" w:rsidR="00866F23" w:rsidRDefault="00866F23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A4035" w14:textId="77777777" w:rsidR="00866F23" w:rsidRDefault="00866F23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E1224" w14:textId="77777777" w:rsidR="00866F23" w:rsidRDefault="00866F23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A9D3D" w14:textId="77777777" w:rsidR="00866F23" w:rsidRDefault="00866F23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EDC70" w14:textId="77777777" w:rsidR="00866F23" w:rsidRDefault="00866F23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BA622" w14:textId="77777777" w:rsidR="00866F23" w:rsidRDefault="00866F23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119F9" w14:textId="77777777" w:rsidR="00866F23" w:rsidRDefault="00866F23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E6B6E" w14:textId="77777777" w:rsidR="00866F23" w:rsidRDefault="00866F23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C2C1C" w14:textId="77777777" w:rsidR="00866F23" w:rsidRDefault="00866F23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1B1B9" w14:textId="3F2E2B92" w:rsidR="00DC02C7" w:rsidRPr="0052591A" w:rsidRDefault="00DC02C7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  <w:r w:rsidR="00CF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802902" w:rsidRPr="0052591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8858E8" w:rsidRPr="0052591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customMarkFollows="1" w:id="14"/>
        <w:t>*</w:t>
      </w:r>
    </w:p>
    <w:p w14:paraId="7F9BFC7A" w14:textId="3B7A1F38" w:rsidR="00657D6F" w:rsidRPr="0052591A" w:rsidRDefault="00B842DC" w:rsidP="0065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579F7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pt;margin-top:7.55pt;width:427.2pt;height:561.5pt;z-index:251698176" wrapcoords="-50 0 -50 21554 21600 21554 21600 0 -50 0">
            <v:imagedata r:id="rId16" o:title=""/>
            <w10:wrap type="tight"/>
          </v:shape>
          <o:OLEObject Type="Embed" ProgID="PowerPoint.Slide.12" ShapeID="_x0000_s1026" DrawAspect="Content" ObjectID="_1593502624" r:id="rId17"/>
        </w:pict>
      </w:r>
    </w:p>
    <w:p w14:paraId="1E31DCFE" w14:textId="77777777"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F7BBBC" w14:textId="2E9C4119"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07948" w14:textId="3EB598E7"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9C5539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7E2FAB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F7834B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4BBB9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527C20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0C23F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D8D6F0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BA65D1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E0D859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D88481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602F38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002F76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29C3F1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EDAFB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338E47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E5EB05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761C9D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34AAB2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463837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E78DA4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31A991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2E31C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0F954B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DF3C35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58E8D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0A9422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E1BF2F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7037F3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1F693A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14AAF6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EF97DA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A16309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6105C4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272492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B2ABF7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84FE70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1F52A3" w14:textId="77777777" w:rsidR="00661305" w:rsidRDefault="00661305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61305" w:rsidSect="006C3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253F5" w14:textId="77777777" w:rsidR="00B842DC" w:rsidRDefault="00B842DC" w:rsidP="00A0409E">
      <w:pPr>
        <w:spacing w:after="0" w:line="240" w:lineRule="auto"/>
      </w:pPr>
      <w:r>
        <w:separator/>
      </w:r>
    </w:p>
  </w:endnote>
  <w:endnote w:type="continuationSeparator" w:id="0">
    <w:p w14:paraId="544B86C2" w14:textId="77777777" w:rsidR="00B842DC" w:rsidRDefault="00B842DC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19DE" w14:textId="77777777" w:rsidR="00B842DC" w:rsidRDefault="00B842DC" w:rsidP="00A0409E">
      <w:pPr>
        <w:spacing w:after="0" w:line="240" w:lineRule="auto"/>
      </w:pPr>
      <w:r>
        <w:separator/>
      </w:r>
    </w:p>
  </w:footnote>
  <w:footnote w:type="continuationSeparator" w:id="0">
    <w:p w14:paraId="6A1D5D98" w14:textId="77777777" w:rsidR="00B842DC" w:rsidRDefault="00B842DC" w:rsidP="00A0409E">
      <w:pPr>
        <w:spacing w:after="0" w:line="240" w:lineRule="auto"/>
      </w:pPr>
      <w:r>
        <w:continuationSeparator/>
      </w:r>
    </w:p>
  </w:footnote>
  <w:footnote w:id="1">
    <w:p w14:paraId="4492CD3C" w14:textId="77777777" w:rsidR="000E7579" w:rsidRPr="003F3A14" w:rsidRDefault="000E7579" w:rsidP="00CF1472">
      <w:pPr>
        <w:pStyle w:val="ac"/>
        <w:keepNext/>
        <w:ind w:firstLine="709"/>
        <w:jc w:val="both"/>
      </w:pPr>
      <w:r w:rsidRPr="003F3A14">
        <w:rPr>
          <w:rStyle w:val="ae"/>
          <w:rFonts w:ascii="Times New Roman" w:hAnsi="Times New Roman" w:cs="Times New Roman"/>
        </w:rPr>
        <w:footnoteRef/>
      </w:r>
      <w:r w:rsidRPr="003F3A14">
        <w:rPr>
          <w:rFonts w:ascii="Times New Roman" w:hAnsi="Times New Roman" w:cs="Times New Roman"/>
        </w:rPr>
        <w:t xml:space="preserve"> В случае если необходим запрос документов в рамках межведомственного информационного взаимодействия.</w:t>
      </w:r>
    </w:p>
  </w:footnote>
  <w:footnote w:id="2">
    <w:p w14:paraId="5B1334F7" w14:textId="77777777" w:rsidR="000E7579" w:rsidRDefault="000E7579" w:rsidP="00990E7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  <w:footnote w:id="3">
    <w:p w14:paraId="2A76FEA7" w14:textId="77777777" w:rsidR="000E7579" w:rsidRDefault="000E7579" w:rsidP="00BA2129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4">
    <w:p w14:paraId="69FFC90B" w14:textId="77777777" w:rsidR="000E7579" w:rsidRDefault="000E7579" w:rsidP="00DF53C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5">
    <w:p w14:paraId="1B3932B6" w14:textId="77777777" w:rsidR="000E7579" w:rsidRPr="005C3854" w:rsidRDefault="000E7579" w:rsidP="0098637D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6">
    <w:p w14:paraId="3AE8AF19" w14:textId="77777777" w:rsidR="000E7579" w:rsidRPr="00E1243C" w:rsidRDefault="000E7579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7">
    <w:p w14:paraId="0B92269B" w14:textId="0190D57B" w:rsidR="000E7579" w:rsidRPr="00E1243C" w:rsidRDefault="000E7579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8">
    <w:p w14:paraId="00DFB798" w14:textId="70E4DBBF" w:rsidR="000E7579" w:rsidRPr="00E1243C" w:rsidRDefault="000E7579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9">
    <w:p w14:paraId="2192E6F0" w14:textId="77777777" w:rsidR="000E7579" w:rsidRDefault="000E7579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0">
    <w:p w14:paraId="1BB238D1" w14:textId="77777777" w:rsidR="000E7579" w:rsidRPr="00E1243C" w:rsidRDefault="000E7579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1">
    <w:p w14:paraId="1FB49C48" w14:textId="77777777" w:rsidR="000E7579" w:rsidRPr="00E1243C" w:rsidRDefault="000E7579" w:rsidP="00AA283A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14:paraId="6EDC458A" w14:textId="77777777" w:rsidR="000E7579" w:rsidRPr="00E1243C" w:rsidRDefault="000E7579" w:rsidP="00AA283A">
      <w:pPr>
        <w:pStyle w:val="ac"/>
        <w:rPr>
          <w:rFonts w:ascii="Times New Roman" w:hAnsi="Times New Roman" w:cs="Times New Roman"/>
          <w:sz w:val="2"/>
        </w:rPr>
      </w:pPr>
    </w:p>
  </w:footnote>
  <w:footnote w:id="12">
    <w:p w14:paraId="1364BD5A" w14:textId="77777777" w:rsidR="000E7579" w:rsidRDefault="000E7579" w:rsidP="009674A9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3">
    <w:p w14:paraId="76159F19" w14:textId="77777777" w:rsidR="000E7579" w:rsidRPr="008858E8" w:rsidRDefault="000E7579" w:rsidP="008858E8">
      <w:pPr>
        <w:pStyle w:val="ac"/>
        <w:ind w:firstLine="709"/>
        <w:rPr>
          <w:rFonts w:ascii="Times New Roman" w:hAnsi="Times New Roman" w:cs="Times New Roman"/>
        </w:rPr>
      </w:pPr>
      <w:r w:rsidRPr="008858E8">
        <w:rPr>
          <w:rStyle w:val="ae"/>
          <w:rFonts w:ascii="Times New Roman" w:hAnsi="Times New Roman" w:cs="Times New Roman"/>
        </w:rPr>
        <w:t>*</w:t>
      </w:r>
      <w:r w:rsidRPr="008858E8">
        <w:rPr>
          <w:rFonts w:ascii="Times New Roman" w:hAnsi="Times New Roman" w:cs="Times New Roman"/>
        </w:rPr>
        <w:t xml:space="preserve"> Блок-схема предоставления </w:t>
      </w:r>
      <w:r>
        <w:rPr>
          <w:rFonts w:ascii="Times New Roman" w:hAnsi="Times New Roman" w:cs="Times New Roman"/>
        </w:rPr>
        <w:t>муниципальной</w:t>
      </w:r>
      <w:r w:rsidRPr="008858E8">
        <w:rPr>
          <w:rFonts w:ascii="Times New Roman" w:hAnsi="Times New Roman" w:cs="Times New Roman"/>
        </w:rPr>
        <w:t xml:space="preserve"> услуги, содержащей административную процедуру по направлению межведомственных запросов</w:t>
      </w:r>
      <w:r>
        <w:rPr>
          <w:rFonts w:ascii="Times New Roman" w:hAnsi="Times New Roman" w:cs="Times New Roman"/>
        </w:rPr>
        <w:t>.</w:t>
      </w:r>
    </w:p>
  </w:footnote>
  <w:footnote w:id="14">
    <w:p w14:paraId="368579BE" w14:textId="77777777" w:rsidR="000E7579" w:rsidRDefault="000E7579">
      <w:pPr>
        <w:pStyle w:val="ac"/>
      </w:pPr>
      <w:r>
        <w:rPr>
          <w:rStyle w:val="ae"/>
        </w:rPr>
        <w:t>*</w:t>
      </w:r>
      <w:r>
        <w:t xml:space="preserve"> </w:t>
      </w:r>
      <w:r w:rsidRPr="00722C3D">
        <w:rPr>
          <w:rFonts w:ascii="Times New Roman" w:hAnsi="Times New Roman" w:cs="Times New Roman"/>
        </w:rPr>
        <w:t xml:space="preserve">Блок-схема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722C3D">
        <w:rPr>
          <w:rFonts w:ascii="Times New Roman" w:hAnsi="Times New Roman" w:cs="Times New Roman"/>
        </w:rPr>
        <w:t>услуги,  в которой отсутствует  административная  процедура по направлению межведомственных запросов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962C01"/>
    <w:multiLevelType w:val="hybridMultilevel"/>
    <w:tmpl w:val="7798A7D8"/>
    <w:lvl w:ilvl="0" w:tplc="B1D6D8AA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55B32"/>
    <w:multiLevelType w:val="hybridMultilevel"/>
    <w:tmpl w:val="96721106"/>
    <w:lvl w:ilvl="0" w:tplc="B6186DE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FE4D26"/>
    <w:multiLevelType w:val="hybridMultilevel"/>
    <w:tmpl w:val="CC58D594"/>
    <w:lvl w:ilvl="0" w:tplc="C51665DA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851E9"/>
    <w:multiLevelType w:val="hybridMultilevel"/>
    <w:tmpl w:val="246C969E"/>
    <w:lvl w:ilvl="0" w:tplc="5FA6C5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1"/>
  </w:num>
  <w:num w:numId="6">
    <w:abstractNumId w:val="23"/>
  </w:num>
  <w:num w:numId="7">
    <w:abstractNumId w:val="11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3"/>
  </w:num>
  <w:num w:numId="13">
    <w:abstractNumId w:val="15"/>
  </w:num>
  <w:num w:numId="14">
    <w:abstractNumId w:val="8"/>
  </w:num>
  <w:num w:numId="15">
    <w:abstractNumId w:val="21"/>
  </w:num>
  <w:num w:numId="16">
    <w:abstractNumId w:val="6"/>
  </w:num>
  <w:num w:numId="17">
    <w:abstractNumId w:val="19"/>
  </w:num>
  <w:num w:numId="18">
    <w:abstractNumId w:val="15"/>
  </w:num>
  <w:num w:numId="19">
    <w:abstractNumId w:val="22"/>
  </w:num>
  <w:num w:numId="20">
    <w:abstractNumId w:val="16"/>
  </w:num>
  <w:num w:numId="21">
    <w:abstractNumId w:val="0"/>
  </w:num>
  <w:num w:numId="22">
    <w:abstractNumId w:val="13"/>
  </w:num>
  <w:num w:numId="23">
    <w:abstractNumId w:val="17"/>
  </w:num>
  <w:num w:numId="24">
    <w:abstractNumId w:val="7"/>
  </w:num>
  <w:num w:numId="25">
    <w:abstractNumId w:val="10"/>
  </w:num>
  <w:num w:numId="26">
    <w:abstractNumId w:val="9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47640"/>
    <w:rsid w:val="00050F01"/>
    <w:rsid w:val="00052AF5"/>
    <w:rsid w:val="00054879"/>
    <w:rsid w:val="00056342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3066"/>
    <w:rsid w:val="00076158"/>
    <w:rsid w:val="00080A2D"/>
    <w:rsid w:val="00080BFC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0F26"/>
    <w:rsid w:val="000B24EA"/>
    <w:rsid w:val="000B2C61"/>
    <w:rsid w:val="000B452F"/>
    <w:rsid w:val="000B55F2"/>
    <w:rsid w:val="000B5D43"/>
    <w:rsid w:val="000B6607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0B5"/>
    <w:rsid w:val="000E5C7A"/>
    <w:rsid w:val="000E7546"/>
    <w:rsid w:val="000E7579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7DC7"/>
    <w:rsid w:val="001122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663C"/>
    <w:rsid w:val="00136CF4"/>
    <w:rsid w:val="00141BD8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3761"/>
    <w:rsid w:val="00164D8F"/>
    <w:rsid w:val="001659A0"/>
    <w:rsid w:val="001659D8"/>
    <w:rsid w:val="00167102"/>
    <w:rsid w:val="00171D1F"/>
    <w:rsid w:val="00172B2C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4B95"/>
    <w:rsid w:val="001E79A0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6736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49D7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655F"/>
    <w:rsid w:val="00236B5B"/>
    <w:rsid w:val="00236CF5"/>
    <w:rsid w:val="00237C2A"/>
    <w:rsid w:val="00240CC1"/>
    <w:rsid w:val="002451BC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3C37"/>
    <w:rsid w:val="00286943"/>
    <w:rsid w:val="00287854"/>
    <w:rsid w:val="0029410B"/>
    <w:rsid w:val="00294B79"/>
    <w:rsid w:val="00295A09"/>
    <w:rsid w:val="002A07B0"/>
    <w:rsid w:val="002A3E76"/>
    <w:rsid w:val="002A7431"/>
    <w:rsid w:val="002A7C8E"/>
    <w:rsid w:val="002A7CFE"/>
    <w:rsid w:val="002B0567"/>
    <w:rsid w:val="002B0C40"/>
    <w:rsid w:val="002B7AA1"/>
    <w:rsid w:val="002C07AB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4074"/>
    <w:rsid w:val="002D7190"/>
    <w:rsid w:val="002D7A40"/>
    <w:rsid w:val="002E18E2"/>
    <w:rsid w:val="002E19E1"/>
    <w:rsid w:val="002E3BBF"/>
    <w:rsid w:val="002E4B6D"/>
    <w:rsid w:val="002E6B65"/>
    <w:rsid w:val="002F059E"/>
    <w:rsid w:val="002F3B55"/>
    <w:rsid w:val="002F7270"/>
    <w:rsid w:val="002F7F53"/>
    <w:rsid w:val="003021D5"/>
    <w:rsid w:val="0030239E"/>
    <w:rsid w:val="0030343F"/>
    <w:rsid w:val="00303B2A"/>
    <w:rsid w:val="00304A52"/>
    <w:rsid w:val="00307FBB"/>
    <w:rsid w:val="00310D7F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029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5B5F"/>
    <w:rsid w:val="00355E5F"/>
    <w:rsid w:val="003571E8"/>
    <w:rsid w:val="00360201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445"/>
    <w:rsid w:val="00386F86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2BC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106"/>
    <w:rsid w:val="003D0DBC"/>
    <w:rsid w:val="003D0F96"/>
    <w:rsid w:val="003D2C93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DAA"/>
    <w:rsid w:val="00457568"/>
    <w:rsid w:val="0046240C"/>
    <w:rsid w:val="00462DA6"/>
    <w:rsid w:val="004630BB"/>
    <w:rsid w:val="00463402"/>
    <w:rsid w:val="004666E1"/>
    <w:rsid w:val="004675B0"/>
    <w:rsid w:val="00471749"/>
    <w:rsid w:val="00472F5D"/>
    <w:rsid w:val="004735F8"/>
    <w:rsid w:val="00473942"/>
    <w:rsid w:val="00473E85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905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34E"/>
    <w:rsid w:val="004C1493"/>
    <w:rsid w:val="004C27B8"/>
    <w:rsid w:val="004C3D0A"/>
    <w:rsid w:val="004C4611"/>
    <w:rsid w:val="004C5D0C"/>
    <w:rsid w:val="004C6704"/>
    <w:rsid w:val="004C6F84"/>
    <w:rsid w:val="004C710D"/>
    <w:rsid w:val="004C782F"/>
    <w:rsid w:val="004C7B9C"/>
    <w:rsid w:val="004D0037"/>
    <w:rsid w:val="004D079C"/>
    <w:rsid w:val="004D1AE5"/>
    <w:rsid w:val="004E0442"/>
    <w:rsid w:val="004E3998"/>
    <w:rsid w:val="004E3E38"/>
    <w:rsid w:val="004E552D"/>
    <w:rsid w:val="004E71E1"/>
    <w:rsid w:val="004F06C1"/>
    <w:rsid w:val="004F0AEA"/>
    <w:rsid w:val="004F0B1F"/>
    <w:rsid w:val="004F21EF"/>
    <w:rsid w:val="004F4079"/>
    <w:rsid w:val="004F45D5"/>
    <w:rsid w:val="004F4990"/>
    <w:rsid w:val="004F5206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63A"/>
    <w:rsid w:val="00507792"/>
    <w:rsid w:val="005077A9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56A8"/>
    <w:rsid w:val="0052591A"/>
    <w:rsid w:val="00526407"/>
    <w:rsid w:val="0052657A"/>
    <w:rsid w:val="0052747B"/>
    <w:rsid w:val="00530483"/>
    <w:rsid w:val="0053214C"/>
    <w:rsid w:val="00534227"/>
    <w:rsid w:val="005347DE"/>
    <w:rsid w:val="00535159"/>
    <w:rsid w:val="00536FF2"/>
    <w:rsid w:val="0053748B"/>
    <w:rsid w:val="00537556"/>
    <w:rsid w:val="0054016D"/>
    <w:rsid w:val="00540640"/>
    <w:rsid w:val="00542244"/>
    <w:rsid w:val="00545196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1B9"/>
    <w:rsid w:val="00594393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2E40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48FC"/>
    <w:rsid w:val="005E518C"/>
    <w:rsid w:val="005E67EE"/>
    <w:rsid w:val="005E6DE9"/>
    <w:rsid w:val="005E763C"/>
    <w:rsid w:val="005E77D5"/>
    <w:rsid w:val="005F005E"/>
    <w:rsid w:val="005F0457"/>
    <w:rsid w:val="005F1510"/>
    <w:rsid w:val="005F1563"/>
    <w:rsid w:val="005F1A2F"/>
    <w:rsid w:val="005F262B"/>
    <w:rsid w:val="005F5920"/>
    <w:rsid w:val="00600096"/>
    <w:rsid w:val="00600136"/>
    <w:rsid w:val="006017C0"/>
    <w:rsid w:val="00602676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14E3"/>
    <w:rsid w:val="006236E8"/>
    <w:rsid w:val="00625AE1"/>
    <w:rsid w:val="00625E2C"/>
    <w:rsid w:val="00626DD9"/>
    <w:rsid w:val="00626F86"/>
    <w:rsid w:val="00626F90"/>
    <w:rsid w:val="006274A6"/>
    <w:rsid w:val="006302A0"/>
    <w:rsid w:val="00636135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305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1195"/>
    <w:rsid w:val="006934F9"/>
    <w:rsid w:val="0069527A"/>
    <w:rsid w:val="00695BD0"/>
    <w:rsid w:val="00696615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1ED2"/>
    <w:rsid w:val="006C20AC"/>
    <w:rsid w:val="006C24F2"/>
    <w:rsid w:val="006C3181"/>
    <w:rsid w:val="006C33FC"/>
    <w:rsid w:val="006C34B8"/>
    <w:rsid w:val="006C4400"/>
    <w:rsid w:val="006C5C3A"/>
    <w:rsid w:val="006C6461"/>
    <w:rsid w:val="006C7336"/>
    <w:rsid w:val="006C7EE8"/>
    <w:rsid w:val="006D04E4"/>
    <w:rsid w:val="006D1441"/>
    <w:rsid w:val="006D6948"/>
    <w:rsid w:val="006D6FFA"/>
    <w:rsid w:val="006D7123"/>
    <w:rsid w:val="006D73D0"/>
    <w:rsid w:val="006E2105"/>
    <w:rsid w:val="006E2E00"/>
    <w:rsid w:val="006E4FE0"/>
    <w:rsid w:val="006E58EF"/>
    <w:rsid w:val="006E67AC"/>
    <w:rsid w:val="006E6BD0"/>
    <w:rsid w:val="006F04FB"/>
    <w:rsid w:val="006F2388"/>
    <w:rsid w:val="006F397F"/>
    <w:rsid w:val="006F7FBB"/>
    <w:rsid w:val="007002B8"/>
    <w:rsid w:val="00701966"/>
    <w:rsid w:val="00702F1F"/>
    <w:rsid w:val="0070496D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729"/>
    <w:rsid w:val="00761461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468E"/>
    <w:rsid w:val="00794FE0"/>
    <w:rsid w:val="007951B1"/>
    <w:rsid w:val="00795398"/>
    <w:rsid w:val="00795625"/>
    <w:rsid w:val="00797662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0186"/>
    <w:rsid w:val="007F19ED"/>
    <w:rsid w:val="007F5B0F"/>
    <w:rsid w:val="007F7C7F"/>
    <w:rsid w:val="00800B94"/>
    <w:rsid w:val="00801C54"/>
    <w:rsid w:val="00802902"/>
    <w:rsid w:val="008035D5"/>
    <w:rsid w:val="0080579C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66E9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6F23"/>
    <w:rsid w:val="008716DA"/>
    <w:rsid w:val="00874F3D"/>
    <w:rsid w:val="008752DA"/>
    <w:rsid w:val="00875E7C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68B"/>
    <w:rsid w:val="008A1AB0"/>
    <w:rsid w:val="008A4D56"/>
    <w:rsid w:val="008A62AE"/>
    <w:rsid w:val="008B106F"/>
    <w:rsid w:val="008B1640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5A1B"/>
    <w:rsid w:val="008F7678"/>
    <w:rsid w:val="00900300"/>
    <w:rsid w:val="00901FFA"/>
    <w:rsid w:val="00902341"/>
    <w:rsid w:val="0090269F"/>
    <w:rsid w:val="0090315A"/>
    <w:rsid w:val="009042A8"/>
    <w:rsid w:val="00904D64"/>
    <w:rsid w:val="00905515"/>
    <w:rsid w:val="00905604"/>
    <w:rsid w:val="00905B2E"/>
    <w:rsid w:val="009061F6"/>
    <w:rsid w:val="00906D6D"/>
    <w:rsid w:val="00906DF0"/>
    <w:rsid w:val="00910217"/>
    <w:rsid w:val="00911127"/>
    <w:rsid w:val="00911702"/>
    <w:rsid w:val="00911A26"/>
    <w:rsid w:val="00916016"/>
    <w:rsid w:val="009210C2"/>
    <w:rsid w:val="009222F4"/>
    <w:rsid w:val="00923023"/>
    <w:rsid w:val="00924013"/>
    <w:rsid w:val="009240C3"/>
    <w:rsid w:val="00925AD2"/>
    <w:rsid w:val="009267A7"/>
    <w:rsid w:val="00926EB8"/>
    <w:rsid w:val="00927886"/>
    <w:rsid w:val="00927C81"/>
    <w:rsid w:val="0093304D"/>
    <w:rsid w:val="009346A9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4DB8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318C"/>
    <w:rsid w:val="00973C49"/>
    <w:rsid w:val="00974D61"/>
    <w:rsid w:val="00976D4C"/>
    <w:rsid w:val="0098074F"/>
    <w:rsid w:val="009810D9"/>
    <w:rsid w:val="00983D0C"/>
    <w:rsid w:val="0098451B"/>
    <w:rsid w:val="0098637D"/>
    <w:rsid w:val="00986507"/>
    <w:rsid w:val="009904D0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CB0"/>
    <w:rsid w:val="009D7E87"/>
    <w:rsid w:val="009E0861"/>
    <w:rsid w:val="009E3319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4473"/>
    <w:rsid w:val="00A05096"/>
    <w:rsid w:val="00A07663"/>
    <w:rsid w:val="00A126B5"/>
    <w:rsid w:val="00A1298B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2765A"/>
    <w:rsid w:val="00A314AB"/>
    <w:rsid w:val="00A35E84"/>
    <w:rsid w:val="00A363E6"/>
    <w:rsid w:val="00A4024F"/>
    <w:rsid w:val="00A441FE"/>
    <w:rsid w:val="00A4441A"/>
    <w:rsid w:val="00A446B0"/>
    <w:rsid w:val="00A44966"/>
    <w:rsid w:val="00A473C6"/>
    <w:rsid w:val="00A5007A"/>
    <w:rsid w:val="00A50E8A"/>
    <w:rsid w:val="00A50F6F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A53"/>
    <w:rsid w:val="00A97AFA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2264"/>
    <w:rsid w:val="00AC3142"/>
    <w:rsid w:val="00AC6FC7"/>
    <w:rsid w:val="00AD1D32"/>
    <w:rsid w:val="00AD1F9E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36A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A37"/>
    <w:rsid w:val="00B40F15"/>
    <w:rsid w:val="00B423AB"/>
    <w:rsid w:val="00B43855"/>
    <w:rsid w:val="00B43923"/>
    <w:rsid w:val="00B439A6"/>
    <w:rsid w:val="00B51E41"/>
    <w:rsid w:val="00B51E60"/>
    <w:rsid w:val="00B524FA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967"/>
    <w:rsid w:val="00B7420D"/>
    <w:rsid w:val="00B74234"/>
    <w:rsid w:val="00B7524D"/>
    <w:rsid w:val="00B77F31"/>
    <w:rsid w:val="00B802C6"/>
    <w:rsid w:val="00B8076D"/>
    <w:rsid w:val="00B81BFA"/>
    <w:rsid w:val="00B81F61"/>
    <w:rsid w:val="00B82645"/>
    <w:rsid w:val="00B82D27"/>
    <w:rsid w:val="00B832F7"/>
    <w:rsid w:val="00B83EFE"/>
    <w:rsid w:val="00B842DC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575A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4FC9"/>
    <w:rsid w:val="00BC075F"/>
    <w:rsid w:val="00BC0B13"/>
    <w:rsid w:val="00BC1CB9"/>
    <w:rsid w:val="00BC1E04"/>
    <w:rsid w:val="00BC29F9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2576"/>
    <w:rsid w:val="00BE56EC"/>
    <w:rsid w:val="00BE60C1"/>
    <w:rsid w:val="00BE6877"/>
    <w:rsid w:val="00BE69DC"/>
    <w:rsid w:val="00BF1E3F"/>
    <w:rsid w:val="00BF2949"/>
    <w:rsid w:val="00BF51C7"/>
    <w:rsid w:val="00BF5345"/>
    <w:rsid w:val="00BF7A04"/>
    <w:rsid w:val="00BF7C88"/>
    <w:rsid w:val="00C02545"/>
    <w:rsid w:val="00C03D1D"/>
    <w:rsid w:val="00C05448"/>
    <w:rsid w:val="00C06BC6"/>
    <w:rsid w:val="00C07EFD"/>
    <w:rsid w:val="00C10415"/>
    <w:rsid w:val="00C12001"/>
    <w:rsid w:val="00C122ED"/>
    <w:rsid w:val="00C1459E"/>
    <w:rsid w:val="00C14835"/>
    <w:rsid w:val="00C211CA"/>
    <w:rsid w:val="00C213E7"/>
    <w:rsid w:val="00C21FB4"/>
    <w:rsid w:val="00C23D36"/>
    <w:rsid w:val="00C241BD"/>
    <w:rsid w:val="00C257ED"/>
    <w:rsid w:val="00C26899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90960"/>
    <w:rsid w:val="00C926D1"/>
    <w:rsid w:val="00C93307"/>
    <w:rsid w:val="00C94042"/>
    <w:rsid w:val="00C942A7"/>
    <w:rsid w:val="00C9494A"/>
    <w:rsid w:val="00C9508A"/>
    <w:rsid w:val="00C954ED"/>
    <w:rsid w:val="00C95F33"/>
    <w:rsid w:val="00C962AC"/>
    <w:rsid w:val="00C96C7F"/>
    <w:rsid w:val="00C97441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BC7"/>
    <w:rsid w:val="00CE2577"/>
    <w:rsid w:val="00CE66F3"/>
    <w:rsid w:val="00CE6E76"/>
    <w:rsid w:val="00CF08BB"/>
    <w:rsid w:val="00CF1472"/>
    <w:rsid w:val="00CF3701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3F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52A"/>
    <w:rsid w:val="00D22EB1"/>
    <w:rsid w:val="00D24793"/>
    <w:rsid w:val="00D259FB"/>
    <w:rsid w:val="00D267E3"/>
    <w:rsid w:val="00D31EC2"/>
    <w:rsid w:val="00D326E2"/>
    <w:rsid w:val="00D32A1C"/>
    <w:rsid w:val="00D32F34"/>
    <w:rsid w:val="00D40461"/>
    <w:rsid w:val="00D40EC7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6BAC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332"/>
    <w:rsid w:val="00D87B7E"/>
    <w:rsid w:val="00D91AC2"/>
    <w:rsid w:val="00D91EB4"/>
    <w:rsid w:val="00D923BC"/>
    <w:rsid w:val="00D93101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109"/>
    <w:rsid w:val="00DF1AAC"/>
    <w:rsid w:val="00DF20C9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6D07"/>
    <w:rsid w:val="00E109CA"/>
    <w:rsid w:val="00E118ED"/>
    <w:rsid w:val="00E1243C"/>
    <w:rsid w:val="00E12A69"/>
    <w:rsid w:val="00E13E60"/>
    <w:rsid w:val="00E1439B"/>
    <w:rsid w:val="00E144C2"/>
    <w:rsid w:val="00E1471B"/>
    <w:rsid w:val="00E15A72"/>
    <w:rsid w:val="00E15AE1"/>
    <w:rsid w:val="00E20443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652D"/>
    <w:rsid w:val="00E2735D"/>
    <w:rsid w:val="00E278E2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4466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574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07E"/>
    <w:rsid w:val="00ED1CED"/>
    <w:rsid w:val="00ED25D0"/>
    <w:rsid w:val="00ED6BCF"/>
    <w:rsid w:val="00EE0C10"/>
    <w:rsid w:val="00EE32B7"/>
    <w:rsid w:val="00EE32EA"/>
    <w:rsid w:val="00EE34D2"/>
    <w:rsid w:val="00EE5DAE"/>
    <w:rsid w:val="00EE65BF"/>
    <w:rsid w:val="00EE6EE7"/>
    <w:rsid w:val="00EE73E6"/>
    <w:rsid w:val="00EF2233"/>
    <w:rsid w:val="00EF46D3"/>
    <w:rsid w:val="00EF59B3"/>
    <w:rsid w:val="00EF6B70"/>
    <w:rsid w:val="00EF74D0"/>
    <w:rsid w:val="00F00837"/>
    <w:rsid w:val="00F00BA1"/>
    <w:rsid w:val="00F00E37"/>
    <w:rsid w:val="00F01D7F"/>
    <w:rsid w:val="00F03D00"/>
    <w:rsid w:val="00F043CC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00BA"/>
    <w:rsid w:val="00F5172D"/>
    <w:rsid w:val="00F5233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6669"/>
    <w:rsid w:val="00F7682D"/>
    <w:rsid w:val="00F77977"/>
    <w:rsid w:val="00F8029C"/>
    <w:rsid w:val="00F805ED"/>
    <w:rsid w:val="00F81521"/>
    <w:rsid w:val="00F8233C"/>
    <w:rsid w:val="00F8245E"/>
    <w:rsid w:val="00F82607"/>
    <w:rsid w:val="00F82658"/>
    <w:rsid w:val="00F8354B"/>
    <w:rsid w:val="00F84CBC"/>
    <w:rsid w:val="00F866E2"/>
    <w:rsid w:val="00F93BB7"/>
    <w:rsid w:val="00F93D9D"/>
    <w:rsid w:val="00F94C0C"/>
    <w:rsid w:val="00F94F7D"/>
    <w:rsid w:val="00F95348"/>
    <w:rsid w:val="00F96428"/>
    <w:rsid w:val="00F964BE"/>
    <w:rsid w:val="00F96A8C"/>
    <w:rsid w:val="00F9791D"/>
    <w:rsid w:val="00FA2D04"/>
    <w:rsid w:val="00FA33BA"/>
    <w:rsid w:val="00FA575B"/>
    <w:rsid w:val="00FB13F4"/>
    <w:rsid w:val="00FB4ABC"/>
    <w:rsid w:val="00FB5F44"/>
    <w:rsid w:val="00FB6EC1"/>
    <w:rsid w:val="00FC00E1"/>
    <w:rsid w:val="00FC1169"/>
    <w:rsid w:val="00FC191F"/>
    <w:rsid w:val="00FC236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54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package" Target="embeddings/______Microsoft_PowerPoint1.sldx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46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pzheshart.ru" TargetMode="External"/><Relationship Id="rId10" Type="http://schemas.openxmlformats.org/officeDocument/2006/relationships/hyperlink" Target="consultantplus://offline/ref=6064F8DFD93374F550D0C076A2B4609CF138751102FBBC719F1B1224A6g22E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pzheshart@yandex.ru" TargetMode="External"/><Relationship Id="rId14" Type="http://schemas.openxmlformats.org/officeDocument/2006/relationships/hyperlink" Target="consultantplus://offline/ref=787E3CF338868F3141D119D33084546F3D3ACEB509FB81B220B199C8C6D2D640D358FDE769529BA5H5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C4B3-222E-48D9-97FC-54AD31AC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13008</Words>
  <Characters>74148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</cp:lastModifiedBy>
  <cp:revision>2</cp:revision>
  <cp:lastPrinted>2018-07-18T07:06:00Z</cp:lastPrinted>
  <dcterms:created xsi:type="dcterms:W3CDTF">2018-07-19T07:51:00Z</dcterms:created>
  <dcterms:modified xsi:type="dcterms:W3CDTF">2018-07-19T07:51:00Z</dcterms:modified>
</cp:coreProperties>
</file>