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A5" w:rsidRDefault="008308A5" w:rsidP="00830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8A5" w:rsidRDefault="008308A5" w:rsidP="00830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8A5" w:rsidRPr="008308A5" w:rsidRDefault="008308A5" w:rsidP="00830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08A5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о задатке</w:t>
      </w:r>
    </w:p>
    <w:p w:rsidR="008308A5" w:rsidRPr="008308A5" w:rsidRDefault="008308A5" w:rsidP="00830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8A5" w:rsidRPr="008308A5" w:rsidRDefault="008308A5" w:rsidP="00830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>Жешарт</w:t>
      </w:r>
      <w:proofErr w:type="spellEnd"/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«___» ____________ 201_ г.</w:t>
      </w:r>
    </w:p>
    <w:p w:rsidR="008308A5" w:rsidRPr="008308A5" w:rsidRDefault="008308A5" w:rsidP="00830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8A5" w:rsidRPr="008308A5" w:rsidRDefault="008308A5" w:rsidP="0083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поселения «</w:t>
      </w:r>
      <w:proofErr w:type="spellStart"/>
      <w:r w:rsidRPr="008308A5">
        <w:rPr>
          <w:rFonts w:ascii="Times New Roman" w:eastAsia="Times New Roman" w:hAnsi="Times New Roman" w:cs="Times New Roman"/>
          <w:sz w:val="24"/>
          <w:szCs w:val="24"/>
        </w:rPr>
        <w:t>Жешарт</w:t>
      </w:r>
      <w:proofErr w:type="spellEnd"/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», именуемая в дальнейшем </w:t>
      </w:r>
      <w:r w:rsidRPr="008308A5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, в лице руководителя администрации </w:t>
      </w:r>
      <w:proofErr w:type="spellStart"/>
      <w:r w:rsidRPr="008308A5">
        <w:rPr>
          <w:rFonts w:ascii="Times New Roman" w:eastAsia="Times New Roman" w:hAnsi="Times New Roman" w:cs="Times New Roman"/>
          <w:sz w:val="24"/>
          <w:szCs w:val="24"/>
        </w:rPr>
        <w:t>Штрауха</w:t>
      </w:r>
      <w:proofErr w:type="spellEnd"/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 Юрия Давыдовича, действующего на основании Устава, с одной стороны и</w:t>
      </w:r>
      <w:r w:rsidRPr="008308A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8308A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________________________________________________________________</w:t>
      </w: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308A5" w:rsidRPr="008308A5" w:rsidRDefault="008308A5" w:rsidP="0083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</w:rPr>
        <w:tab/>
        <w:t>(Ф.И.О./наименование претендента)</w:t>
      </w:r>
    </w:p>
    <w:p w:rsidR="008308A5" w:rsidRPr="008308A5" w:rsidRDefault="008308A5" w:rsidP="0083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</w:t>
      </w:r>
      <w:r w:rsidRPr="008308A5">
        <w:rPr>
          <w:rFonts w:ascii="Times New Roman" w:eastAsia="Times New Roman" w:hAnsi="Times New Roman" w:cs="Times New Roman"/>
          <w:b/>
          <w:sz w:val="24"/>
          <w:szCs w:val="24"/>
        </w:rPr>
        <w:t>«Претендент»</w:t>
      </w:r>
      <w:r w:rsidRPr="008308A5">
        <w:rPr>
          <w:rFonts w:ascii="Times New Roman" w:eastAsia="Times New Roman" w:hAnsi="Times New Roman" w:cs="Times New Roman"/>
          <w:sz w:val="24"/>
          <w:szCs w:val="24"/>
        </w:rPr>
        <w:t>, в лице ___________________________________, действующего на основании __________________ с другой стороны, заключили настоящий договор о нижеследующем:</w:t>
      </w:r>
    </w:p>
    <w:p w:rsidR="008308A5" w:rsidRPr="008308A5" w:rsidRDefault="008308A5" w:rsidP="00830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1. По настоящему договору Претендент обязуется перечислить денежную сумму (задаток) в размере 41 600 рублей </w:t>
      </w:r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>(без учета НДС)</w:t>
      </w: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 за участие в аукционе  по продаже муниципального имущества мусоровоз марки КО-440 на базе ЗИЛ-433362, расположенного по адресу: РК, </w:t>
      </w:r>
      <w:proofErr w:type="spellStart"/>
      <w:r w:rsidRPr="008308A5">
        <w:rPr>
          <w:rFonts w:ascii="Times New Roman" w:eastAsia="Times New Roman" w:hAnsi="Times New Roman" w:cs="Times New Roman"/>
          <w:sz w:val="24"/>
          <w:szCs w:val="24"/>
        </w:rPr>
        <w:t>Усть-вымский</w:t>
      </w:r>
      <w:proofErr w:type="spellEnd"/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8308A5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08A5">
        <w:rPr>
          <w:rFonts w:ascii="Times New Roman" w:eastAsia="Times New Roman" w:hAnsi="Times New Roman" w:cs="Times New Roman"/>
          <w:sz w:val="24"/>
          <w:szCs w:val="24"/>
        </w:rPr>
        <w:t>Жешарт</w:t>
      </w:r>
      <w:proofErr w:type="spellEnd"/>
      <w:r w:rsidRPr="008308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8A5" w:rsidRPr="008308A5" w:rsidRDefault="008308A5" w:rsidP="00830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Указанный задаток в случае победы в аукционе и заключения договора купли-продажи  недвижимого имущества учитывается в оплату указанного договора. В </w:t>
      </w:r>
      <w:proofErr w:type="gramStart"/>
      <w:r w:rsidRPr="008308A5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 не выигрыша торгов задаток возвращается на счет Претендента в течение пяти календарных дней со дня подведения итогов  аукциона.</w:t>
      </w:r>
    </w:p>
    <w:p w:rsidR="008308A5" w:rsidRPr="008308A5" w:rsidRDefault="008308A5" w:rsidP="00830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308A5">
        <w:rPr>
          <w:rFonts w:ascii="Times New Roman" w:eastAsia="Times New Roman" w:hAnsi="Times New Roman" w:cs="Times New Roman"/>
          <w:bCs/>
          <w:sz w:val="24"/>
          <w:szCs w:val="24"/>
        </w:rPr>
        <w:t>Банковские реквизиты для перечисления задатка:</w:t>
      </w:r>
    </w:p>
    <w:p w:rsidR="008308A5" w:rsidRPr="008308A5" w:rsidRDefault="008308A5" w:rsidP="00830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>ИНН 1116009950</w:t>
      </w:r>
    </w:p>
    <w:p w:rsidR="008308A5" w:rsidRPr="008308A5" w:rsidRDefault="008308A5" w:rsidP="00830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>КПП 111601001</w:t>
      </w:r>
    </w:p>
    <w:p w:rsidR="008308A5" w:rsidRPr="008308A5" w:rsidRDefault="008308A5" w:rsidP="00830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>БИК 048702640</w:t>
      </w:r>
    </w:p>
    <w:p w:rsidR="008308A5" w:rsidRPr="008308A5" w:rsidRDefault="008308A5" w:rsidP="00830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>Банковский счет № 40302810328005008903</w:t>
      </w:r>
    </w:p>
    <w:p w:rsidR="008308A5" w:rsidRPr="008308A5" w:rsidRDefault="008308A5" w:rsidP="00830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>Коми отделение № 8617 ПАО Сбербанк г. Сыктывкар. Получатель – Финансовое управление администрации МР «</w:t>
      </w:r>
      <w:proofErr w:type="spellStart"/>
      <w:r w:rsidRPr="008308A5">
        <w:rPr>
          <w:rFonts w:ascii="Times New Roman" w:eastAsia="Times New Roman" w:hAnsi="Times New Roman" w:cs="Times New Roman"/>
          <w:sz w:val="24"/>
          <w:szCs w:val="24"/>
        </w:rPr>
        <w:t>Усть-Вымский</w:t>
      </w:r>
      <w:proofErr w:type="spellEnd"/>
      <w:r w:rsidRPr="008308A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308A5" w:rsidRPr="008308A5" w:rsidRDefault="008308A5" w:rsidP="00830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308A5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proofErr w:type="gramEnd"/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 платежа указать: задаток для участия в аукционе по продаже имущества без учета НДС. Администрация городского поселения «</w:t>
      </w:r>
      <w:proofErr w:type="spellStart"/>
      <w:r w:rsidRPr="008308A5">
        <w:rPr>
          <w:rFonts w:ascii="Times New Roman" w:eastAsia="Times New Roman" w:hAnsi="Times New Roman" w:cs="Times New Roman"/>
          <w:sz w:val="24"/>
          <w:szCs w:val="24"/>
        </w:rPr>
        <w:t>Жешарт</w:t>
      </w:r>
      <w:proofErr w:type="spellEnd"/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»  С9250030016 – </w:t>
      </w:r>
      <w:proofErr w:type="spellStart"/>
      <w:r w:rsidRPr="008308A5">
        <w:rPr>
          <w:rFonts w:ascii="Times New Roman" w:eastAsia="Times New Roman" w:hAnsi="Times New Roman" w:cs="Times New Roman"/>
          <w:sz w:val="24"/>
          <w:szCs w:val="24"/>
        </w:rPr>
        <w:t>Аджеш</w:t>
      </w:r>
      <w:proofErr w:type="spellEnd"/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308A5" w:rsidRPr="008308A5" w:rsidRDefault="008308A5" w:rsidP="00830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>3. Банковские реквизиты Претендента (для возврата задатка):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14"/>
        <w:gridCol w:w="164"/>
        <w:gridCol w:w="848"/>
        <w:gridCol w:w="467"/>
        <w:gridCol w:w="625"/>
        <w:gridCol w:w="7313"/>
      </w:tblGrid>
      <w:tr w:rsidR="008308A5" w:rsidRPr="008308A5" w:rsidTr="00A3037E">
        <w:tc>
          <w:tcPr>
            <w:tcW w:w="1626" w:type="dxa"/>
            <w:gridSpan w:val="3"/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8405" w:type="dxa"/>
            <w:gridSpan w:val="3"/>
            <w:tcBorders>
              <w:bottom w:val="single" w:sz="4" w:space="0" w:color="auto"/>
            </w:tcBorders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8A5" w:rsidRPr="008308A5" w:rsidTr="00A3037E">
        <w:tc>
          <w:tcPr>
            <w:tcW w:w="614" w:type="dxa"/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9417" w:type="dxa"/>
            <w:gridSpan w:val="5"/>
            <w:tcBorders>
              <w:bottom w:val="single" w:sz="4" w:space="0" w:color="auto"/>
            </w:tcBorders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8A5" w:rsidRPr="008308A5" w:rsidTr="00A3037E">
        <w:tc>
          <w:tcPr>
            <w:tcW w:w="614" w:type="dxa"/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9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8A5" w:rsidRPr="008308A5" w:rsidTr="00A3037E">
        <w:tc>
          <w:tcPr>
            <w:tcW w:w="2718" w:type="dxa"/>
            <w:gridSpan w:val="5"/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308A5" w:rsidRPr="008308A5" w:rsidTr="00A3037E">
        <w:tc>
          <w:tcPr>
            <w:tcW w:w="778" w:type="dxa"/>
            <w:gridSpan w:val="2"/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ББИК</w:t>
            </w:r>
          </w:p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8A5" w:rsidRPr="008308A5" w:rsidTr="00A3037E">
        <w:tc>
          <w:tcPr>
            <w:tcW w:w="2093" w:type="dxa"/>
            <w:gridSpan w:val="4"/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8A5" w:rsidRPr="008308A5" w:rsidTr="00A3037E">
        <w:tc>
          <w:tcPr>
            <w:tcW w:w="2093" w:type="dxa"/>
            <w:gridSpan w:val="4"/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8A5" w:rsidRPr="008308A5" w:rsidTr="00A3037E">
        <w:tc>
          <w:tcPr>
            <w:tcW w:w="2093" w:type="dxa"/>
            <w:gridSpan w:val="4"/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ИНН претендента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8A5" w:rsidRPr="008308A5" w:rsidTr="00A3037E">
        <w:tc>
          <w:tcPr>
            <w:tcW w:w="2093" w:type="dxa"/>
            <w:gridSpan w:val="4"/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A5">
              <w:rPr>
                <w:rFonts w:ascii="Times New Roman" w:eastAsia="Times New Roman" w:hAnsi="Times New Roman" w:cs="Times New Roman"/>
                <w:sz w:val="24"/>
                <w:szCs w:val="24"/>
              </w:rPr>
              <w:t>КПП претендента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08A5" w:rsidRPr="008308A5" w:rsidRDefault="008308A5" w:rsidP="008308A5">
            <w:pPr>
              <w:widowControl w:val="0"/>
              <w:spacing w:after="0" w:line="240" w:lineRule="auto"/>
              <w:ind w:right="-199" w:firstLine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8A5" w:rsidRPr="008308A5" w:rsidRDefault="008308A5" w:rsidP="0083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8A5" w:rsidRPr="008308A5" w:rsidRDefault="008308A5" w:rsidP="0083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</w:rPr>
        <w:tab/>
      </w:r>
      <w:r w:rsidRPr="008308A5">
        <w:rPr>
          <w:rFonts w:ascii="Times New Roman" w:eastAsia="Times New Roman" w:hAnsi="Times New Roman" w:cs="Times New Roman"/>
          <w:sz w:val="24"/>
          <w:szCs w:val="24"/>
        </w:rPr>
        <w:tab/>
        <w:t>Подписи сторон</w:t>
      </w:r>
    </w:p>
    <w:p w:rsidR="008308A5" w:rsidRPr="008308A5" w:rsidRDefault="008308A5" w:rsidP="0083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8A5" w:rsidRPr="008308A5" w:rsidRDefault="008308A5" w:rsidP="0083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      Продавец:                                                                                                   Претендент:</w:t>
      </w:r>
    </w:p>
    <w:p w:rsidR="008308A5" w:rsidRPr="008308A5" w:rsidRDefault="008308A5" w:rsidP="0083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</w:t>
      </w:r>
    </w:p>
    <w:p w:rsidR="008308A5" w:rsidRPr="008308A5" w:rsidRDefault="008308A5" w:rsidP="0083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8A5" w:rsidRPr="008308A5" w:rsidRDefault="008308A5" w:rsidP="008308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308A5" w:rsidRPr="008308A5" w:rsidSect="008308A5">
          <w:footerReference w:type="even" r:id="rId5"/>
          <w:footerReference w:type="default" r:id="rId6"/>
          <w:pgSz w:w="11907" w:h="16840" w:code="9"/>
          <w:pgMar w:top="0" w:right="567" w:bottom="567" w:left="1134" w:header="709" w:footer="709" w:gutter="0"/>
          <w:cols w:space="709"/>
        </w:sectPr>
      </w:pPr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___________Ю.Д. </w:t>
      </w:r>
      <w:proofErr w:type="spellStart"/>
      <w:r w:rsidRPr="008308A5">
        <w:rPr>
          <w:rFonts w:ascii="Times New Roman" w:eastAsia="Times New Roman" w:hAnsi="Times New Roman" w:cs="Times New Roman"/>
          <w:sz w:val="24"/>
          <w:szCs w:val="24"/>
        </w:rPr>
        <w:t>Штраух</w:t>
      </w:r>
      <w:proofErr w:type="spellEnd"/>
      <w:r w:rsidRPr="008308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___________________ ФИО</w:t>
      </w:r>
    </w:p>
    <w:p w:rsidR="00531C9A" w:rsidRPr="008308A5" w:rsidRDefault="00531C9A" w:rsidP="008308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1C9A" w:rsidRPr="008308A5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26" w:rsidRDefault="008308A5" w:rsidP="002E41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126" w:rsidRDefault="008308A5" w:rsidP="002E41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26" w:rsidRDefault="008308A5" w:rsidP="002E41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4126" w:rsidRDefault="008308A5" w:rsidP="002E412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17042C"/>
    <w:rsid w:val="00183D07"/>
    <w:rsid w:val="00191A0B"/>
    <w:rsid w:val="00225399"/>
    <w:rsid w:val="00265585"/>
    <w:rsid w:val="002823E6"/>
    <w:rsid w:val="003037F8"/>
    <w:rsid w:val="0042795A"/>
    <w:rsid w:val="0044425A"/>
    <w:rsid w:val="00446469"/>
    <w:rsid w:val="004549BF"/>
    <w:rsid w:val="00531C9A"/>
    <w:rsid w:val="00537652"/>
    <w:rsid w:val="00550A82"/>
    <w:rsid w:val="00552258"/>
    <w:rsid w:val="005E0315"/>
    <w:rsid w:val="005F47F4"/>
    <w:rsid w:val="005F58F8"/>
    <w:rsid w:val="00642FF9"/>
    <w:rsid w:val="00693BD3"/>
    <w:rsid w:val="0070399D"/>
    <w:rsid w:val="007560B4"/>
    <w:rsid w:val="007600AC"/>
    <w:rsid w:val="00782AA1"/>
    <w:rsid w:val="008308A5"/>
    <w:rsid w:val="008F0184"/>
    <w:rsid w:val="008F2C06"/>
    <w:rsid w:val="00901421"/>
    <w:rsid w:val="0092748A"/>
    <w:rsid w:val="009346E5"/>
    <w:rsid w:val="009574FC"/>
    <w:rsid w:val="009B1F58"/>
    <w:rsid w:val="00A41924"/>
    <w:rsid w:val="00A974C5"/>
    <w:rsid w:val="00AA65A1"/>
    <w:rsid w:val="00AD03C7"/>
    <w:rsid w:val="00B015B7"/>
    <w:rsid w:val="00BC25E0"/>
    <w:rsid w:val="00BD509C"/>
    <w:rsid w:val="00C14364"/>
    <w:rsid w:val="00C36FC7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83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308A5"/>
  </w:style>
  <w:style w:type="character" w:styleId="a5">
    <w:name w:val="page number"/>
    <w:basedOn w:val="a0"/>
    <w:rsid w:val="00830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83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308A5"/>
  </w:style>
  <w:style w:type="character" w:styleId="a5">
    <w:name w:val="page number"/>
    <w:basedOn w:val="a0"/>
    <w:rsid w:val="0083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2012-09-27T06:08:00Z</cp:lastPrinted>
  <dcterms:created xsi:type="dcterms:W3CDTF">2017-09-08T08:15:00Z</dcterms:created>
  <dcterms:modified xsi:type="dcterms:W3CDTF">2017-09-08T08:15:00Z</dcterms:modified>
</cp:coreProperties>
</file>