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6EC" w:rsidRPr="001249BF" w:rsidRDefault="009F46EC" w:rsidP="009F46E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249BF">
        <w:rPr>
          <w:rFonts w:ascii="Times New Roman" w:hAnsi="Times New Roman" w:cs="Times New Roman"/>
          <w:b/>
          <w:i/>
          <w:sz w:val="24"/>
          <w:szCs w:val="24"/>
        </w:rPr>
        <w:t>Информация о размещении муниципального заказа с 01.01.2019 г. по 31.12.2019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1"/>
        <w:gridCol w:w="1643"/>
        <w:gridCol w:w="1591"/>
        <w:gridCol w:w="3875"/>
        <w:gridCol w:w="2102"/>
        <w:gridCol w:w="1838"/>
        <w:gridCol w:w="3196"/>
      </w:tblGrid>
      <w:tr w:rsidR="009F46EC" w:rsidTr="00A240BD">
        <w:tc>
          <w:tcPr>
            <w:tcW w:w="541" w:type="dxa"/>
          </w:tcPr>
          <w:p w:rsidR="009F46EC" w:rsidRPr="00154CB2" w:rsidRDefault="009F46EC" w:rsidP="009F46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54CB2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643" w:type="dxa"/>
          </w:tcPr>
          <w:p w:rsidR="00AC2E86" w:rsidRDefault="009F46EC" w:rsidP="009F46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4CB2">
              <w:rPr>
                <w:rFonts w:ascii="Times New Roman" w:hAnsi="Times New Roman" w:cs="Times New Roman"/>
                <w:sz w:val="26"/>
                <w:szCs w:val="26"/>
              </w:rPr>
              <w:t xml:space="preserve">Дата </w:t>
            </w:r>
          </w:p>
          <w:p w:rsidR="009F46EC" w:rsidRPr="00154CB2" w:rsidRDefault="009F46EC" w:rsidP="009F46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4CB2">
              <w:rPr>
                <w:rFonts w:ascii="Times New Roman" w:hAnsi="Times New Roman" w:cs="Times New Roman"/>
                <w:sz w:val="26"/>
                <w:szCs w:val="26"/>
              </w:rPr>
              <w:t>публикации извещения</w:t>
            </w:r>
          </w:p>
        </w:tc>
        <w:tc>
          <w:tcPr>
            <w:tcW w:w="1591" w:type="dxa"/>
          </w:tcPr>
          <w:p w:rsidR="009F46EC" w:rsidRPr="00154CB2" w:rsidRDefault="009F46EC" w:rsidP="009F46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и время окончания подачи заявок</w:t>
            </w:r>
          </w:p>
        </w:tc>
        <w:tc>
          <w:tcPr>
            <w:tcW w:w="3875" w:type="dxa"/>
          </w:tcPr>
          <w:p w:rsidR="009F46EC" w:rsidRPr="00154CB2" w:rsidRDefault="009F46EC" w:rsidP="009F46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Предмет закупки</w:t>
            </w:r>
          </w:p>
        </w:tc>
        <w:tc>
          <w:tcPr>
            <w:tcW w:w="2102" w:type="dxa"/>
          </w:tcPr>
          <w:p w:rsidR="009F46EC" w:rsidRDefault="009F46EC" w:rsidP="009F46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НМЦК</w:t>
            </w:r>
          </w:p>
          <w:p w:rsidR="009F46EC" w:rsidRPr="00154CB2" w:rsidRDefault="009F46EC" w:rsidP="009F46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Начальная (максимальная) цена контракта, руб. </w:t>
            </w:r>
          </w:p>
        </w:tc>
        <w:tc>
          <w:tcPr>
            <w:tcW w:w="1838" w:type="dxa"/>
          </w:tcPr>
          <w:p w:rsidR="009F46EC" w:rsidRDefault="009F46EC" w:rsidP="009F46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Способ </w:t>
            </w:r>
          </w:p>
          <w:p w:rsidR="009F46EC" w:rsidRPr="00154CB2" w:rsidRDefault="009F46EC" w:rsidP="009F46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определения поставщика</w:t>
            </w:r>
          </w:p>
        </w:tc>
        <w:tc>
          <w:tcPr>
            <w:tcW w:w="3196" w:type="dxa"/>
          </w:tcPr>
          <w:p w:rsidR="009F46EC" w:rsidRPr="00154CB2" w:rsidRDefault="009F46EC" w:rsidP="009F46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Примечание</w:t>
            </w:r>
          </w:p>
        </w:tc>
      </w:tr>
      <w:tr w:rsidR="009F46EC" w:rsidTr="00A240BD">
        <w:tc>
          <w:tcPr>
            <w:tcW w:w="541" w:type="dxa"/>
          </w:tcPr>
          <w:p w:rsidR="009F46EC" w:rsidRPr="00A240BD" w:rsidRDefault="009F46EC" w:rsidP="009F4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0B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43" w:type="dxa"/>
          </w:tcPr>
          <w:p w:rsidR="009F46EC" w:rsidRPr="00A240BD" w:rsidRDefault="00ED16AC" w:rsidP="00ED1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0B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9F46EC" w:rsidRPr="00A240B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A240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F46EC" w:rsidRPr="00A240BD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Pr="00A240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91" w:type="dxa"/>
          </w:tcPr>
          <w:p w:rsidR="009F46EC" w:rsidRPr="00A240BD" w:rsidRDefault="00ED16AC" w:rsidP="009F4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11.03.2019 17:00</w:t>
            </w:r>
          </w:p>
        </w:tc>
        <w:tc>
          <w:tcPr>
            <w:tcW w:w="3875" w:type="dxa"/>
          </w:tcPr>
          <w:p w:rsidR="009F46EC" w:rsidRPr="00A240BD" w:rsidRDefault="00ED16AC" w:rsidP="009F4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0BD">
              <w:rPr>
                <w:rFonts w:ascii="Times New Roman" w:hAnsi="Times New Roman" w:cs="Times New Roman"/>
                <w:sz w:val="24"/>
                <w:szCs w:val="24"/>
              </w:rPr>
              <w:t>Выполнение работ, связанных с осуществлением регулярных перевозок пассажиров и багажа автомобильным транспортом, по регулируемым тарифам</w:t>
            </w:r>
          </w:p>
        </w:tc>
        <w:tc>
          <w:tcPr>
            <w:tcW w:w="2102" w:type="dxa"/>
          </w:tcPr>
          <w:p w:rsidR="009F46EC" w:rsidRPr="00A240BD" w:rsidRDefault="00ED16AC" w:rsidP="009F4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0BD">
              <w:rPr>
                <w:rFonts w:ascii="Times New Roman" w:hAnsi="Times New Roman" w:cs="Times New Roman"/>
                <w:sz w:val="24"/>
                <w:szCs w:val="24"/>
              </w:rPr>
              <w:t>540 000, 00</w:t>
            </w:r>
          </w:p>
        </w:tc>
        <w:tc>
          <w:tcPr>
            <w:tcW w:w="1838" w:type="dxa"/>
          </w:tcPr>
          <w:p w:rsidR="009F46EC" w:rsidRPr="00A240BD" w:rsidRDefault="009F46EC" w:rsidP="009F4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0BD">
              <w:rPr>
                <w:rFonts w:ascii="Times New Roman" w:hAnsi="Times New Roman" w:cs="Times New Roman"/>
                <w:sz w:val="24"/>
                <w:szCs w:val="24"/>
              </w:rPr>
              <w:t>Электронный аукцион</w:t>
            </w:r>
          </w:p>
        </w:tc>
        <w:tc>
          <w:tcPr>
            <w:tcW w:w="3196" w:type="dxa"/>
          </w:tcPr>
          <w:p w:rsidR="009F46EC" w:rsidRPr="00A240BD" w:rsidRDefault="009F46EC" w:rsidP="00A240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0BD">
              <w:rPr>
                <w:rFonts w:ascii="Times New Roman" w:hAnsi="Times New Roman" w:cs="Times New Roman"/>
                <w:sz w:val="24"/>
                <w:szCs w:val="24"/>
              </w:rPr>
              <w:t>Контракт заключен с</w:t>
            </w:r>
            <w:r w:rsidR="00ED16AC" w:rsidRPr="00A240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40BD" w:rsidRPr="00A240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Общество с ограниченной ответ</w:t>
            </w:r>
            <w:r w:rsidR="00615A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ственностью "Усть-В</w:t>
            </w:r>
            <w:r w:rsidR="00A240BD" w:rsidRPr="00A240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ымское пассажирское автотранспортное предприятие"</w:t>
            </w:r>
          </w:p>
        </w:tc>
      </w:tr>
      <w:tr w:rsidR="009F46EC" w:rsidTr="00A240BD">
        <w:tc>
          <w:tcPr>
            <w:tcW w:w="541" w:type="dxa"/>
          </w:tcPr>
          <w:p w:rsidR="009F46EC" w:rsidRPr="00264720" w:rsidRDefault="009F46EC" w:rsidP="009F4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72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43" w:type="dxa"/>
          </w:tcPr>
          <w:p w:rsidR="009F46EC" w:rsidRPr="00264720" w:rsidRDefault="009F46EC" w:rsidP="00AD7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D7E92" w:rsidRPr="002647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6472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D7E92" w:rsidRPr="002647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64720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AD7E92" w:rsidRPr="0026472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91" w:type="dxa"/>
          </w:tcPr>
          <w:p w:rsidR="009F46EC" w:rsidRPr="00264720" w:rsidRDefault="00AD7E92" w:rsidP="009F4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22.03.2019 10:00</w:t>
            </w:r>
          </w:p>
        </w:tc>
        <w:tc>
          <w:tcPr>
            <w:tcW w:w="3875" w:type="dxa"/>
          </w:tcPr>
          <w:p w:rsidR="009F46EC" w:rsidRPr="00264720" w:rsidRDefault="00AD7E92" w:rsidP="001C17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720">
              <w:rPr>
                <w:rStyle w:val="es-el-name"/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работ по зимнему содержанию автомобильной дороги общего пользования местного значения</w:t>
            </w:r>
          </w:p>
        </w:tc>
        <w:tc>
          <w:tcPr>
            <w:tcW w:w="2102" w:type="dxa"/>
          </w:tcPr>
          <w:p w:rsidR="009F46EC" w:rsidRPr="00264720" w:rsidRDefault="00216D33" w:rsidP="009F4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200 358, 27</w:t>
            </w:r>
          </w:p>
        </w:tc>
        <w:tc>
          <w:tcPr>
            <w:tcW w:w="1838" w:type="dxa"/>
          </w:tcPr>
          <w:p w:rsidR="009F46EC" w:rsidRPr="00264720" w:rsidRDefault="009F46EC" w:rsidP="009F4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720">
              <w:rPr>
                <w:rFonts w:ascii="Times New Roman" w:hAnsi="Times New Roman" w:cs="Times New Roman"/>
                <w:sz w:val="24"/>
                <w:szCs w:val="24"/>
              </w:rPr>
              <w:t xml:space="preserve">Запрос </w:t>
            </w:r>
          </w:p>
          <w:p w:rsidR="009F46EC" w:rsidRPr="00264720" w:rsidRDefault="00AD7E92" w:rsidP="009F4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72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F46EC" w:rsidRPr="00264720">
              <w:rPr>
                <w:rFonts w:ascii="Times New Roman" w:hAnsi="Times New Roman" w:cs="Times New Roman"/>
                <w:sz w:val="24"/>
                <w:szCs w:val="24"/>
              </w:rPr>
              <w:t>отировок</w:t>
            </w:r>
            <w:r w:rsidRPr="00264720">
              <w:rPr>
                <w:rFonts w:ascii="Times New Roman" w:hAnsi="Times New Roman" w:cs="Times New Roman"/>
                <w:sz w:val="24"/>
                <w:szCs w:val="24"/>
              </w:rPr>
              <w:t xml:space="preserve"> в электронной форме</w:t>
            </w:r>
          </w:p>
        </w:tc>
        <w:tc>
          <w:tcPr>
            <w:tcW w:w="3196" w:type="dxa"/>
          </w:tcPr>
          <w:p w:rsidR="009F46EC" w:rsidRPr="00264720" w:rsidRDefault="009F46EC" w:rsidP="0026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720">
              <w:rPr>
                <w:rFonts w:ascii="Times New Roman" w:hAnsi="Times New Roman" w:cs="Times New Roman"/>
                <w:sz w:val="24"/>
                <w:szCs w:val="24"/>
              </w:rPr>
              <w:t xml:space="preserve">Контракт заключен с </w:t>
            </w:r>
            <w:r w:rsidR="00264720">
              <w:rPr>
                <w:rFonts w:ascii="Times New Roman" w:hAnsi="Times New Roman" w:cs="Times New Roman"/>
                <w:sz w:val="24"/>
                <w:szCs w:val="24"/>
              </w:rPr>
              <w:t>ООО "Жешартская тепловая компания"</w:t>
            </w:r>
          </w:p>
        </w:tc>
      </w:tr>
      <w:tr w:rsidR="00264720" w:rsidTr="00A240BD">
        <w:tc>
          <w:tcPr>
            <w:tcW w:w="541" w:type="dxa"/>
          </w:tcPr>
          <w:p w:rsidR="00264720" w:rsidRPr="00264720" w:rsidRDefault="00264720" w:rsidP="009F4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43" w:type="dxa"/>
          </w:tcPr>
          <w:p w:rsidR="00264720" w:rsidRPr="00264720" w:rsidRDefault="00401E9A" w:rsidP="00AD7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04.03.2019</w:t>
            </w:r>
          </w:p>
        </w:tc>
        <w:tc>
          <w:tcPr>
            <w:tcW w:w="1591" w:type="dxa"/>
          </w:tcPr>
          <w:p w:rsidR="00264720" w:rsidRPr="00401E9A" w:rsidRDefault="00401E9A" w:rsidP="009F46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13.03.2019 17:00</w:t>
            </w:r>
          </w:p>
        </w:tc>
        <w:tc>
          <w:tcPr>
            <w:tcW w:w="3875" w:type="dxa"/>
          </w:tcPr>
          <w:p w:rsidR="00264720" w:rsidRPr="001C17B0" w:rsidRDefault="001C17B0" w:rsidP="009F46EC">
            <w:pPr>
              <w:rPr>
                <w:rStyle w:val="es-el-nam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7B0">
              <w:rPr>
                <w:rStyle w:val="es-el-name"/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работ по зимнему содержанию улично-дорожной сети</w:t>
            </w:r>
          </w:p>
        </w:tc>
        <w:tc>
          <w:tcPr>
            <w:tcW w:w="2102" w:type="dxa"/>
          </w:tcPr>
          <w:p w:rsidR="00264720" w:rsidRPr="00264720" w:rsidRDefault="00216D33" w:rsidP="009F4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720">
              <w:rPr>
                <w:rFonts w:ascii="Times New Roman" w:hAnsi="Times New Roman" w:cs="Times New Roman"/>
                <w:sz w:val="24"/>
                <w:szCs w:val="24"/>
              </w:rPr>
              <w:t>301 614, 60</w:t>
            </w:r>
          </w:p>
        </w:tc>
        <w:tc>
          <w:tcPr>
            <w:tcW w:w="1838" w:type="dxa"/>
          </w:tcPr>
          <w:p w:rsidR="00264720" w:rsidRPr="00264720" w:rsidRDefault="00401E9A" w:rsidP="009F4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0BD">
              <w:rPr>
                <w:rFonts w:ascii="Times New Roman" w:hAnsi="Times New Roman" w:cs="Times New Roman"/>
                <w:sz w:val="24"/>
                <w:szCs w:val="24"/>
              </w:rPr>
              <w:t>Электронный аукцион</w:t>
            </w:r>
          </w:p>
        </w:tc>
        <w:tc>
          <w:tcPr>
            <w:tcW w:w="3196" w:type="dxa"/>
          </w:tcPr>
          <w:p w:rsidR="00264720" w:rsidRPr="00264720" w:rsidRDefault="00401E9A" w:rsidP="0026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720">
              <w:rPr>
                <w:rFonts w:ascii="Times New Roman" w:hAnsi="Times New Roman" w:cs="Times New Roman"/>
                <w:sz w:val="24"/>
                <w:szCs w:val="24"/>
              </w:rPr>
              <w:t xml:space="preserve">Контракт заключен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ООО "Жешартская тепловая компания"</w:t>
            </w:r>
          </w:p>
        </w:tc>
      </w:tr>
      <w:tr w:rsidR="001111FC" w:rsidTr="00AC2E86">
        <w:trPr>
          <w:trHeight w:val="1170"/>
        </w:trPr>
        <w:tc>
          <w:tcPr>
            <w:tcW w:w="541" w:type="dxa"/>
          </w:tcPr>
          <w:p w:rsidR="001111FC" w:rsidRDefault="001111FC" w:rsidP="009F4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43" w:type="dxa"/>
          </w:tcPr>
          <w:p w:rsidR="001111FC" w:rsidRDefault="00025F9B" w:rsidP="00AD7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23.04.2019</w:t>
            </w:r>
          </w:p>
        </w:tc>
        <w:tc>
          <w:tcPr>
            <w:tcW w:w="1591" w:type="dxa"/>
          </w:tcPr>
          <w:p w:rsidR="001111FC" w:rsidRPr="00025F9B" w:rsidRDefault="00025F9B" w:rsidP="009F46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5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07.05.2019 17:00</w:t>
            </w:r>
          </w:p>
        </w:tc>
        <w:tc>
          <w:tcPr>
            <w:tcW w:w="3875" w:type="dxa"/>
          </w:tcPr>
          <w:p w:rsidR="001111FC" w:rsidRPr="00AC2E86" w:rsidRDefault="001111FC" w:rsidP="00AC2E86">
            <w:pPr>
              <w:rPr>
                <w:rStyle w:val="es-el-name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Устройство входной группы в жилое помещение по адресу: Усть-Вымский район, ул. Советская, д. 7 кв. 2</w:t>
            </w:r>
            <w:r w:rsidRPr="001111FC">
              <w:rPr>
                <w:rFonts w:ascii="Arial" w:eastAsia="Times New Roman" w:hAnsi="Arial" w:cs="Arial"/>
                <w:vanish/>
                <w:color w:val="000000"/>
                <w:sz w:val="16"/>
                <w:szCs w:val="16"/>
              </w:rPr>
              <w:br/>
              <w:t>Лот: Устройство входной группы в жилое помещение по адресу: Усть-Вымский район, ул. Советская, д. 7 кв. 2</w:t>
            </w:r>
          </w:p>
        </w:tc>
        <w:tc>
          <w:tcPr>
            <w:tcW w:w="2102" w:type="dxa"/>
          </w:tcPr>
          <w:p w:rsidR="001111FC" w:rsidRPr="00264720" w:rsidRDefault="00025F9B" w:rsidP="009F4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360 000,00</w:t>
            </w:r>
          </w:p>
        </w:tc>
        <w:tc>
          <w:tcPr>
            <w:tcW w:w="1838" w:type="dxa"/>
          </w:tcPr>
          <w:p w:rsidR="001111FC" w:rsidRPr="00A240BD" w:rsidRDefault="00025F9B" w:rsidP="009F4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0BD">
              <w:rPr>
                <w:rFonts w:ascii="Times New Roman" w:hAnsi="Times New Roman" w:cs="Times New Roman"/>
                <w:sz w:val="24"/>
                <w:szCs w:val="24"/>
              </w:rPr>
              <w:t>Электронный аукцион</w:t>
            </w:r>
          </w:p>
        </w:tc>
        <w:tc>
          <w:tcPr>
            <w:tcW w:w="3196" w:type="dxa"/>
          </w:tcPr>
          <w:p w:rsidR="001111FC" w:rsidRPr="00264720" w:rsidRDefault="00AC2E86" w:rsidP="00AC2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Контракт заключен с Индивидуальным предпринимателем Калинин Антон Владимирович</w:t>
            </w:r>
          </w:p>
        </w:tc>
      </w:tr>
      <w:tr w:rsidR="00AC2E86" w:rsidTr="00AC2E86">
        <w:trPr>
          <w:trHeight w:val="1116"/>
        </w:trPr>
        <w:tc>
          <w:tcPr>
            <w:tcW w:w="541" w:type="dxa"/>
          </w:tcPr>
          <w:p w:rsidR="00AC2E86" w:rsidRDefault="00AC2E86" w:rsidP="009F4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643" w:type="dxa"/>
          </w:tcPr>
          <w:p w:rsidR="00AC2E86" w:rsidRDefault="00AC2E86" w:rsidP="00AD7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13.05.2019</w:t>
            </w:r>
          </w:p>
        </w:tc>
        <w:tc>
          <w:tcPr>
            <w:tcW w:w="1591" w:type="dxa"/>
          </w:tcPr>
          <w:p w:rsidR="00AC2E86" w:rsidRDefault="00AC2E86" w:rsidP="009F46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22.05.2019</w:t>
            </w:r>
          </w:p>
          <w:p w:rsidR="00AC2E86" w:rsidRPr="00025F9B" w:rsidRDefault="00AC2E86" w:rsidP="009F46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17:00</w:t>
            </w:r>
          </w:p>
        </w:tc>
        <w:tc>
          <w:tcPr>
            <w:tcW w:w="3875" w:type="dxa"/>
          </w:tcPr>
          <w:p w:rsidR="00AC2E86" w:rsidRPr="001111FC" w:rsidRDefault="00AC2E86" w:rsidP="00AC2E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Обустройство пешеходной дорожки от ул. Мира мимо школы искусств до ул. Октябрьская пгт. Жешарт Усть-Вымского района</w:t>
            </w:r>
            <w:r w:rsidRPr="00AC2E86">
              <w:rPr>
                <w:rFonts w:ascii="Arial" w:eastAsia="Times New Roman" w:hAnsi="Arial" w:cs="Arial"/>
                <w:vanish/>
                <w:color w:val="000000"/>
                <w:sz w:val="16"/>
                <w:szCs w:val="16"/>
              </w:rPr>
              <w:br/>
              <w:t xml:space="preserve">Лот: Обустройство пешеходной дорожки от ул. Мира мимо школы искусств до ул. Октябрьская пгт. Жешарт Усть-Вымского района </w:t>
            </w:r>
          </w:p>
        </w:tc>
        <w:tc>
          <w:tcPr>
            <w:tcW w:w="2102" w:type="dxa"/>
          </w:tcPr>
          <w:p w:rsidR="00AC2E86" w:rsidRDefault="00AC2E86" w:rsidP="009F4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2 390 052,00</w:t>
            </w:r>
          </w:p>
        </w:tc>
        <w:tc>
          <w:tcPr>
            <w:tcW w:w="1838" w:type="dxa"/>
          </w:tcPr>
          <w:p w:rsidR="00AC2E86" w:rsidRPr="00A240BD" w:rsidRDefault="00AC2E86" w:rsidP="009F4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0BD">
              <w:rPr>
                <w:rFonts w:ascii="Times New Roman" w:hAnsi="Times New Roman" w:cs="Times New Roman"/>
                <w:sz w:val="24"/>
                <w:szCs w:val="24"/>
              </w:rPr>
              <w:t>Электронный аукцион</w:t>
            </w:r>
          </w:p>
        </w:tc>
        <w:tc>
          <w:tcPr>
            <w:tcW w:w="3196" w:type="dxa"/>
          </w:tcPr>
          <w:p w:rsidR="00AC2E86" w:rsidRPr="00FC26E0" w:rsidRDefault="00FC26E0" w:rsidP="00FC2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 заключен с ООО</w:t>
            </w:r>
            <w:r w:rsidRPr="00FC2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"СТРОЙКОНСАЛТ"</w:t>
            </w:r>
          </w:p>
        </w:tc>
      </w:tr>
      <w:tr w:rsidR="006B01EB" w:rsidTr="006B01EB">
        <w:trPr>
          <w:trHeight w:val="1131"/>
        </w:trPr>
        <w:tc>
          <w:tcPr>
            <w:tcW w:w="541" w:type="dxa"/>
          </w:tcPr>
          <w:p w:rsidR="006B01EB" w:rsidRDefault="006B01EB" w:rsidP="009F4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643" w:type="dxa"/>
          </w:tcPr>
          <w:p w:rsidR="006B01EB" w:rsidRDefault="006B01EB" w:rsidP="00AD7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10.06.2019</w:t>
            </w:r>
          </w:p>
        </w:tc>
        <w:tc>
          <w:tcPr>
            <w:tcW w:w="1591" w:type="dxa"/>
          </w:tcPr>
          <w:p w:rsidR="006B01EB" w:rsidRDefault="006B01EB" w:rsidP="009F46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18.06.2019</w:t>
            </w:r>
          </w:p>
          <w:p w:rsidR="006B01EB" w:rsidRDefault="006B01EB" w:rsidP="009F46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17:00</w:t>
            </w:r>
          </w:p>
        </w:tc>
        <w:tc>
          <w:tcPr>
            <w:tcW w:w="3875" w:type="dxa"/>
          </w:tcPr>
          <w:p w:rsidR="006B01EB" w:rsidRPr="00AC2E86" w:rsidRDefault="006B01EB" w:rsidP="00E919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0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работ по восстановлению дорожной разметки на дорогах общего пользования местного значения гп. "Жешарт"   </w:t>
            </w:r>
            <w:r w:rsidRPr="006B01EB">
              <w:rPr>
                <w:rFonts w:ascii="Arial" w:eastAsia="Times New Roman" w:hAnsi="Arial" w:cs="Arial"/>
                <w:vanish/>
                <w:color w:val="000000"/>
                <w:sz w:val="16"/>
                <w:szCs w:val="16"/>
              </w:rPr>
              <w:br/>
              <w:t xml:space="preserve">Лот: Выполнение работ по восстановлению дорожной разметки на дорогах общего пользования местного значения гп. "Жешарт"   </w:t>
            </w:r>
          </w:p>
        </w:tc>
        <w:tc>
          <w:tcPr>
            <w:tcW w:w="2102" w:type="dxa"/>
          </w:tcPr>
          <w:p w:rsidR="006B01EB" w:rsidRDefault="00E919FB" w:rsidP="009F4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260 035,44</w:t>
            </w:r>
          </w:p>
        </w:tc>
        <w:tc>
          <w:tcPr>
            <w:tcW w:w="1838" w:type="dxa"/>
          </w:tcPr>
          <w:p w:rsidR="006B01EB" w:rsidRPr="00A240BD" w:rsidRDefault="00E919FB" w:rsidP="009F4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0BD">
              <w:rPr>
                <w:rFonts w:ascii="Times New Roman" w:hAnsi="Times New Roman" w:cs="Times New Roman"/>
                <w:sz w:val="24"/>
                <w:szCs w:val="24"/>
              </w:rPr>
              <w:t>Электронный аукцион</w:t>
            </w:r>
          </w:p>
        </w:tc>
        <w:tc>
          <w:tcPr>
            <w:tcW w:w="3196" w:type="dxa"/>
          </w:tcPr>
          <w:p w:rsidR="006B01EB" w:rsidRDefault="00E919FB" w:rsidP="00E919F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Контракт заключен с Индивидуальным </w:t>
            </w:r>
            <w:r w:rsidR="00DD68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редпринимателем Регушевский Михаил Васильевич</w:t>
            </w:r>
          </w:p>
        </w:tc>
      </w:tr>
      <w:tr w:rsidR="00F351BD" w:rsidTr="006B01EB">
        <w:trPr>
          <w:trHeight w:val="1131"/>
        </w:trPr>
        <w:tc>
          <w:tcPr>
            <w:tcW w:w="541" w:type="dxa"/>
          </w:tcPr>
          <w:p w:rsidR="00F351BD" w:rsidRDefault="00DD6855" w:rsidP="009F4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643" w:type="dxa"/>
          </w:tcPr>
          <w:p w:rsidR="00F351BD" w:rsidRDefault="00D33288" w:rsidP="00AD7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24.06.2019</w:t>
            </w:r>
          </w:p>
        </w:tc>
        <w:tc>
          <w:tcPr>
            <w:tcW w:w="1591" w:type="dxa"/>
          </w:tcPr>
          <w:p w:rsidR="00F351BD" w:rsidRDefault="00D33288" w:rsidP="009F46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02.07.2019</w:t>
            </w:r>
          </w:p>
          <w:p w:rsidR="00D33288" w:rsidRDefault="00D33288" w:rsidP="009F46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17:00</w:t>
            </w:r>
          </w:p>
        </w:tc>
        <w:tc>
          <w:tcPr>
            <w:tcW w:w="3875" w:type="dxa"/>
          </w:tcPr>
          <w:p w:rsidR="00F351BD" w:rsidRPr="00D33288" w:rsidRDefault="00D33288" w:rsidP="00E919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3288">
              <w:rPr>
                <w:rStyle w:val="es-el-name"/>
                <w:rFonts w:ascii="Times New Roman" w:hAnsi="Times New Roman" w:cs="Times New Roman"/>
                <w:color w:val="000000"/>
                <w:sz w:val="24"/>
                <w:szCs w:val="24"/>
              </w:rPr>
              <w:t>Обустройство детской спортивной площадки в м. Лесобаза пгт. Жешарт</w:t>
            </w:r>
          </w:p>
        </w:tc>
        <w:tc>
          <w:tcPr>
            <w:tcW w:w="2102" w:type="dxa"/>
          </w:tcPr>
          <w:p w:rsidR="00F351BD" w:rsidRDefault="008B13FD" w:rsidP="009F4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397 200,00</w:t>
            </w:r>
          </w:p>
        </w:tc>
        <w:tc>
          <w:tcPr>
            <w:tcW w:w="1838" w:type="dxa"/>
          </w:tcPr>
          <w:p w:rsidR="00F351BD" w:rsidRPr="00A240BD" w:rsidRDefault="008B13FD" w:rsidP="009F4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0BD">
              <w:rPr>
                <w:rFonts w:ascii="Times New Roman" w:hAnsi="Times New Roman" w:cs="Times New Roman"/>
                <w:sz w:val="24"/>
                <w:szCs w:val="24"/>
              </w:rPr>
              <w:t>Электронный аукцион</w:t>
            </w:r>
          </w:p>
        </w:tc>
        <w:tc>
          <w:tcPr>
            <w:tcW w:w="3196" w:type="dxa"/>
          </w:tcPr>
          <w:p w:rsidR="00F351BD" w:rsidRDefault="008B13FD" w:rsidP="00E919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Контракт заключен с ООО "МАФПРОМ"</w:t>
            </w:r>
          </w:p>
        </w:tc>
      </w:tr>
      <w:tr w:rsidR="00863812" w:rsidTr="006B01EB">
        <w:trPr>
          <w:trHeight w:val="1131"/>
        </w:trPr>
        <w:tc>
          <w:tcPr>
            <w:tcW w:w="541" w:type="dxa"/>
          </w:tcPr>
          <w:p w:rsidR="00863812" w:rsidRDefault="00863812" w:rsidP="009F4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1643" w:type="dxa"/>
          </w:tcPr>
          <w:p w:rsidR="00863812" w:rsidRDefault="00863812" w:rsidP="00AD7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05.07.2019</w:t>
            </w:r>
          </w:p>
        </w:tc>
        <w:tc>
          <w:tcPr>
            <w:tcW w:w="1591" w:type="dxa"/>
          </w:tcPr>
          <w:p w:rsidR="00863812" w:rsidRDefault="00863812" w:rsidP="009F46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15.07.2019</w:t>
            </w:r>
          </w:p>
          <w:p w:rsidR="00863812" w:rsidRDefault="00863812" w:rsidP="009F46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17:00</w:t>
            </w:r>
          </w:p>
        </w:tc>
        <w:tc>
          <w:tcPr>
            <w:tcW w:w="3875" w:type="dxa"/>
          </w:tcPr>
          <w:p w:rsidR="00863812" w:rsidRPr="00863812" w:rsidRDefault="00863812" w:rsidP="00E919FB">
            <w:pPr>
              <w:jc w:val="both"/>
              <w:rPr>
                <w:rStyle w:val="es-el-nam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3812">
              <w:rPr>
                <w:rStyle w:val="es-el-name"/>
                <w:rFonts w:ascii="Times New Roman" w:hAnsi="Times New Roman" w:cs="Times New Roman"/>
                <w:color w:val="000000"/>
                <w:sz w:val="24"/>
                <w:szCs w:val="24"/>
              </w:rPr>
              <w:t>Обустройство зоны отдыха между д. 8 и д. 9 по ул. Тургенева пгт. Жешарт</w:t>
            </w:r>
          </w:p>
        </w:tc>
        <w:tc>
          <w:tcPr>
            <w:tcW w:w="2102" w:type="dxa"/>
          </w:tcPr>
          <w:p w:rsidR="00863812" w:rsidRPr="00863812" w:rsidRDefault="00863812" w:rsidP="009F4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812">
              <w:rPr>
                <w:rStyle w:val="es-el-amount"/>
                <w:rFonts w:ascii="Times New Roman" w:hAnsi="Times New Roman" w:cs="Times New Roman"/>
                <w:color w:val="000000"/>
                <w:sz w:val="24"/>
                <w:szCs w:val="24"/>
              </w:rPr>
              <w:t>878 559.80</w:t>
            </w:r>
            <w:r w:rsidRPr="00863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</w:t>
            </w:r>
          </w:p>
        </w:tc>
        <w:tc>
          <w:tcPr>
            <w:tcW w:w="1838" w:type="dxa"/>
          </w:tcPr>
          <w:p w:rsidR="00863812" w:rsidRPr="00A240BD" w:rsidRDefault="00863812" w:rsidP="009F4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0BD">
              <w:rPr>
                <w:rFonts w:ascii="Times New Roman" w:hAnsi="Times New Roman" w:cs="Times New Roman"/>
                <w:sz w:val="24"/>
                <w:szCs w:val="24"/>
              </w:rPr>
              <w:t>Электронный аукцион</w:t>
            </w:r>
          </w:p>
        </w:tc>
        <w:tc>
          <w:tcPr>
            <w:tcW w:w="3196" w:type="dxa"/>
          </w:tcPr>
          <w:p w:rsidR="00863812" w:rsidRDefault="00863812" w:rsidP="00E919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Контракт заключен с Индивидуальным </w:t>
            </w:r>
            <w:r w:rsidRPr="00863812">
              <w:rPr>
                <w:rFonts w:ascii="Times New Roman" w:hAnsi="Times New Roman" w:cs="Times New Roman"/>
                <w:sz w:val="24"/>
                <w:szCs w:val="24"/>
              </w:rPr>
              <w:t>предпринимателем</w:t>
            </w:r>
            <w:r w:rsidRPr="00863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ХАЧАТРЯН КАРАПЕТ МНАЦАКАНОВИЧ</w:t>
            </w:r>
          </w:p>
        </w:tc>
      </w:tr>
      <w:tr w:rsidR="0078282A" w:rsidTr="0078282A">
        <w:trPr>
          <w:trHeight w:val="835"/>
        </w:trPr>
        <w:tc>
          <w:tcPr>
            <w:tcW w:w="541" w:type="dxa"/>
          </w:tcPr>
          <w:p w:rsidR="0078282A" w:rsidRDefault="0078282A" w:rsidP="009F4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643" w:type="dxa"/>
          </w:tcPr>
          <w:p w:rsidR="0078282A" w:rsidRDefault="0078282A" w:rsidP="00AD7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08.07.2019</w:t>
            </w:r>
          </w:p>
        </w:tc>
        <w:tc>
          <w:tcPr>
            <w:tcW w:w="1591" w:type="dxa"/>
          </w:tcPr>
          <w:p w:rsidR="0078282A" w:rsidRDefault="0078282A" w:rsidP="009F46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16.07.2019</w:t>
            </w:r>
          </w:p>
          <w:p w:rsidR="0078282A" w:rsidRDefault="0078282A" w:rsidP="009F46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17:00</w:t>
            </w:r>
          </w:p>
        </w:tc>
        <w:tc>
          <w:tcPr>
            <w:tcW w:w="3875" w:type="dxa"/>
          </w:tcPr>
          <w:p w:rsidR="0078282A" w:rsidRPr="0078282A" w:rsidRDefault="0078282A" w:rsidP="00E919FB">
            <w:pPr>
              <w:jc w:val="both"/>
              <w:rPr>
                <w:rStyle w:val="es-el-nam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2A">
              <w:rPr>
                <w:rStyle w:val="es-el-name"/>
                <w:rFonts w:ascii="Times New Roman" w:hAnsi="Times New Roman" w:cs="Times New Roman"/>
                <w:color w:val="000000"/>
                <w:sz w:val="24"/>
                <w:szCs w:val="24"/>
              </w:rPr>
              <w:t>Обустройство дорог, мест сбора ТКО, ограждения на кладбище пгт. Жешарт</w:t>
            </w:r>
          </w:p>
        </w:tc>
        <w:tc>
          <w:tcPr>
            <w:tcW w:w="2102" w:type="dxa"/>
          </w:tcPr>
          <w:p w:rsidR="0078282A" w:rsidRPr="00863812" w:rsidRDefault="0078282A" w:rsidP="009F46EC">
            <w:pPr>
              <w:rPr>
                <w:rStyle w:val="es-el-amount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es-el-amount"/>
                <w:rFonts w:ascii="Times New Roman" w:hAnsi="Times New Roman" w:cs="Times New Roman"/>
                <w:color w:val="000000"/>
                <w:sz w:val="24"/>
                <w:szCs w:val="24"/>
              </w:rPr>
              <w:t>342 900,00</w:t>
            </w:r>
          </w:p>
        </w:tc>
        <w:tc>
          <w:tcPr>
            <w:tcW w:w="1838" w:type="dxa"/>
          </w:tcPr>
          <w:p w:rsidR="0078282A" w:rsidRPr="00A240BD" w:rsidRDefault="0078282A" w:rsidP="009F4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0BD">
              <w:rPr>
                <w:rFonts w:ascii="Times New Roman" w:hAnsi="Times New Roman" w:cs="Times New Roman"/>
                <w:sz w:val="24"/>
                <w:szCs w:val="24"/>
              </w:rPr>
              <w:t>Электронный аукцион</w:t>
            </w:r>
          </w:p>
        </w:tc>
        <w:tc>
          <w:tcPr>
            <w:tcW w:w="3196" w:type="dxa"/>
          </w:tcPr>
          <w:p w:rsidR="0078282A" w:rsidRDefault="0078282A" w:rsidP="00E919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 заключен с ООО</w:t>
            </w:r>
            <w:r w:rsidRPr="00FC2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"СТРОЙКОНСАЛТ"</w:t>
            </w:r>
          </w:p>
        </w:tc>
      </w:tr>
      <w:tr w:rsidR="0078282A" w:rsidTr="00EE06CC">
        <w:trPr>
          <w:trHeight w:val="564"/>
        </w:trPr>
        <w:tc>
          <w:tcPr>
            <w:tcW w:w="541" w:type="dxa"/>
          </w:tcPr>
          <w:p w:rsidR="0078282A" w:rsidRDefault="0078282A" w:rsidP="009F4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643" w:type="dxa"/>
          </w:tcPr>
          <w:p w:rsidR="0078282A" w:rsidRDefault="0078282A" w:rsidP="00AD7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16.07.2019</w:t>
            </w:r>
          </w:p>
        </w:tc>
        <w:tc>
          <w:tcPr>
            <w:tcW w:w="1591" w:type="dxa"/>
          </w:tcPr>
          <w:p w:rsidR="0078282A" w:rsidRDefault="0078282A" w:rsidP="009F46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24.07.2019</w:t>
            </w:r>
          </w:p>
          <w:p w:rsidR="0078282A" w:rsidRDefault="0078282A" w:rsidP="009F46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17:00</w:t>
            </w:r>
          </w:p>
        </w:tc>
        <w:tc>
          <w:tcPr>
            <w:tcW w:w="3875" w:type="dxa"/>
          </w:tcPr>
          <w:p w:rsidR="0078282A" w:rsidRPr="0078282A" w:rsidRDefault="0078282A" w:rsidP="007828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Поставка щебня </w:t>
            </w:r>
          </w:p>
          <w:p w:rsidR="0078282A" w:rsidRPr="0078282A" w:rsidRDefault="0078282A" w:rsidP="0078282A">
            <w:pPr>
              <w:rPr>
                <w:rFonts w:ascii="Arial" w:eastAsia="Times New Roman" w:hAnsi="Arial" w:cs="Arial"/>
                <w:vanish/>
                <w:color w:val="000000"/>
                <w:sz w:val="16"/>
                <w:szCs w:val="16"/>
              </w:rPr>
            </w:pPr>
            <w:r w:rsidRPr="0078282A">
              <w:rPr>
                <w:rFonts w:ascii="Arial" w:eastAsia="Times New Roman" w:hAnsi="Arial" w:cs="Arial"/>
                <w:vanish/>
                <w:color w:val="000000"/>
                <w:sz w:val="16"/>
                <w:szCs w:val="16"/>
              </w:rPr>
              <w:br/>
              <w:t xml:space="preserve">Лот: Поставка щебня </w:t>
            </w:r>
          </w:p>
          <w:p w:rsidR="0078282A" w:rsidRPr="0078282A" w:rsidRDefault="0078282A" w:rsidP="00E919FB">
            <w:pPr>
              <w:jc w:val="both"/>
              <w:rPr>
                <w:rStyle w:val="es-el-name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2" w:type="dxa"/>
          </w:tcPr>
          <w:p w:rsidR="0078282A" w:rsidRPr="0078282A" w:rsidRDefault="00447FEE" w:rsidP="009F46EC">
            <w:pPr>
              <w:rPr>
                <w:rStyle w:val="es-el-amount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es-el-amount"/>
                <w:rFonts w:ascii="Times New Roman" w:hAnsi="Times New Roman" w:cs="Times New Roman"/>
                <w:color w:val="000000"/>
                <w:sz w:val="24"/>
                <w:szCs w:val="24"/>
              </w:rPr>
              <w:t>326 074,</w:t>
            </w:r>
            <w:r w:rsidR="0078282A" w:rsidRPr="0078282A">
              <w:rPr>
                <w:rStyle w:val="es-el-amount"/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  <w:r w:rsidR="0078282A" w:rsidRPr="0078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</w:t>
            </w:r>
          </w:p>
        </w:tc>
        <w:tc>
          <w:tcPr>
            <w:tcW w:w="1838" w:type="dxa"/>
          </w:tcPr>
          <w:p w:rsidR="0078282A" w:rsidRPr="00A240BD" w:rsidRDefault="0078282A" w:rsidP="009F4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0BD">
              <w:rPr>
                <w:rFonts w:ascii="Times New Roman" w:hAnsi="Times New Roman" w:cs="Times New Roman"/>
                <w:sz w:val="24"/>
                <w:szCs w:val="24"/>
              </w:rPr>
              <w:t>Электронный аукцион</w:t>
            </w:r>
          </w:p>
        </w:tc>
        <w:tc>
          <w:tcPr>
            <w:tcW w:w="3196" w:type="dxa"/>
          </w:tcPr>
          <w:p w:rsidR="0078282A" w:rsidRDefault="0078282A" w:rsidP="00E919F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Контракт заключен с ООО "Ликвид"</w:t>
            </w:r>
          </w:p>
        </w:tc>
      </w:tr>
      <w:tr w:rsidR="00893110" w:rsidTr="00EE06CC">
        <w:trPr>
          <w:trHeight w:val="558"/>
        </w:trPr>
        <w:tc>
          <w:tcPr>
            <w:tcW w:w="541" w:type="dxa"/>
          </w:tcPr>
          <w:p w:rsidR="00893110" w:rsidRDefault="00893110" w:rsidP="009F4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643" w:type="dxa"/>
          </w:tcPr>
          <w:p w:rsidR="00893110" w:rsidRDefault="00893110" w:rsidP="00AD7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24.07.2019</w:t>
            </w:r>
          </w:p>
        </w:tc>
        <w:tc>
          <w:tcPr>
            <w:tcW w:w="1591" w:type="dxa"/>
          </w:tcPr>
          <w:p w:rsidR="00893110" w:rsidRDefault="00893110" w:rsidP="009F46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01.08.2019</w:t>
            </w:r>
          </w:p>
          <w:p w:rsidR="00893110" w:rsidRDefault="00893110" w:rsidP="009F46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17:00</w:t>
            </w:r>
          </w:p>
        </w:tc>
        <w:tc>
          <w:tcPr>
            <w:tcW w:w="3875" w:type="dxa"/>
          </w:tcPr>
          <w:p w:rsidR="00893110" w:rsidRPr="00893110" w:rsidRDefault="00893110" w:rsidP="007828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110">
              <w:rPr>
                <w:rStyle w:val="es-el-name"/>
                <w:rFonts w:ascii="Times New Roman" w:hAnsi="Times New Roman" w:cs="Times New Roman"/>
                <w:color w:val="000000"/>
                <w:sz w:val="24"/>
                <w:szCs w:val="24"/>
              </w:rPr>
              <w:t>Ремонт улицы Свердлова на территории пгт. Жешарт</w:t>
            </w:r>
          </w:p>
        </w:tc>
        <w:tc>
          <w:tcPr>
            <w:tcW w:w="2102" w:type="dxa"/>
          </w:tcPr>
          <w:p w:rsidR="00893110" w:rsidRPr="008238F3" w:rsidRDefault="008238F3" w:rsidP="00447FEE">
            <w:pPr>
              <w:rPr>
                <w:rStyle w:val="es-el-amount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8F3">
              <w:rPr>
                <w:rStyle w:val="es-el-amount"/>
                <w:rFonts w:ascii="Times New Roman" w:hAnsi="Times New Roman" w:cs="Times New Roman"/>
                <w:color w:val="000000"/>
                <w:sz w:val="24"/>
                <w:szCs w:val="24"/>
              </w:rPr>
              <w:t>1 883 836</w:t>
            </w:r>
            <w:r w:rsidR="00447FEE">
              <w:rPr>
                <w:rStyle w:val="es-el-amount"/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8238F3">
              <w:rPr>
                <w:rStyle w:val="es-el-amount"/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  <w:r w:rsidRPr="00823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</w:t>
            </w:r>
          </w:p>
        </w:tc>
        <w:tc>
          <w:tcPr>
            <w:tcW w:w="1838" w:type="dxa"/>
          </w:tcPr>
          <w:p w:rsidR="00893110" w:rsidRPr="00A240BD" w:rsidRDefault="008238F3" w:rsidP="009F4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0BD">
              <w:rPr>
                <w:rFonts w:ascii="Times New Roman" w:hAnsi="Times New Roman" w:cs="Times New Roman"/>
                <w:sz w:val="24"/>
                <w:szCs w:val="24"/>
              </w:rPr>
              <w:t>Электронный аукцион</w:t>
            </w:r>
          </w:p>
        </w:tc>
        <w:tc>
          <w:tcPr>
            <w:tcW w:w="3196" w:type="dxa"/>
          </w:tcPr>
          <w:p w:rsidR="00893110" w:rsidRDefault="008238F3" w:rsidP="00E919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Контракт заключен с АО "Коми дорожная компания"</w:t>
            </w:r>
          </w:p>
        </w:tc>
      </w:tr>
      <w:tr w:rsidR="00EE06CC" w:rsidTr="00302FED">
        <w:trPr>
          <w:trHeight w:val="552"/>
        </w:trPr>
        <w:tc>
          <w:tcPr>
            <w:tcW w:w="541" w:type="dxa"/>
          </w:tcPr>
          <w:p w:rsidR="00EE06CC" w:rsidRDefault="00EE06CC" w:rsidP="009F4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643" w:type="dxa"/>
          </w:tcPr>
          <w:p w:rsidR="00EE06CC" w:rsidRDefault="00447FEE" w:rsidP="00AD7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09.10.2019</w:t>
            </w:r>
          </w:p>
        </w:tc>
        <w:tc>
          <w:tcPr>
            <w:tcW w:w="1591" w:type="dxa"/>
          </w:tcPr>
          <w:p w:rsidR="00EE06CC" w:rsidRDefault="00447FEE" w:rsidP="009F46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18.10.2019 </w:t>
            </w:r>
          </w:p>
          <w:p w:rsidR="00447FEE" w:rsidRDefault="00447FEE" w:rsidP="009F46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17:00</w:t>
            </w:r>
          </w:p>
        </w:tc>
        <w:tc>
          <w:tcPr>
            <w:tcW w:w="3875" w:type="dxa"/>
          </w:tcPr>
          <w:p w:rsidR="00EE06CC" w:rsidRPr="00447FEE" w:rsidRDefault="00447FEE" w:rsidP="0078282A">
            <w:pPr>
              <w:rPr>
                <w:rStyle w:val="es-el-nam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FEE">
              <w:rPr>
                <w:rStyle w:val="es-el-name"/>
                <w:rFonts w:ascii="Times New Roman" w:hAnsi="Times New Roman" w:cs="Times New Roman"/>
                <w:color w:val="000000"/>
                <w:sz w:val="24"/>
                <w:szCs w:val="24"/>
              </w:rPr>
              <w:t>Поставка бумаги А4 для офисной техники</w:t>
            </w:r>
          </w:p>
        </w:tc>
        <w:tc>
          <w:tcPr>
            <w:tcW w:w="2102" w:type="dxa"/>
          </w:tcPr>
          <w:p w:rsidR="00EE06CC" w:rsidRPr="008238F3" w:rsidRDefault="00447FEE" w:rsidP="009F46EC">
            <w:pPr>
              <w:rPr>
                <w:rStyle w:val="es-el-amount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es-el-amount"/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  <w:r w:rsidR="00E55752">
              <w:rPr>
                <w:rStyle w:val="es-el-amoun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es-el-amount"/>
                <w:rFonts w:ascii="Times New Roman" w:hAnsi="Times New Roman" w:cs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838" w:type="dxa"/>
          </w:tcPr>
          <w:p w:rsidR="00EE06CC" w:rsidRPr="00A240BD" w:rsidRDefault="00447FEE" w:rsidP="009F4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0BD">
              <w:rPr>
                <w:rFonts w:ascii="Times New Roman" w:hAnsi="Times New Roman" w:cs="Times New Roman"/>
                <w:sz w:val="24"/>
                <w:szCs w:val="24"/>
              </w:rPr>
              <w:t>Электронный аукцион</w:t>
            </w:r>
          </w:p>
        </w:tc>
        <w:tc>
          <w:tcPr>
            <w:tcW w:w="3196" w:type="dxa"/>
          </w:tcPr>
          <w:p w:rsidR="00EE06CC" w:rsidRDefault="00447FEE" w:rsidP="00E919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Контракт заключен с ООО "Ликор"</w:t>
            </w:r>
          </w:p>
        </w:tc>
      </w:tr>
      <w:tr w:rsidR="00EE06CC" w:rsidTr="00E13861">
        <w:trPr>
          <w:trHeight w:val="546"/>
        </w:trPr>
        <w:tc>
          <w:tcPr>
            <w:tcW w:w="541" w:type="dxa"/>
          </w:tcPr>
          <w:p w:rsidR="00EE06CC" w:rsidRDefault="00EE06CC" w:rsidP="009F4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643" w:type="dxa"/>
          </w:tcPr>
          <w:p w:rsidR="00EE06CC" w:rsidRDefault="00302FED" w:rsidP="00AD7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17.10.2019</w:t>
            </w:r>
          </w:p>
        </w:tc>
        <w:tc>
          <w:tcPr>
            <w:tcW w:w="1591" w:type="dxa"/>
          </w:tcPr>
          <w:p w:rsidR="00EE06CC" w:rsidRDefault="00302FED" w:rsidP="009F46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25.10.2019</w:t>
            </w:r>
          </w:p>
          <w:p w:rsidR="00302FED" w:rsidRDefault="00302FED" w:rsidP="009F46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17:00</w:t>
            </w:r>
          </w:p>
        </w:tc>
        <w:tc>
          <w:tcPr>
            <w:tcW w:w="3875" w:type="dxa"/>
          </w:tcPr>
          <w:p w:rsidR="00302FED" w:rsidRPr="00302FED" w:rsidRDefault="00302FED" w:rsidP="00302F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Изготовление и установка оконных блоков из ПВХ-профиля </w:t>
            </w:r>
          </w:p>
          <w:p w:rsidR="00302FED" w:rsidRPr="00302FED" w:rsidRDefault="00302FED" w:rsidP="00302FED">
            <w:pPr>
              <w:rPr>
                <w:rFonts w:ascii="Arial" w:eastAsia="Times New Roman" w:hAnsi="Arial" w:cs="Arial"/>
                <w:vanish/>
                <w:color w:val="000000"/>
                <w:sz w:val="16"/>
                <w:szCs w:val="16"/>
              </w:rPr>
            </w:pPr>
            <w:r w:rsidRPr="00302FED">
              <w:rPr>
                <w:rFonts w:ascii="Arial" w:eastAsia="Times New Roman" w:hAnsi="Arial" w:cs="Arial"/>
                <w:vanish/>
                <w:color w:val="000000"/>
                <w:sz w:val="16"/>
                <w:szCs w:val="16"/>
              </w:rPr>
              <w:br/>
              <w:t xml:space="preserve">Лот: Изготовление и установка оконных блоков из ПВХ-профиля </w:t>
            </w:r>
          </w:p>
          <w:p w:rsidR="00EE06CC" w:rsidRPr="00893110" w:rsidRDefault="00EE06CC" w:rsidP="0078282A">
            <w:pPr>
              <w:rPr>
                <w:rStyle w:val="es-el-name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2" w:type="dxa"/>
          </w:tcPr>
          <w:p w:rsidR="00EE06CC" w:rsidRPr="00302FED" w:rsidRDefault="00302FED" w:rsidP="009F46EC">
            <w:pPr>
              <w:rPr>
                <w:rStyle w:val="es-el-amount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es-el-amount"/>
                <w:rFonts w:ascii="Times New Roman" w:hAnsi="Times New Roman" w:cs="Times New Roman"/>
                <w:color w:val="000000"/>
                <w:sz w:val="24"/>
                <w:szCs w:val="24"/>
              </w:rPr>
              <w:t>192 342,</w:t>
            </w:r>
            <w:r w:rsidRPr="00302FED">
              <w:rPr>
                <w:rStyle w:val="es-el-amount"/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Pr="00302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</w:t>
            </w:r>
          </w:p>
        </w:tc>
        <w:tc>
          <w:tcPr>
            <w:tcW w:w="1838" w:type="dxa"/>
          </w:tcPr>
          <w:p w:rsidR="00EE06CC" w:rsidRPr="00A240BD" w:rsidRDefault="00302FED" w:rsidP="009F4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0BD">
              <w:rPr>
                <w:rFonts w:ascii="Times New Roman" w:hAnsi="Times New Roman" w:cs="Times New Roman"/>
                <w:sz w:val="24"/>
                <w:szCs w:val="24"/>
              </w:rPr>
              <w:t>Электронный аукцион</w:t>
            </w:r>
          </w:p>
        </w:tc>
        <w:tc>
          <w:tcPr>
            <w:tcW w:w="3196" w:type="dxa"/>
          </w:tcPr>
          <w:p w:rsidR="00EE06CC" w:rsidRDefault="00302FED" w:rsidP="00302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Контракт заключен с ООО "Производственная Компания "Северные окна"</w:t>
            </w:r>
          </w:p>
        </w:tc>
      </w:tr>
      <w:tr w:rsidR="00E13861" w:rsidTr="00E13861">
        <w:trPr>
          <w:trHeight w:val="546"/>
        </w:trPr>
        <w:tc>
          <w:tcPr>
            <w:tcW w:w="541" w:type="dxa"/>
          </w:tcPr>
          <w:p w:rsidR="00E13861" w:rsidRDefault="00E13861" w:rsidP="009F4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643" w:type="dxa"/>
          </w:tcPr>
          <w:p w:rsidR="00E13861" w:rsidRDefault="00E13861" w:rsidP="00AD7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17.10.2019</w:t>
            </w:r>
          </w:p>
        </w:tc>
        <w:tc>
          <w:tcPr>
            <w:tcW w:w="1591" w:type="dxa"/>
          </w:tcPr>
          <w:p w:rsidR="00E13861" w:rsidRDefault="00E13861" w:rsidP="009F46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25.10.2019 </w:t>
            </w:r>
          </w:p>
          <w:p w:rsidR="00E13861" w:rsidRDefault="00E13861" w:rsidP="009F46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17:00</w:t>
            </w:r>
          </w:p>
        </w:tc>
        <w:tc>
          <w:tcPr>
            <w:tcW w:w="3875" w:type="dxa"/>
          </w:tcPr>
          <w:p w:rsidR="00E13861" w:rsidRPr="00E13861" w:rsidRDefault="00E13861" w:rsidP="00302F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861">
              <w:rPr>
                <w:rStyle w:val="es-el-name"/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работ по зимнему содержанию действующей сети автомобильных дорог общего пользования местного значения</w:t>
            </w:r>
          </w:p>
        </w:tc>
        <w:tc>
          <w:tcPr>
            <w:tcW w:w="2102" w:type="dxa"/>
          </w:tcPr>
          <w:p w:rsidR="00E13861" w:rsidRDefault="00E13861" w:rsidP="009F46EC">
            <w:pPr>
              <w:rPr>
                <w:rStyle w:val="es-el-amount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es-el-amount"/>
                <w:rFonts w:ascii="Times New Roman" w:hAnsi="Times New Roman" w:cs="Times New Roman"/>
                <w:color w:val="000000"/>
                <w:sz w:val="24"/>
                <w:szCs w:val="24"/>
              </w:rPr>
              <w:t>247 047,00</w:t>
            </w:r>
          </w:p>
        </w:tc>
        <w:tc>
          <w:tcPr>
            <w:tcW w:w="1838" w:type="dxa"/>
          </w:tcPr>
          <w:p w:rsidR="00E13861" w:rsidRPr="00A240BD" w:rsidRDefault="00E13861" w:rsidP="009F4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0BD">
              <w:rPr>
                <w:rFonts w:ascii="Times New Roman" w:hAnsi="Times New Roman" w:cs="Times New Roman"/>
                <w:sz w:val="24"/>
                <w:szCs w:val="24"/>
              </w:rPr>
              <w:t>Электронный аукцион</w:t>
            </w:r>
          </w:p>
        </w:tc>
        <w:tc>
          <w:tcPr>
            <w:tcW w:w="3196" w:type="dxa"/>
          </w:tcPr>
          <w:p w:rsidR="00E13861" w:rsidRDefault="00E13861" w:rsidP="00302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Контракт заключен с ООО "Жешартская тепловая компания" </w:t>
            </w:r>
          </w:p>
        </w:tc>
      </w:tr>
      <w:tr w:rsidR="00B50176" w:rsidTr="00E13861">
        <w:trPr>
          <w:trHeight w:val="546"/>
        </w:trPr>
        <w:tc>
          <w:tcPr>
            <w:tcW w:w="541" w:type="dxa"/>
          </w:tcPr>
          <w:p w:rsidR="00B50176" w:rsidRDefault="00B50176" w:rsidP="009F4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643" w:type="dxa"/>
          </w:tcPr>
          <w:p w:rsidR="00B50176" w:rsidRDefault="00A44106" w:rsidP="00AD7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18.11.2019</w:t>
            </w:r>
          </w:p>
        </w:tc>
        <w:tc>
          <w:tcPr>
            <w:tcW w:w="1591" w:type="dxa"/>
          </w:tcPr>
          <w:p w:rsidR="00B50176" w:rsidRDefault="00A44106" w:rsidP="009F46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26.11.2019</w:t>
            </w:r>
          </w:p>
          <w:p w:rsidR="00A44106" w:rsidRDefault="00A44106" w:rsidP="009F46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17:00</w:t>
            </w:r>
          </w:p>
        </w:tc>
        <w:tc>
          <w:tcPr>
            <w:tcW w:w="3875" w:type="dxa"/>
          </w:tcPr>
          <w:p w:rsidR="00B50176" w:rsidRPr="00A44106" w:rsidRDefault="00A44106" w:rsidP="00302FED">
            <w:pPr>
              <w:rPr>
                <w:rStyle w:val="es-el-nam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106">
              <w:rPr>
                <w:rStyle w:val="es-el-name"/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работ по обустройству контейнерных площадок для раздельного накопления отходов на территории городского поселения "Жешарт"</w:t>
            </w:r>
          </w:p>
        </w:tc>
        <w:tc>
          <w:tcPr>
            <w:tcW w:w="2102" w:type="dxa"/>
          </w:tcPr>
          <w:p w:rsidR="00B50176" w:rsidRDefault="00A44106" w:rsidP="009F46EC">
            <w:pPr>
              <w:rPr>
                <w:rStyle w:val="es-el-amount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es-el-amount"/>
                <w:rFonts w:ascii="Times New Roman" w:hAnsi="Times New Roman" w:cs="Times New Roman"/>
                <w:color w:val="000000"/>
                <w:sz w:val="24"/>
                <w:szCs w:val="24"/>
              </w:rPr>
              <w:t>291 000,00</w:t>
            </w:r>
          </w:p>
        </w:tc>
        <w:tc>
          <w:tcPr>
            <w:tcW w:w="1838" w:type="dxa"/>
          </w:tcPr>
          <w:p w:rsidR="00B50176" w:rsidRPr="00A240BD" w:rsidRDefault="00A44106" w:rsidP="009F4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0BD">
              <w:rPr>
                <w:rFonts w:ascii="Times New Roman" w:hAnsi="Times New Roman" w:cs="Times New Roman"/>
                <w:sz w:val="24"/>
                <w:szCs w:val="24"/>
              </w:rPr>
              <w:t>Электронный аукцион</w:t>
            </w:r>
          </w:p>
        </w:tc>
        <w:tc>
          <w:tcPr>
            <w:tcW w:w="3196" w:type="dxa"/>
          </w:tcPr>
          <w:p w:rsidR="00B50176" w:rsidRDefault="00340171" w:rsidP="00340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171">
              <w:rPr>
                <w:rFonts w:ascii="Times New Roman" w:hAnsi="Times New Roman" w:cs="Times New Roman"/>
                <w:sz w:val="24"/>
                <w:szCs w:val="24"/>
              </w:rPr>
              <w:t>Контракт заключен с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 "Стройконсалт"</w:t>
            </w:r>
            <w:bookmarkStart w:id="0" w:name="_GoBack"/>
            <w:bookmarkEnd w:id="0"/>
          </w:p>
        </w:tc>
      </w:tr>
    </w:tbl>
    <w:p w:rsidR="004139ED" w:rsidRDefault="004139ED"/>
    <w:sectPr w:rsidR="004139ED" w:rsidSect="00D33288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F46EC"/>
    <w:rsid w:val="00025F9B"/>
    <w:rsid w:val="001111FC"/>
    <w:rsid w:val="001249BF"/>
    <w:rsid w:val="001C17B0"/>
    <w:rsid w:val="00216D33"/>
    <w:rsid w:val="00264720"/>
    <w:rsid w:val="00302FED"/>
    <w:rsid w:val="003325F6"/>
    <w:rsid w:val="00340171"/>
    <w:rsid w:val="00401E9A"/>
    <w:rsid w:val="004139ED"/>
    <w:rsid w:val="00447FEE"/>
    <w:rsid w:val="00615A7C"/>
    <w:rsid w:val="006B01EB"/>
    <w:rsid w:val="0078282A"/>
    <w:rsid w:val="008238F3"/>
    <w:rsid w:val="00863812"/>
    <w:rsid w:val="00893110"/>
    <w:rsid w:val="008B13FD"/>
    <w:rsid w:val="009F46EC"/>
    <w:rsid w:val="00A240BD"/>
    <w:rsid w:val="00A44106"/>
    <w:rsid w:val="00AC2E86"/>
    <w:rsid w:val="00AD7E92"/>
    <w:rsid w:val="00B50176"/>
    <w:rsid w:val="00CF61E2"/>
    <w:rsid w:val="00D33288"/>
    <w:rsid w:val="00DD6855"/>
    <w:rsid w:val="00E13861"/>
    <w:rsid w:val="00E55752"/>
    <w:rsid w:val="00E919FB"/>
    <w:rsid w:val="00ED16AC"/>
    <w:rsid w:val="00EE06CC"/>
    <w:rsid w:val="00F351BD"/>
    <w:rsid w:val="00FC2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22CC73-4306-4F98-B59E-885A8D947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1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46E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s-el-name">
    <w:name w:val="es-el-name"/>
    <w:basedOn w:val="a0"/>
    <w:rsid w:val="00AD7E92"/>
  </w:style>
  <w:style w:type="character" w:customStyle="1" w:styleId="es-el-amount">
    <w:name w:val="es-el-amount"/>
    <w:basedOn w:val="a0"/>
    <w:rsid w:val="008638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9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20303">
          <w:marLeft w:val="0"/>
          <w:marRight w:val="0"/>
          <w:marTop w:val="272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7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36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91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747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811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031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5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47379">
          <w:marLeft w:val="0"/>
          <w:marRight w:val="0"/>
          <w:marTop w:val="272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02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1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84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796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081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533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9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15592">
          <w:marLeft w:val="0"/>
          <w:marRight w:val="0"/>
          <w:marTop w:val="272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65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5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299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581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923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0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02794">
          <w:marLeft w:val="0"/>
          <w:marRight w:val="0"/>
          <w:marTop w:val="272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8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71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50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32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59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2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862643">
          <w:marLeft w:val="0"/>
          <w:marRight w:val="0"/>
          <w:marTop w:val="272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67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59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21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420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5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499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564</Words>
  <Characters>3217</Characters>
  <Application>Microsoft Office Word</Application>
  <DocSecurity>0</DocSecurity>
  <Lines>26</Lines>
  <Paragraphs>7</Paragraphs>
  <ScaleCrop>false</ScaleCrop>
  <Company>Microsoft</Company>
  <LinksUpToDate>false</LinksUpToDate>
  <CharactersWithSpaces>3774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33</cp:revision>
  <dcterms:created xsi:type="dcterms:W3CDTF">2019-07-29T10:44:00Z</dcterms:created>
  <dcterms:modified xsi:type="dcterms:W3CDTF">2023-03-17T05:17:00Z</dcterms:modified>
</cp:coreProperties>
</file>