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27"/>
        <w:gridCol w:w="1589"/>
        <w:gridCol w:w="1390"/>
        <w:gridCol w:w="1558"/>
        <w:gridCol w:w="3998"/>
        <w:gridCol w:w="1967"/>
        <w:gridCol w:w="1783"/>
        <w:gridCol w:w="2802"/>
      </w:tblGrid>
      <w:tr w:rsidR="00BC2718" w:rsidRPr="00FF6A1D" w:rsidTr="00B12BCE">
        <w:tc>
          <w:tcPr>
            <w:tcW w:w="527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публикации извещения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Дата и вр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мя оконч</w:t>
            </w:r>
            <w:r w:rsidRPr="00FF6A1D">
              <w:rPr>
                <w:rFonts w:ascii="Times New Roman" w:hAnsi="Times New Roman" w:cs="Times New Roman"/>
              </w:rPr>
              <w:t>а</w:t>
            </w:r>
            <w:r w:rsidRPr="00FF6A1D">
              <w:rPr>
                <w:rFonts w:ascii="Times New Roman" w:hAnsi="Times New Roman" w:cs="Times New Roman"/>
              </w:rPr>
              <w:t>ния подачи заявок</w:t>
            </w:r>
          </w:p>
        </w:tc>
        <w:tc>
          <w:tcPr>
            <w:tcW w:w="155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заключения ко</w:t>
            </w:r>
            <w:r w:rsidRPr="00FF6A1D">
              <w:rPr>
                <w:rFonts w:ascii="Times New Roman" w:hAnsi="Times New Roman" w:cs="Times New Roman"/>
              </w:rPr>
              <w:t>н</w:t>
            </w:r>
            <w:r w:rsidRPr="00FF6A1D">
              <w:rPr>
                <w:rFonts w:ascii="Times New Roman" w:hAnsi="Times New Roman" w:cs="Times New Roman"/>
              </w:rPr>
              <w:t>тракта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967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НМЦК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Начальная (ма</w:t>
            </w:r>
            <w:r w:rsidRPr="00FF6A1D">
              <w:rPr>
                <w:rFonts w:ascii="Times New Roman" w:hAnsi="Times New Roman" w:cs="Times New Roman"/>
              </w:rPr>
              <w:t>к</w:t>
            </w:r>
            <w:r w:rsidRPr="00FF6A1D">
              <w:rPr>
                <w:rFonts w:ascii="Times New Roman" w:hAnsi="Times New Roman" w:cs="Times New Roman"/>
              </w:rPr>
              <w:t>симальная) цена ко</w:t>
            </w:r>
            <w:r w:rsidRPr="00FF6A1D">
              <w:rPr>
                <w:rFonts w:ascii="Times New Roman" w:hAnsi="Times New Roman" w:cs="Times New Roman"/>
              </w:rPr>
              <w:t>н</w:t>
            </w:r>
            <w:r w:rsidRPr="00FF6A1D">
              <w:rPr>
                <w:rFonts w:ascii="Times New Roman" w:hAnsi="Times New Roman" w:cs="Times New Roman"/>
              </w:rPr>
              <w:t xml:space="preserve">тракта, руб. 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Способ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определения поста</w:t>
            </w:r>
            <w:r w:rsidRPr="00FF6A1D">
              <w:rPr>
                <w:rFonts w:ascii="Times New Roman" w:hAnsi="Times New Roman" w:cs="Times New Roman"/>
              </w:rPr>
              <w:t>в</w:t>
            </w:r>
            <w:r w:rsidRPr="00FF6A1D">
              <w:rPr>
                <w:rFonts w:ascii="Times New Roman" w:hAnsi="Times New Roman" w:cs="Times New Roman"/>
              </w:rPr>
              <w:t>щика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2718" w:rsidRPr="00FF6A1D" w:rsidTr="00950EB8"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0D3EF8" w:rsidRPr="00FF6A1D">
              <w:rPr>
                <w:rFonts w:ascii="Times New Roman" w:hAnsi="Times New Roman" w:cs="Times New Roman"/>
              </w:rPr>
              <w:t>3</w:t>
            </w:r>
            <w:r w:rsidRPr="00FF6A1D">
              <w:rPr>
                <w:rFonts w:ascii="Times New Roman" w:hAnsi="Times New Roman" w:cs="Times New Roman"/>
              </w:rPr>
              <w:t>.03.20</w:t>
            </w:r>
            <w:r w:rsidR="000D3EF8"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 w:rsidRPr="00FF6A1D">
              <w:rPr>
                <w:rFonts w:ascii="Times New Roman" w:hAnsi="Times New Roman" w:cs="Times New Roman"/>
              </w:rPr>
              <w:t>.03.20</w:t>
            </w:r>
            <w:r w:rsidR="000D3EF8" w:rsidRPr="00FF6A1D">
              <w:rPr>
                <w:rFonts w:ascii="Times New Roman" w:hAnsi="Times New Roman" w:cs="Times New Roman"/>
              </w:rPr>
              <w:t>20</w:t>
            </w:r>
            <w:r w:rsidRPr="00FF6A1D">
              <w:rPr>
                <w:rFonts w:ascii="Times New Roman" w:hAnsi="Times New Roman" w:cs="Times New Roman"/>
              </w:rPr>
              <w:t xml:space="preserve"> </w:t>
            </w:r>
            <w:r w:rsidR="000D3EF8" w:rsidRPr="00FF6A1D">
              <w:rPr>
                <w:rFonts w:ascii="Times New Roman" w:hAnsi="Times New Roman" w:cs="Times New Roman"/>
              </w:rPr>
              <w:t>08</w:t>
            </w:r>
            <w:r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0E165B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30.03.2020 г.</w:t>
            </w:r>
          </w:p>
        </w:tc>
        <w:tc>
          <w:tcPr>
            <w:tcW w:w="3998" w:type="dxa"/>
          </w:tcPr>
          <w:p w:rsidR="00BC2718" w:rsidRPr="00FF6A1D" w:rsidRDefault="000E165B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Оказание услуг по разработке проекта изменений, вносимых в генеральный план и правила землепользования и застройки городского поселения «Жешарт»</w:t>
            </w:r>
          </w:p>
        </w:tc>
        <w:tc>
          <w:tcPr>
            <w:tcW w:w="1967" w:type="dxa"/>
          </w:tcPr>
          <w:p w:rsidR="00BC2718" w:rsidRPr="00FF6A1D" w:rsidRDefault="000E165B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1 370 666,67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</w:t>
            </w:r>
            <w:r w:rsidR="000E165B" w:rsidRPr="00FF6A1D">
              <w:rPr>
                <w:rFonts w:ascii="Times New Roman" w:hAnsi="Times New Roman" w:cs="Times New Roman"/>
              </w:rPr>
              <w:t>ПИФ "Прое</w:t>
            </w:r>
            <w:r w:rsidR="000E165B" w:rsidRPr="00FF6A1D">
              <w:rPr>
                <w:rFonts w:ascii="Times New Roman" w:hAnsi="Times New Roman" w:cs="Times New Roman"/>
              </w:rPr>
              <w:t>к</w:t>
            </w:r>
            <w:r w:rsidR="000E165B" w:rsidRPr="00FF6A1D">
              <w:rPr>
                <w:rFonts w:ascii="Times New Roman" w:hAnsi="Times New Roman" w:cs="Times New Roman"/>
              </w:rPr>
              <w:t>тант</w:t>
            </w:r>
            <w:r w:rsidRPr="00FF6A1D">
              <w:rPr>
                <w:rFonts w:ascii="Times New Roman" w:hAnsi="Times New Roman" w:cs="Times New Roman"/>
              </w:rPr>
              <w:t>"</w:t>
            </w:r>
          </w:p>
        </w:tc>
      </w:tr>
      <w:tr w:rsidR="00BC2718" w:rsidRPr="00FF6A1D" w:rsidTr="00EB14FF">
        <w:trPr>
          <w:trHeight w:val="1170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7C19B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BC2718" w:rsidRPr="00FF6A1D">
              <w:rPr>
                <w:rFonts w:ascii="Times New Roman" w:hAnsi="Times New Roman" w:cs="Times New Roman"/>
              </w:rPr>
              <w:t>2.04.20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7C19B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23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Pr="00FF6A1D">
              <w:rPr>
                <w:rFonts w:ascii="Times New Roman" w:hAnsi="Times New Roman" w:cs="Times New Roman"/>
              </w:rPr>
              <w:t>4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  <w:r w:rsidR="00BC2718" w:rsidRPr="00FF6A1D">
              <w:rPr>
                <w:rFonts w:ascii="Times New Roman" w:hAnsi="Times New Roman" w:cs="Times New Roman"/>
              </w:rPr>
              <w:t xml:space="preserve"> </w:t>
            </w: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F43594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06.05.2020</w:t>
            </w:r>
          </w:p>
        </w:tc>
        <w:tc>
          <w:tcPr>
            <w:tcW w:w="3998" w:type="dxa"/>
          </w:tcPr>
          <w:p w:rsidR="00BC2718" w:rsidRPr="00FF6A1D" w:rsidRDefault="00F43594" w:rsidP="00FF6A1D">
            <w:pPr>
              <w:widowControl w:val="0"/>
              <w:jc w:val="both"/>
              <w:rPr>
                <w:rStyle w:val="es-el-name"/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Выполнение работ по благоустройству дворовых территорий многокварти</w:t>
            </w:r>
            <w:r w:rsidRPr="00FF6A1D">
              <w:rPr>
                <w:rFonts w:ascii="Times New Roman" w:hAnsi="Times New Roman" w:cs="Times New Roman"/>
              </w:rPr>
              <w:t>р</w:t>
            </w:r>
            <w:r w:rsidRPr="00FF6A1D">
              <w:rPr>
                <w:rFonts w:ascii="Times New Roman" w:hAnsi="Times New Roman" w:cs="Times New Roman"/>
              </w:rPr>
              <w:t>ных домов № 1 и № 3 по ул. Октябр</w:t>
            </w:r>
            <w:r w:rsidRPr="00FF6A1D">
              <w:rPr>
                <w:rFonts w:ascii="Times New Roman" w:hAnsi="Times New Roman" w:cs="Times New Roman"/>
              </w:rPr>
              <w:t>ь</w:t>
            </w:r>
            <w:r w:rsidRPr="00FF6A1D">
              <w:rPr>
                <w:rFonts w:ascii="Times New Roman" w:hAnsi="Times New Roman" w:cs="Times New Roman"/>
              </w:rPr>
              <w:t>ской городского поселения "Жешарт"</w:t>
            </w:r>
            <w:r w:rsidR="00BC2718" w:rsidRPr="00FF6A1D">
              <w:rPr>
                <w:rFonts w:ascii="Times New Roman" w:eastAsia="Times New Roman" w:hAnsi="Times New Roman" w:cs="Times New Roman"/>
                <w:vanish/>
                <w:color w:val="000000"/>
              </w:rPr>
              <w:br/>
              <w:t>Лот: Устройство входной группы в жилое помещение по адресу: Усть-Вымский район, ул. Советская, д. 7 кв. 2</w:t>
            </w:r>
          </w:p>
        </w:tc>
        <w:tc>
          <w:tcPr>
            <w:tcW w:w="1967" w:type="dxa"/>
          </w:tcPr>
          <w:p w:rsidR="00BC2718" w:rsidRPr="00FF6A1D" w:rsidRDefault="00F43594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2 066 831,12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F43594" w:rsidRPr="00FF6A1D">
              <w:rPr>
                <w:rFonts w:ascii="Times New Roman" w:hAnsi="Times New Roman" w:cs="Times New Roman"/>
              </w:rPr>
              <w:t>АО "Коми дорожная комп</w:t>
            </w:r>
            <w:r w:rsidR="00F43594" w:rsidRPr="00FF6A1D">
              <w:rPr>
                <w:rFonts w:ascii="Times New Roman" w:hAnsi="Times New Roman" w:cs="Times New Roman"/>
              </w:rPr>
              <w:t>а</w:t>
            </w:r>
            <w:r w:rsidR="00F43594" w:rsidRPr="00FF6A1D">
              <w:rPr>
                <w:rFonts w:ascii="Times New Roman" w:hAnsi="Times New Roman" w:cs="Times New Roman"/>
              </w:rPr>
              <w:t>ния"</w:t>
            </w:r>
          </w:p>
        </w:tc>
      </w:tr>
      <w:tr w:rsidR="008C4D82" w:rsidRPr="00FF6A1D" w:rsidTr="00EB14FF">
        <w:trPr>
          <w:trHeight w:val="767"/>
        </w:trPr>
        <w:tc>
          <w:tcPr>
            <w:tcW w:w="527" w:type="dxa"/>
          </w:tcPr>
          <w:p w:rsidR="008C4D82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3</w:t>
            </w:r>
            <w:r w:rsidR="00C012B1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8C4D82" w:rsidRPr="00FF6A1D" w:rsidRDefault="004D3F09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1390" w:type="dxa"/>
          </w:tcPr>
          <w:p w:rsidR="008C4D82" w:rsidRPr="00FF6A1D" w:rsidRDefault="004D3F09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21.04.2020</w:t>
            </w:r>
          </w:p>
          <w:p w:rsidR="004D3F09" w:rsidRPr="00FF6A1D" w:rsidRDefault="004D3F09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08:00</w:t>
            </w:r>
          </w:p>
        </w:tc>
        <w:tc>
          <w:tcPr>
            <w:tcW w:w="1558" w:type="dxa"/>
          </w:tcPr>
          <w:p w:rsidR="008C4D82" w:rsidRPr="00FF6A1D" w:rsidRDefault="00727B8F" w:rsidP="00FF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06.05.2020 г.</w:t>
            </w:r>
          </w:p>
        </w:tc>
        <w:tc>
          <w:tcPr>
            <w:tcW w:w="3998" w:type="dxa"/>
          </w:tcPr>
          <w:p w:rsidR="008C4D82" w:rsidRPr="00FF6A1D" w:rsidRDefault="008C4D82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Обустройство зоны отдыха между д. 8 и д. 9 по ул. Тургенева пгт. Жешарт</w:t>
            </w:r>
          </w:p>
          <w:p w:rsidR="008C4D82" w:rsidRPr="00FF6A1D" w:rsidRDefault="008C4D82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(наружное освещение)</w:t>
            </w:r>
          </w:p>
        </w:tc>
        <w:tc>
          <w:tcPr>
            <w:tcW w:w="1967" w:type="dxa"/>
          </w:tcPr>
          <w:p w:rsidR="008C4D82" w:rsidRPr="00FF6A1D" w:rsidRDefault="008C4D8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1783" w:type="dxa"/>
          </w:tcPr>
          <w:p w:rsidR="008C4D82" w:rsidRPr="00FF6A1D" w:rsidRDefault="008C4D8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8C4D82" w:rsidRPr="00FF6A1D" w:rsidRDefault="008C4D82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"ЭнергоКо</w:t>
            </w:r>
            <w:r w:rsidRPr="00FF6A1D">
              <w:rPr>
                <w:rFonts w:ascii="Times New Roman" w:hAnsi="Times New Roman" w:cs="Times New Roman"/>
              </w:rPr>
              <w:t>м</w:t>
            </w:r>
            <w:r w:rsidRPr="00FF6A1D">
              <w:rPr>
                <w:rFonts w:ascii="Times New Roman" w:hAnsi="Times New Roman" w:cs="Times New Roman"/>
              </w:rPr>
              <w:t>плект"</w:t>
            </w:r>
          </w:p>
        </w:tc>
      </w:tr>
      <w:tr w:rsidR="00BC2718" w:rsidRPr="00FF6A1D" w:rsidTr="00EB14FF">
        <w:trPr>
          <w:trHeight w:val="1131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4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BE4DF5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30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Pr="00FF6A1D">
              <w:rPr>
                <w:rFonts w:ascii="Times New Roman" w:hAnsi="Times New Roman" w:cs="Times New Roman"/>
              </w:rPr>
              <w:t>4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1</w:t>
            </w:r>
            <w:r w:rsidR="00BE4DF5" w:rsidRPr="00FF6A1D">
              <w:rPr>
                <w:rFonts w:ascii="Times New Roman" w:hAnsi="Times New Roman" w:cs="Times New Roman"/>
                <w:color w:val="000000"/>
              </w:rPr>
              <w:t>5</w:t>
            </w:r>
            <w:r w:rsidRPr="00FF6A1D">
              <w:rPr>
                <w:rFonts w:ascii="Times New Roman" w:hAnsi="Times New Roman" w:cs="Times New Roman"/>
                <w:color w:val="000000"/>
              </w:rPr>
              <w:t>.0</w:t>
            </w:r>
            <w:r w:rsidR="00BE4DF5" w:rsidRPr="00FF6A1D">
              <w:rPr>
                <w:rFonts w:ascii="Times New Roman" w:hAnsi="Times New Roman" w:cs="Times New Roman"/>
                <w:color w:val="000000"/>
              </w:rPr>
              <w:t>5</w:t>
            </w:r>
            <w:r w:rsidRPr="00FF6A1D">
              <w:rPr>
                <w:rFonts w:ascii="Times New Roman" w:hAnsi="Times New Roman" w:cs="Times New Roman"/>
                <w:color w:val="000000"/>
              </w:rPr>
              <w:t>.20</w:t>
            </w:r>
            <w:r w:rsidR="00BE4DF5" w:rsidRPr="00FF6A1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BC2718" w:rsidRPr="00FF6A1D" w:rsidRDefault="00BE4DF5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  <w:color w:val="000000"/>
              </w:rPr>
              <w:t>08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CD2068" w:rsidP="00FF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29.05.2020 г.</w:t>
            </w:r>
          </w:p>
        </w:tc>
        <w:tc>
          <w:tcPr>
            <w:tcW w:w="3998" w:type="dxa"/>
          </w:tcPr>
          <w:p w:rsidR="00BC2718" w:rsidRPr="00FF6A1D" w:rsidRDefault="00CD2068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Выполнение работ по нанесению дорожной разметки на дорогах общего пользования местного значения городского поселения " Жешарт"</w:t>
            </w:r>
            <w:r w:rsidR="00BC2718" w:rsidRPr="00FF6A1D">
              <w:rPr>
                <w:rFonts w:ascii="Times New Roman" w:eastAsia="Times New Roman" w:hAnsi="Times New Roman" w:cs="Times New Roman"/>
                <w:vanish/>
                <w:color w:val="000000"/>
              </w:rPr>
              <w:br/>
              <w:t xml:space="preserve">Лот: Выполнение работ по восстановлению дорожной разметки на дорогах общего пользования местного значения гп. "Жешарт"   </w:t>
            </w:r>
          </w:p>
        </w:tc>
        <w:tc>
          <w:tcPr>
            <w:tcW w:w="1967" w:type="dxa"/>
          </w:tcPr>
          <w:p w:rsidR="00BC2718" w:rsidRPr="00FF6A1D" w:rsidRDefault="00CD206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309 328,22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И</w:t>
            </w:r>
            <w:r w:rsidRPr="00FF6A1D">
              <w:rPr>
                <w:rFonts w:ascii="Times New Roman" w:hAnsi="Times New Roman" w:cs="Times New Roman"/>
              </w:rPr>
              <w:t>н</w:t>
            </w:r>
            <w:r w:rsidRPr="00FF6A1D">
              <w:rPr>
                <w:rFonts w:ascii="Times New Roman" w:hAnsi="Times New Roman" w:cs="Times New Roman"/>
              </w:rPr>
              <w:t>дивидуальным предпр</w:t>
            </w:r>
            <w:r w:rsidRPr="00FF6A1D">
              <w:rPr>
                <w:rFonts w:ascii="Times New Roman" w:hAnsi="Times New Roman" w:cs="Times New Roman"/>
              </w:rPr>
              <w:t>и</w:t>
            </w:r>
            <w:r w:rsidRPr="00FF6A1D">
              <w:rPr>
                <w:rFonts w:ascii="Times New Roman" w:hAnsi="Times New Roman" w:cs="Times New Roman"/>
              </w:rPr>
              <w:t>нимателем Регушевский Михаил Василь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вич</w:t>
            </w:r>
          </w:p>
        </w:tc>
      </w:tr>
      <w:tr w:rsidR="00BC2718" w:rsidRPr="00FF6A1D" w:rsidTr="00EB14FF">
        <w:trPr>
          <w:trHeight w:val="1131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5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DA7118" w:rsidRPr="00FF6A1D">
              <w:rPr>
                <w:rFonts w:ascii="Times New Roman" w:hAnsi="Times New Roman" w:cs="Times New Roman"/>
              </w:rPr>
              <w:t>6</w:t>
            </w:r>
            <w:r w:rsidRPr="00FF6A1D">
              <w:rPr>
                <w:rFonts w:ascii="Times New Roman" w:hAnsi="Times New Roman" w:cs="Times New Roman"/>
              </w:rPr>
              <w:t>.0</w:t>
            </w:r>
            <w:r w:rsidR="00DA7118" w:rsidRPr="00FF6A1D">
              <w:rPr>
                <w:rFonts w:ascii="Times New Roman" w:hAnsi="Times New Roman" w:cs="Times New Roman"/>
              </w:rPr>
              <w:t>5</w:t>
            </w:r>
            <w:r w:rsidRPr="00FF6A1D">
              <w:rPr>
                <w:rFonts w:ascii="Times New Roman" w:hAnsi="Times New Roman" w:cs="Times New Roman"/>
              </w:rPr>
              <w:t>.20</w:t>
            </w:r>
            <w:r w:rsidR="00DA7118"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DA7118" w:rsidRPr="00FF6A1D">
              <w:rPr>
                <w:rFonts w:ascii="Times New Roman" w:hAnsi="Times New Roman" w:cs="Times New Roman"/>
              </w:rPr>
              <w:t>3</w:t>
            </w:r>
            <w:r w:rsidRPr="00FF6A1D">
              <w:rPr>
                <w:rFonts w:ascii="Times New Roman" w:hAnsi="Times New Roman" w:cs="Times New Roman"/>
              </w:rPr>
              <w:t>.0</w:t>
            </w:r>
            <w:r w:rsidR="00DA7118" w:rsidRPr="00FF6A1D">
              <w:rPr>
                <w:rFonts w:ascii="Times New Roman" w:hAnsi="Times New Roman" w:cs="Times New Roman"/>
              </w:rPr>
              <w:t>6</w:t>
            </w:r>
            <w:r w:rsidRPr="00FF6A1D">
              <w:rPr>
                <w:rFonts w:ascii="Times New Roman" w:hAnsi="Times New Roman" w:cs="Times New Roman"/>
              </w:rPr>
              <w:t>.20</w:t>
            </w:r>
            <w:r w:rsidR="00DA7118" w:rsidRPr="00FF6A1D">
              <w:rPr>
                <w:rFonts w:ascii="Times New Roman" w:hAnsi="Times New Roman" w:cs="Times New Roman"/>
              </w:rPr>
              <w:t>20</w:t>
            </w:r>
          </w:p>
          <w:p w:rsidR="00BC2718" w:rsidRPr="00FF6A1D" w:rsidRDefault="00DA71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F768B8" w:rsidP="00FF6A1D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27.07.2020 г.</w:t>
            </w:r>
          </w:p>
        </w:tc>
        <w:tc>
          <w:tcPr>
            <w:tcW w:w="3998" w:type="dxa"/>
          </w:tcPr>
          <w:p w:rsidR="00BC2718" w:rsidRPr="00FF6A1D" w:rsidRDefault="00F768B8" w:rsidP="00FF6A1D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Установка универсальной детской площадки с элементами благоустройства во дворе дома № 14 по ул. Молодежная пгт. Жешарт</w:t>
            </w:r>
          </w:p>
        </w:tc>
        <w:tc>
          <w:tcPr>
            <w:tcW w:w="1967" w:type="dxa"/>
          </w:tcPr>
          <w:p w:rsidR="00BC2718" w:rsidRPr="00FF6A1D" w:rsidRDefault="00F768B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739 450,00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"МАФПРОМ"</w:t>
            </w:r>
          </w:p>
        </w:tc>
      </w:tr>
      <w:tr w:rsidR="00BC2718" w:rsidRPr="00FF6A1D" w:rsidTr="00EB14FF">
        <w:trPr>
          <w:trHeight w:val="564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6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0418C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04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Pr="00FF6A1D">
              <w:rPr>
                <w:rFonts w:ascii="Times New Roman" w:hAnsi="Times New Roman" w:cs="Times New Roman"/>
              </w:rPr>
              <w:t>8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0418C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>2.0</w:t>
            </w:r>
            <w:r w:rsidRPr="00FF6A1D">
              <w:rPr>
                <w:rFonts w:ascii="Times New Roman" w:hAnsi="Times New Roman" w:cs="Times New Roman"/>
              </w:rPr>
              <w:t>8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  <w:p w:rsidR="00BC2718" w:rsidRPr="00FF6A1D" w:rsidRDefault="000418C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3408DD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01.09.2020 г.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 xml:space="preserve">Поставка щебня </w:t>
            </w:r>
          </w:p>
          <w:p w:rsidR="00BC2718" w:rsidRPr="00FF6A1D" w:rsidRDefault="00BC2718" w:rsidP="00FF6A1D">
            <w:pPr>
              <w:rPr>
                <w:rFonts w:ascii="Times New Roman" w:eastAsia="Times New Roman" w:hAnsi="Times New Roman" w:cs="Times New Roman"/>
                <w:vanish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vanish/>
                <w:color w:val="000000"/>
              </w:rPr>
              <w:br/>
              <w:t xml:space="preserve">Лот: Поставка щебня </w:t>
            </w:r>
          </w:p>
          <w:p w:rsidR="00BC2718" w:rsidRPr="00FF6A1D" w:rsidRDefault="00BC2718" w:rsidP="00FF6A1D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7" w:type="dxa"/>
          </w:tcPr>
          <w:p w:rsidR="00BC2718" w:rsidRPr="00FF6A1D" w:rsidRDefault="00E90CBA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566 800,00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</w:t>
            </w:r>
            <w:r w:rsidR="003408DD" w:rsidRPr="00FF6A1D">
              <w:rPr>
                <w:rFonts w:ascii="Times New Roman" w:hAnsi="Times New Roman" w:cs="Times New Roman"/>
              </w:rPr>
              <w:t xml:space="preserve"> </w:t>
            </w:r>
            <w:r w:rsidRPr="00FF6A1D">
              <w:rPr>
                <w:rFonts w:ascii="Times New Roman" w:hAnsi="Times New Roman" w:cs="Times New Roman"/>
              </w:rPr>
              <w:t>"</w:t>
            </w:r>
            <w:r w:rsidR="003408DD" w:rsidRPr="00FF6A1D">
              <w:rPr>
                <w:rFonts w:ascii="Times New Roman" w:hAnsi="Times New Roman" w:cs="Times New Roman"/>
              </w:rPr>
              <w:t>ПРОЕКТ-СЕРВИС"</w:t>
            </w:r>
          </w:p>
        </w:tc>
      </w:tr>
      <w:tr w:rsidR="003408DD" w:rsidRPr="00FF6A1D" w:rsidTr="00EB14FF">
        <w:trPr>
          <w:trHeight w:val="564"/>
        </w:trPr>
        <w:tc>
          <w:tcPr>
            <w:tcW w:w="527" w:type="dxa"/>
          </w:tcPr>
          <w:p w:rsidR="003408DD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7</w:t>
            </w:r>
            <w:r w:rsidR="00C012B1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3408DD" w:rsidRPr="00FF6A1D" w:rsidRDefault="003A66E4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390" w:type="dxa"/>
          </w:tcPr>
          <w:p w:rsidR="003408DD" w:rsidRPr="00FF6A1D" w:rsidRDefault="003A66E4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12.08.2020</w:t>
            </w:r>
          </w:p>
          <w:p w:rsidR="003A66E4" w:rsidRPr="00FF6A1D" w:rsidRDefault="003A66E4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3408DD" w:rsidRPr="00FF6A1D" w:rsidRDefault="003408DD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01.09.2020 г.</w:t>
            </w:r>
          </w:p>
        </w:tc>
        <w:tc>
          <w:tcPr>
            <w:tcW w:w="3998" w:type="dxa"/>
          </w:tcPr>
          <w:p w:rsidR="003408DD" w:rsidRPr="00FF6A1D" w:rsidRDefault="003408DD" w:rsidP="00FF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Calibri" w:hAnsi="Times New Roman" w:cs="Times New Roman"/>
              </w:rPr>
              <w:t>Проведение дезинфекционных мер</w:t>
            </w:r>
            <w:r w:rsidRPr="00FF6A1D">
              <w:rPr>
                <w:rFonts w:ascii="Times New Roman" w:eastAsia="Calibri" w:hAnsi="Times New Roman" w:cs="Times New Roman"/>
              </w:rPr>
              <w:t>о</w:t>
            </w:r>
            <w:r w:rsidRPr="00FF6A1D">
              <w:rPr>
                <w:rFonts w:ascii="Times New Roman" w:eastAsia="Calibri" w:hAnsi="Times New Roman" w:cs="Times New Roman"/>
              </w:rPr>
              <w:t>приятий на открытых пространствах городского поселения "Жешарт" в ц</w:t>
            </w:r>
            <w:r w:rsidRPr="00FF6A1D">
              <w:rPr>
                <w:rFonts w:ascii="Times New Roman" w:eastAsia="Calibri" w:hAnsi="Times New Roman" w:cs="Times New Roman"/>
              </w:rPr>
              <w:t>е</w:t>
            </w:r>
            <w:r w:rsidRPr="00FF6A1D">
              <w:rPr>
                <w:rFonts w:ascii="Times New Roman" w:eastAsia="Calibri" w:hAnsi="Times New Roman" w:cs="Times New Roman"/>
              </w:rPr>
              <w:t>лях недопущения распространения н</w:t>
            </w:r>
            <w:r w:rsidRPr="00FF6A1D">
              <w:rPr>
                <w:rFonts w:ascii="Times New Roman" w:eastAsia="Calibri" w:hAnsi="Times New Roman" w:cs="Times New Roman"/>
              </w:rPr>
              <w:t>о</w:t>
            </w:r>
            <w:r w:rsidRPr="00FF6A1D">
              <w:rPr>
                <w:rFonts w:ascii="Times New Roman" w:eastAsia="Calibri" w:hAnsi="Times New Roman" w:cs="Times New Roman"/>
              </w:rPr>
              <w:t>вой коронавирусной инфекции (</w:t>
            </w:r>
            <w:r w:rsidRPr="00FF6A1D">
              <w:rPr>
                <w:rFonts w:ascii="Times New Roman" w:eastAsia="Calibri" w:hAnsi="Times New Roman" w:cs="Times New Roman"/>
                <w:lang w:val="en-US"/>
              </w:rPr>
              <w:t>COVID</w:t>
            </w:r>
            <w:r w:rsidRPr="00FF6A1D">
              <w:rPr>
                <w:rFonts w:ascii="Times New Roman" w:eastAsia="Calibri" w:hAnsi="Times New Roman" w:cs="Times New Roman"/>
              </w:rPr>
              <w:t>-19)</w:t>
            </w:r>
          </w:p>
        </w:tc>
        <w:tc>
          <w:tcPr>
            <w:tcW w:w="1967" w:type="dxa"/>
          </w:tcPr>
          <w:p w:rsidR="003408DD" w:rsidRPr="00FF6A1D" w:rsidRDefault="003408DD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910 763,54</w:t>
            </w:r>
          </w:p>
        </w:tc>
        <w:tc>
          <w:tcPr>
            <w:tcW w:w="1783" w:type="dxa"/>
          </w:tcPr>
          <w:p w:rsidR="003408DD" w:rsidRPr="00FF6A1D" w:rsidRDefault="003408D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3408DD" w:rsidRPr="00FF6A1D" w:rsidRDefault="003408DD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ИП Мишуров П.В.</w:t>
            </w:r>
          </w:p>
        </w:tc>
      </w:tr>
      <w:tr w:rsidR="005E3ECC" w:rsidRPr="00FF6A1D" w:rsidTr="00EB14FF">
        <w:trPr>
          <w:trHeight w:val="564"/>
        </w:trPr>
        <w:tc>
          <w:tcPr>
            <w:tcW w:w="527" w:type="dxa"/>
          </w:tcPr>
          <w:p w:rsidR="005E3ECC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8</w:t>
            </w:r>
            <w:r w:rsidR="00C012B1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5E3ECC" w:rsidRPr="00FF6A1D" w:rsidRDefault="004F66C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1390" w:type="dxa"/>
          </w:tcPr>
          <w:p w:rsidR="005E3ECC" w:rsidRPr="00FF6A1D" w:rsidRDefault="004F66C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25.08.2020 08:00</w:t>
            </w:r>
          </w:p>
        </w:tc>
        <w:tc>
          <w:tcPr>
            <w:tcW w:w="1558" w:type="dxa"/>
          </w:tcPr>
          <w:p w:rsidR="005E3ECC" w:rsidRPr="00FF6A1D" w:rsidRDefault="005E3ECC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10.09.2020 г.</w:t>
            </w:r>
          </w:p>
        </w:tc>
        <w:tc>
          <w:tcPr>
            <w:tcW w:w="3998" w:type="dxa"/>
          </w:tcPr>
          <w:p w:rsidR="005E3ECC" w:rsidRPr="00FF6A1D" w:rsidRDefault="005E3ECC" w:rsidP="00FF6A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6A1D">
              <w:rPr>
                <w:rFonts w:ascii="Times New Roman" w:hAnsi="Times New Roman" w:cs="Times New Roman"/>
                <w:color w:val="000000" w:themeColor="text1"/>
              </w:rPr>
              <w:t>Выполнение работ по изготовлению и установке остановочного комплекса по ул. Гагарина в пгт. Жешарт Усть-Вымского района Ре</w:t>
            </w:r>
            <w:r w:rsidRPr="00FF6A1D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F6A1D">
              <w:rPr>
                <w:rFonts w:ascii="Times New Roman" w:hAnsi="Times New Roman" w:cs="Times New Roman"/>
                <w:color w:val="000000" w:themeColor="text1"/>
              </w:rPr>
              <w:t>публики Коми</w:t>
            </w:r>
          </w:p>
        </w:tc>
        <w:tc>
          <w:tcPr>
            <w:tcW w:w="1967" w:type="dxa"/>
          </w:tcPr>
          <w:p w:rsidR="005E3ECC" w:rsidRPr="00FF6A1D" w:rsidRDefault="005E3ECC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3 750 000,00</w:t>
            </w:r>
          </w:p>
        </w:tc>
        <w:tc>
          <w:tcPr>
            <w:tcW w:w="1783" w:type="dxa"/>
          </w:tcPr>
          <w:p w:rsidR="005E3ECC" w:rsidRPr="00FF6A1D" w:rsidRDefault="005E3EC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5E3ECC" w:rsidRPr="00FF6A1D" w:rsidRDefault="005E3ECC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Па</w:t>
            </w:r>
            <w:r w:rsidRPr="00FF6A1D">
              <w:rPr>
                <w:rFonts w:ascii="Times New Roman" w:hAnsi="Times New Roman" w:cs="Times New Roman"/>
              </w:rPr>
              <w:t>л</w:t>
            </w:r>
            <w:r w:rsidRPr="00FF6A1D">
              <w:rPr>
                <w:rFonts w:ascii="Times New Roman" w:hAnsi="Times New Roman" w:cs="Times New Roman"/>
              </w:rPr>
              <w:t>кина Н.Г.</w:t>
            </w:r>
          </w:p>
        </w:tc>
      </w:tr>
      <w:tr w:rsidR="00BC2718" w:rsidRPr="00FF6A1D" w:rsidTr="00EB14FF">
        <w:trPr>
          <w:trHeight w:val="558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lastRenderedPageBreak/>
              <w:t>9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6B1183" w:rsidRPr="00FF6A1D">
              <w:rPr>
                <w:rFonts w:ascii="Times New Roman" w:hAnsi="Times New Roman" w:cs="Times New Roman"/>
              </w:rPr>
              <w:t>7</w:t>
            </w:r>
            <w:r w:rsidRPr="00FF6A1D">
              <w:rPr>
                <w:rFonts w:ascii="Times New Roman" w:hAnsi="Times New Roman" w:cs="Times New Roman"/>
              </w:rPr>
              <w:t>.0</w:t>
            </w:r>
            <w:r w:rsidR="006B1183" w:rsidRPr="00FF6A1D">
              <w:rPr>
                <w:rFonts w:ascii="Times New Roman" w:hAnsi="Times New Roman" w:cs="Times New Roman"/>
              </w:rPr>
              <w:t>8</w:t>
            </w:r>
            <w:r w:rsidRPr="00FF6A1D">
              <w:rPr>
                <w:rFonts w:ascii="Times New Roman" w:hAnsi="Times New Roman" w:cs="Times New Roman"/>
              </w:rPr>
              <w:t>.20</w:t>
            </w:r>
            <w:r w:rsidR="006B1183"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</w:t>
            </w:r>
            <w:r w:rsidR="006B1183" w:rsidRPr="00FF6A1D">
              <w:rPr>
                <w:rFonts w:ascii="Times New Roman" w:hAnsi="Times New Roman" w:cs="Times New Roman"/>
              </w:rPr>
              <w:t>4</w:t>
            </w:r>
            <w:r w:rsidRPr="00FF6A1D">
              <w:rPr>
                <w:rFonts w:ascii="Times New Roman" w:hAnsi="Times New Roman" w:cs="Times New Roman"/>
              </w:rPr>
              <w:t>.0</w:t>
            </w:r>
            <w:r w:rsidR="006B1183" w:rsidRPr="00FF6A1D">
              <w:rPr>
                <w:rFonts w:ascii="Times New Roman" w:hAnsi="Times New Roman" w:cs="Times New Roman"/>
              </w:rPr>
              <w:t>9</w:t>
            </w:r>
            <w:r w:rsidRPr="00FF6A1D">
              <w:rPr>
                <w:rFonts w:ascii="Times New Roman" w:hAnsi="Times New Roman" w:cs="Times New Roman"/>
              </w:rPr>
              <w:t>.20</w:t>
            </w:r>
            <w:r w:rsidR="006B1183" w:rsidRPr="00FF6A1D">
              <w:rPr>
                <w:rFonts w:ascii="Times New Roman" w:hAnsi="Times New Roman" w:cs="Times New Roman"/>
              </w:rPr>
              <w:t>20</w:t>
            </w:r>
          </w:p>
          <w:p w:rsidR="00BC2718" w:rsidRPr="00FF6A1D" w:rsidRDefault="006B1183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7C5D6F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21.09.2020 г.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Ремонт улицы Свердлова </w:t>
            </w:r>
            <w:r w:rsidR="007C5D6F" w:rsidRPr="00FF6A1D">
              <w:rPr>
                <w:rFonts w:ascii="Times New Roman" w:eastAsia="Calibri" w:hAnsi="Times New Roman" w:cs="Times New Roman"/>
              </w:rPr>
              <w:t>в пгт. Ж</w:t>
            </w:r>
            <w:r w:rsidR="007C5D6F" w:rsidRPr="00FF6A1D">
              <w:rPr>
                <w:rFonts w:ascii="Times New Roman" w:eastAsia="Calibri" w:hAnsi="Times New Roman" w:cs="Times New Roman"/>
              </w:rPr>
              <w:t>е</w:t>
            </w:r>
            <w:r w:rsidR="007C5D6F" w:rsidRPr="00FF6A1D">
              <w:rPr>
                <w:rFonts w:ascii="Times New Roman" w:eastAsia="Calibri" w:hAnsi="Times New Roman" w:cs="Times New Roman"/>
              </w:rPr>
              <w:t>шарт Усть-Вымского района Республ</w:t>
            </w:r>
            <w:r w:rsidR="007C5D6F" w:rsidRPr="00FF6A1D">
              <w:rPr>
                <w:rFonts w:ascii="Times New Roman" w:eastAsia="Calibri" w:hAnsi="Times New Roman" w:cs="Times New Roman"/>
              </w:rPr>
              <w:t>и</w:t>
            </w:r>
            <w:r w:rsidR="007C5D6F" w:rsidRPr="00FF6A1D">
              <w:rPr>
                <w:rFonts w:ascii="Times New Roman" w:eastAsia="Calibri" w:hAnsi="Times New Roman" w:cs="Times New Roman"/>
              </w:rPr>
              <w:t>ки Коми</w:t>
            </w:r>
          </w:p>
        </w:tc>
        <w:tc>
          <w:tcPr>
            <w:tcW w:w="1967" w:type="dxa"/>
          </w:tcPr>
          <w:p w:rsidR="00BC2718" w:rsidRPr="00FF6A1D" w:rsidRDefault="007C5D6F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2 493 390,00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АО "Коми дорожная комп</w:t>
            </w:r>
            <w:r w:rsidRPr="00FF6A1D">
              <w:rPr>
                <w:rFonts w:ascii="Times New Roman" w:hAnsi="Times New Roman" w:cs="Times New Roman"/>
              </w:rPr>
              <w:t>а</w:t>
            </w:r>
            <w:r w:rsidRPr="00FF6A1D">
              <w:rPr>
                <w:rFonts w:ascii="Times New Roman" w:hAnsi="Times New Roman" w:cs="Times New Roman"/>
              </w:rPr>
              <w:t>ния"</w:t>
            </w:r>
          </w:p>
        </w:tc>
      </w:tr>
      <w:tr w:rsidR="00BC2718" w:rsidRPr="00FF6A1D" w:rsidTr="00EB14FF">
        <w:trPr>
          <w:trHeight w:val="552"/>
        </w:trPr>
        <w:tc>
          <w:tcPr>
            <w:tcW w:w="527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FF6A1D" w:rsidRPr="00FF6A1D">
              <w:rPr>
                <w:rFonts w:ascii="Times New Roman" w:hAnsi="Times New Roman" w:cs="Times New Roman"/>
              </w:rPr>
              <w:t>0</w:t>
            </w:r>
            <w:r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3B3E3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22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Pr="00FF6A1D">
              <w:rPr>
                <w:rFonts w:ascii="Times New Roman" w:hAnsi="Times New Roman" w:cs="Times New Roman"/>
              </w:rPr>
              <w:t>9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3B3E3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30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 w:rsidRPr="00FF6A1D">
              <w:rPr>
                <w:rFonts w:ascii="Times New Roman" w:hAnsi="Times New Roman" w:cs="Times New Roman"/>
              </w:rPr>
              <w:t>9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  <w:r w:rsidR="00BC2718" w:rsidRPr="00FF6A1D">
              <w:rPr>
                <w:rFonts w:ascii="Times New Roman" w:hAnsi="Times New Roman" w:cs="Times New Roman"/>
              </w:rPr>
              <w:t xml:space="preserve"> </w:t>
            </w:r>
          </w:p>
          <w:p w:rsidR="00BC2718" w:rsidRPr="00FF6A1D" w:rsidRDefault="003B3E3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B81B17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16.10.2020 г.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 xml:space="preserve">Поставка бумаги А4 </w:t>
            </w:r>
          </w:p>
        </w:tc>
        <w:tc>
          <w:tcPr>
            <w:tcW w:w="1967" w:type="dxa"/>
          </w:tcPr>
          <w:p w:rsidR="00BC2718" w:rsidRPr="00FF6A1D" w:rsidRDefault="00BC2718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 xml:space="preserve">39 </w:t>
            </w:r>
            <w:r w:rsidR="00B81B17"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750</w:t>
            </w: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</w:t>
            </w:r>
            <w:r w:rsidR="00EA754B" w:rsidRPr="00FF6A1D">
              <w:rPr>
                <w:rFonts w:ascii="Times New Roman" w:hAnsi="Times New Roman" w:cs="Times New Roman"/>
              </w:rPr>
              <w:t>КанцАйленд</w:t>
            </w:r>
            <w:r w:rsidRPr="00FF6A1D">
              <w:rPr>
                <w:rFonts w:ascii="Times New Roman" w:hAnsi="Times New Roman" w:cs="Times New Roman"/>
              </w:rPr>
              <w:t>"</w:t>
            </w:r>
          </w:p>
        </w:tc>
      </w:tr>
      <w:tr w:rsidR="00BC2718" w:rsidRPr="00FF6A1D" w:rsidTr="00EB14FF">
        <w:trPr>
          <w:trHeight w:val="546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11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AD7D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20</w:t>
            </w:r>
            <w:r w:rsidR="00BC2718" w:rsidRPr="00FF6A1D">
              <w:rPr>
                <w:rFonts w:ascii="Times New Roman" w:hAnsi="Times New Roman" w:cs="Times New Roman"/>
              </w:rPr>
              <w:t>.10.20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AD7DCE" w:rsidRPr="00FF6A1D">
              <w:rPr>
                <w:rFonts w:ascii="Times New Roman" w:hAnsi="Times New Roman" w:cs="Times New Roman"/>
              </w:rPr>
              <w:t>8</w:t>
            </w:r>
            <w:r w:rsidRPr="00FF6A1D">
              <w:rPr>
                <w:rFonts w:ascii="Times New Roman" w:hAnsi="Times New Roman" w:cs="Times New Roman"/>
              </w:rPr>
              <w:t>.10.20</w:t>
            </w:r>
            <w:r w:rsidR="00AD7DCE" w:rsidRPr="00FF6A1D">
              <w:rPr>
                <w:rFonts w:ascii="Times New Roman" w:hAnsi="Times New Roman" w:cs="Times New Roman"/>
              </w:rPr>
              <w:t>20</w:t>
            </w:r>
          </w:p>
          <w:p w:rsidR="00BC2718" w:rsidRPr="00FF6A1D" w:rsidRDefault="00AD7D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C012B1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13.11.2020 г.</w:t>
            </w:r>
          </w:p>
        </w:tc>
        <w:tc>
          <w:tcPr>
            <w:tcW w:w="3998" w:type="dxa"/>
          </w:tcPr>
          <w:p w:rsidR="00BC2718" w:rsidRPr="00FF6A1D" w:rsidRDefault="00C012B1" w:rsidP="00FF6A1D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Замена деревянных оконных блоков на блоки из ПВХ-профиля в квартирах муниципального жилищного фонда г</w:t>
            </w:r>
            <w:r w:rsidRPr="00FF6A1D">
              <w:rPr>
                <w:rFonts w:ascii="Times New Roman" w:hAnsi="Times New Roman" w:cs="Times New Roman"/>
              </w:rPr>
              <w:t>о</w:t>
            </w:r>
            <w:r w:rsidRPr="00FF6A1D">
              <w:rPr>
                <w:rFonts w:ascii="Times New Roman" w:hAnsi="Times New Roman" w:cs="Times New Roman"/>
              </w:rPr>
              <w:t>родского поселения "Ж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шарт"</w:t>
            </w:r>
          </w:p>
        </w:tc>
        <w:tc>
          <w:tcPr>
            <w:tcW w:w="1967" w:type="dxa"/>
          </w:tcPr>
          <w:p w:rsidR="00BC2718" w:rsidRPr="00FF6A1D" w:rsidRDefault="00C012B1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207 492,24</w:t>
            </w:r>
            <w:r w:rsidR="00BC2718" w:rsidRPr="00FF6A1D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C012B1" w:rsidRPr="00FF6A1D">
              <w:rPr>
                <w:rFonts w:ascii="Times New Roman" w:hAnsi="Times New Roman" w:cs="Times New Roman"/>
              </w:rPr>
              <w:t>ИП Логинова Н.Ф.</w:t>
            </w:r>
          </w:p>
        </w:tc>
      </w:tr>
      <w:tr w:rsidR="00C012B1" w:rsidRPr="00FF6A1D" w:rsidTr="00EB14FF">
        <w:trPr>
          <w:trHeight w:val="546"/>
        </w:trPr>
        <w:tc>
          <w:tcPr>
            <w:tcW w:w="527" w:type="dxa"/>
          </w:tcPr>
          <w:p w:rsidR="00C012B1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12</w:t>
            </w:r>
            <w:r w:rsidR="00AD423B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C012B1" w:rsidRPr="00FF6A1D" w:rsidRDefault="004A3043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12.11.2020</w:t>
            </w:r>
          </w:p>
        </w:tc>
        <w:tc>
          <w:tcPr>
            <w:tcW w:w="1390" w:type="dxa"/>
          </w:tcPr>
          <w:p w:rsidR="00C012B1" w:rsidRPr="00FF6A1D" w:rsidRDefault="004A3043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20.11.2020</w:t>
            </w:r>
          </w:p>
          <w:p w:rsidR="004A3043" w:rsidRPr="00FF6A1D" w:rsidRDefault="004A3043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C012B1" w:rsidRPr="00FF6A1D" w:rsidRDefault="00040F55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07.12.2020 г.</w:t>
            </w:r>
          </w:p>
        </w:tc>
        <w:tc>
          <w:tcPr>
            <w:tcW w:w="3998" w:type="dxa"/>
          </w:tcPr>
          <w:p w:rsidR="00C012B1" w:rsidRPr="00FF6A1D" w:rsidRDefault="00C012B1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информационных услуг</w:t>
            </w:r>
            <w:r w:rsidRPr="00FF6A1D">
              <w:rPr>
                <w:rFonts w:ascii="Times New Roman" w:hAnsi="Times New Roman" w:cs="Times New Roman"/>
              </w:rPr>
              <w:t xml:space="preserve"> с и</w:t>
            </w:r>
            <w:r w:rsidRPr="00FF6A1D">
              <w:rPr>
                <w:rFonts w:ascii="Times New Roman" w:hAnsi="Times New Roman" w:cs="Times New Roman"/>
              </w:rPr>
              <w:t>с</w:t>
            </w:r>
            <w:r w:rsidRPr="00FF6A1D">
              <w:rPr>
                <w:rFonts w:ascii="Times New Roman" w:hAnsi="Times New Roman" w:cs="Times New Roman"/>
              </w:rPr>
              <w:t>пользованием экземпляров спр</w:t>
            </w:r>
            <w:r w:rsidRPr="00FF6A1D">
              <w:rPr>
                <w:rFonts w:ascii="Times New Roman" w:hAnsi="Times New Roman" w:cs="Times New Roman"/>
              </w:rPr>
              <w:t>а</w:t>
            </w:r>
            <w:r w:rsidRPr="00FF6A1D">
              <w:rPr>
                <w:rFonts w:ascii="Times New Roman" w:hAnsi="Times New Roman" w:cs="Times New Roman"/>
              </w:rPr>
              <w:t xml:space="preserve">вочных (правовых) систем </w:t>
            </w:r>
          </w:p>
          <w:p w:rsidR="00C012B1" w:rsidRPr="00FF6A1D" w:rsidRDefault="00C012B1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КонсультантПлюс</w:t>
            </w:r>
          </w:p>
        </w:tc>
        <w:tc>
          <w:tcPr>
            <w:tcW w:w="1967" w:type="dxa"/>
          </w:tcPr>
          <w:p w:rsidR="00C012B1" w:rsidRPr="00FF6A1D" w:rsidRDefault="00C012B1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319 737,60</w:t>
            </w:r>
          </w:p>
        </w:tc>
        <w:tc>
          <w:tcPr>
            <w:tcW w:w="1783" w:type="dxa"/>
          </w:tcPr>
          <w:p w:rsidR="00C012B1" w:rsidRPr="00FF6A1D" w:rsidRDefault="00C012B1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C012B1" w:rsidRPr="00FF6A1D" w:rsidRDefault="00C012B1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"КонсультантПл</w:t>
            </w:r>
            <w:r w:rsidRPr="00FF6A1D">
              <w:rPr>
                <w:rFonts w:ascii="Times New Roman" w:hAnsi="Times New Roman" w:cs="Times New Roman"/>
              </w:rPr>
              <w:t>ю</w:t>
            </w:r>
            <w:r w:rsidRPr="00FF6A1D">
              <w:rPr>
                <w:rFonts w:ascii="Times New Roman" w:hAnsi="Times New Roman" w:cs="Times New Roman"/>
              </w:rPr>
              <w:t>сУхта"</w:t>
            </w:r>
          </w:p>
        </w:tc>
      </w:tr>
      <w:tr w:rsidR="00B12BCE" w:rsidRPr="00FF6A1D" w:rsidTr="00EB14FF">
        <w:trPr>
          <w:trHeight w:val="546"/>
        </w:trPr>
        <w:tc>
          <w:tcPr>
            <w:tcW w:w="527" w:type="dxa"/>
          </w:tcPr>
          <w:p w:rsidR="00B12BCE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13</w:t>
            </w:r>
            <w:r w:rsidR="00AD423B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12BCE" w:rsidRPr="00FF6A1D" w:rsidRDefault="00577AA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390" w:type="dxa"/>
          </w:tcPr>
          <w:p w:rsidR="00B12BCE" w:rsidRPr="00FF6A1D" w:rsidRDefault="00577AA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03.12.2020</w:t>
            </w:r>
          </w:p>
          <w:p w:rsidR="00577AAA" w:rsidRPr="00FF6A1D" w:rsidRDefault="00577AAA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B12BCE" w:rsidRPr="00FF6A1D" w:rsidRDefault="00B12BCE" w:rsidP="00FF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eastAsia="Times New Roman" w:hAnsi="Times New Roman" w:cs="Times New Roman"/>
                <w:color w:val="000000"/>
              </w:rPr>
              <w:t>15.12.2020 г.</w:t>
            </w:r>
          </w:p>
        </w:tc>
        <w:tc>
          <w:tcPr>
            <w:tcW w:w="3998" w:type="dxa"/>
          </w:tcPr>
          <w:p w:rsidR="00B12BCE" w:rsidRPr="00FF6A1D" w:rsidRDefault="00B12BCE" w:rsidP="00FF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Обслуживание сетей уличного освещ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ния на территории гп "Ж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шарт"</w:t>
            </w:r>
          </w:p>
        </w:tc>
        <w:tc>
          <w:tcPr>
            <w:tcW w:w="1967" w:type="dxa"/>
          </w:tcPr>
          <w:p w:rsidR="00B12BCE" w:rsidRPr="00FF6A1D" w:rsidRDefault="00B12BCE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855 600,00</w:t>
            </w:r>
          </w:p>
        </w:tc>
        <w:tc>
          <w:tcPr>
            <w:tcW w:w="1783" w:type="dxa"/>
          </w:tcPr>
          <w:p w:rsidR="00B12BCE" w:rsidRPr="00FF6A1D" w:rsidRDefault="00B12B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12BCE" w:rsidRPr="00FF6A1D" w:rsidRDefault="00B12BCE" w:rsidP="00FF6A1D">
            <w:pPr>
              <w:rPr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Контракт заключен с ООО "ЭнергоКо</w:t>
            </w:r>
            <w:r w:rsidRPr="00FF6A1D">
              <w:rPr>
                <w:rFonts w:ascii="Times New Roman" w:hAnsi="Times New Roman" w:cs="Times New Roman"/>
              </w:rPr>
              <w:t>м</w:t>
            </w:r>
            <w:r w:rsidRPr="00FF6A1D">
              <w:rPr>
                <w:rFonts w:ascii="Times New Roman" w:hAnsi="Times New Roman" w:cs="Times New Roman"/>
              </w:rPr>
              <w:t>плект"</w:t>
            </w:r>
          </w:p>
        </w:tc>
      </w:tr>
      <w:tr w:rsidR="00B12BCE" w:rsidRPr="00FF6A1D" w:rsidTr="00191BFC">
        <w:trPr>
          <w:trHeight w:val="281"/>
        </w:trPr>
        <w:tc>
          <w:tcPr>
            <w:tcW w:w="527" w:type="dxa"/>
          </w:tcPr>
          <w:p w:rsidR="00B12BCE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14</w:t>
            </w:r>
            <w:r w:rsidR="00B12BCE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12BCE" w:rsidRPr="00FF6A1D" w:rsidRDefault="00A07A90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</w:t>
            </w:r>
            <w:r w:rsidR="00B12BCE" w:rsidRPr="00FF6A1D">
              <w:rPr>
                <w:rFonts w:ascii="Times New Roman" w:hAnsi="Times New Roman" w:cs="Times New Roman"/>
              </w:rPr>
              <w:t>7.1</w:t>
            </w:r>
            <w:r w:rsidRPr="00FF6A1D">
              <w:rPr>
                <w:rFonts w:ascii="Times New Roman" w:hAnsi="Times New Roman" w:cs="Times New Roman"/>
              </w:rPr>
              <w:t>1</w:t>
            </w:r>
            <w:r w:rsidR="00B12BCE" w:rsidRPr="00FF6A1D">
              <w:rPr>
                <w:rFonts w:ascii="Times New Roman" w:hAnsi="Times New Roman" w:cs="Times New Roman"/>
              </w:rPr>
              <w:t>.20</w:t>
            </w:r>
            <w:r w:rsidRPr="00FF6A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0" w:type="dxa"/>
          </w:tcPr>
          <w:p w:rsidR="00B12BCE" w:rsidRPr="00FF6A1D" w:rsidRDefault="00A07A90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07</w:t>
            </w:r>
            <w:r w:rsidR="00B12BCE" w:rsidRPr="00FF6A1D">
              <w:rPr>
                <w:rFonts w:ascii="Times New Roman" w:hAnsi="Times New Roman" w:cs="Times New Roman"/>
              </w:rPr>
              <w:t>.1</w:t>
            </w:r>
            <w:r w:rsidRPr="00FF6A1D">
              <w:rPr>
                <w:rFonts w:ascii="Times New Roman" w:hAnsi="Times New Roman" w:cs="Times New Roman"/>
              </w:rPr>
              <w:t>2.2020</w:t>
            </w:r>
            <w:r w:rsidR="00B12BCE" w:rsidRPr="00FF6A1D">
              <w:rPr>
                <w:rFonts w:ascii="Times New Roman" w:hAnsi="Times New Roman" w:cs="Times New Roman"/>
              </w:rPr>
              <w:t xml:space="preserve"> </w:t>
            </w:r>
          </w:p>
          <w:p w:rsidR="00B12BCE" w:rsidRPr="00FF6A1D" w:rsidRDefault="00A07A90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</w:t>
            </w:r>
            <w:r w:rsidR="00B12BCE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12BCE" w:rsidRPr="00FF6A1D" w:rsidRDefault="00191BFC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21.12.2020 г.</w:t>
            </w:r>
          </w:p>
        </w:tc>
        <w:tc>
          <w:tcPr>
            <w:tcW w:w="3998" w:type="dxa"/>
          </w:tcPr>
          <w:p w:rsidR="00B12BCE" w:rsidRPr="00FF6A1D" w:rsidRDefault="00191BFC" w:rsidP="00FF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Содержание автомобильной дороги общего пользования местного знач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ния: «По д. Жешарт»</w:t>
            </w:r>
          </w:p>
        </w:tc>
        <w:tc>
          <w:tcPr>
            <w:tcW w:w="1967" w:type="dxa"/>
          </w:tcPr>
          <w:p w:rsidR="00B12BCE" w:rsidRPr="00FF6A1D" w:rsidRDefault="00191BFC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2</w:t>
            </w:r>
            <w:r w:rsidR="00B12BCE"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7</w:t>
            </w: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5</w:t>
            </w:r>
            <w:r w:rsidR="00B12BCE"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 xml:space="preserve"> </w:t>
            </w: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555</w:t>
            </w:r>
            <w:r w:rsidR="00B12BCE"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,</w:t>
            </w: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83" w:type="dxa"/>
          </w:tcPr>
          <w:p w:rsidR="00B12BCE" w:rsidRPr="00FF6A1D" w:rsidRDefault="00B12B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12BCE" w:rsidRPr="00FF6A1D" w:rsidRDefault="00B12BCE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ООО "Жешартская тепловая компания" </w:t>
            </w:r>
          </w:p>
        </w:tc>
      </w:tr>
      <w:tr w:rsidR="00FB2126" w:rsidRPr="00FF6A1D" w:rsidTr="00B12BCE">
        <w:trPr>
          <w:trHeight w:val="546"/>
        </w:trPr>
        <w:tc>
          <w:tcPr>
            <w:tcW w:w="527" w:type="dxa"/>
          </w:tcPr>
          <w:p w:rsidR="00FB2126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15</w:t>
            </w:r>
            <w:r w:rsidR="00FB2126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FB2126" w:rsidRPr="00FF6A1D" w:rsidRDefault="00532C4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1390" w:type="dxa"/>
          </w:tcPr>
          <w:p w:rsidR="00FB2126" w:rsidRPr="00FF6A1D" w:rsidRDefault="00532C4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09.12.2020</w:t>
            </w:r>
          </w:p>
          <w:p w:rsidR="00532C42" w:rsidRPr="00FF6A1D" w:rsidRDefault="00532C42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FB2126" w:rsidRPr="00FF6A1D" w:rsidRDefault="00AD423B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21.12.2020 г.</w:t>
            </w:r>
          </w:p>
        </w:tc>
        <w:tc>
          <w:tcPr>
            <w:tcW w:w="3998" w:type="dxa"/>
          </w:tcPr>
          <w:p w:rsidR="00FB2126" w:rsidRPr="00FF6A1D" w:rsidRDefault="00FB2126" w:rsidP="00FF6A1D">
            <w:pPr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Fonts w:ascii="Times New Roman" w:hAnsi="Times New Roman" w:cs="Times New Roman"/>
              </w:rPr>
              <w:t>Зимнее содержание действующей сети автомобильных дорог общего польз</w:t>
            </w:r>
            <w:r w:rsidRPr="00FF6A1D">
              <w:rPr>
                <w:rFonts w:ascii="Times New Roman" w:hAnsi="Times New Roman" w:cs="Times New Roman"/>
              </w:rPr>
              <w:t>о</w:t>
            </w:r>
            <w:r w:rsidRPr="00FF6A1D">
              <w:rPr>
                <w:rFonts w:ascii="Times New Roman" w:hAnsi="Times New Roman" w:cs="Times New Roman"/>
              </w:rPr>
              <w:t>вания местного значения гп. "Ж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шарт"</w:t>
            </w:r>
          </w:p>
        </w:tc>
        <w:tc>
          <w:tcPr>
            <w:tcW w:w="1967" w:type="dxa"/>
          </w:tcPr>
          <w:p w:rsidR="00FB2126" w:rsidRPr="00FF6A1D" w:rsidRDefault="00FB2126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551 623,60</w:t>
            </w:r>
          </w:p>
        </w:tc>
        <w:tc>
          <w:tcPr>
            <w:tcW w:w="1783" w:type="dxa"/>
          </w:tcPr>
          <w:p w:rsidR="00FB2126" w:rsidRPr="00FF6A1D" w:rsidRDefault="00FB2126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FB2126" w:rsidRPr="00FF6A1D" w:rsidRDefault="00FB2126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ООО "Жешартская тепловая компания" </w:t>
            </w:r>
          </w:p>
        </w:tc>
      </w:tr>
      <w:tr w:rsidR="00AD423B" w:rsidRPr="00FF6A1D" w:rsidTr="00B12BCE">
        <w:trPr>
          <w:trHeight w:val="546"/>
        </w:trPr>
        <w:tc>
          <w:tcPr>
            <w:tcW w:w="527" w:type="dxa"/>
          </w:tcPr>
          <w:p w:rsidR="00AD423B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16</w:t>
            </w:r>
            <w:r w:rsidR="00AD423B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AD423B" w:rsidRPr="00FF6A1D" w:rsidRDefault="00A610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1390" w:type="dxa"/>
          </w:tcPr>
          <w:p w:rsidR="00AD423B" w:rsidRPr="00FF6A1D" w:rsidRDefault="00A610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11.12.2020</w:t>
            </w:r>
          </w:p>
          <w:p w:rsidR="00A610CE" w:rsidRPr="00FF6A1D" w:rsidRDefault="00A610CE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AD423B" w:rsidRPr="00FF6A1D" w:rsidRDefault="00AD423B" w:rsidP="00FF6A1D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name"/>
                <w:rFonts w:ascii="Times New Roman" w:hAnsi="Times New Roman" w:cs="Times New Roman"/>
                <w:color w:val="000000"/>
              </w:rPr>
              <w:t>22.12.2020 г.</w:t>
            </w:r>
          </w:p>
        </w:tc>
        <w:tc>
          <w:tcPr>
            <w:tcW w:w="3998" w:type="dxa"/>
          </w:tcPr>
          <w:p w:rsidR="00AD423B" w:rsidRPr="00FF6A1D" w:rsidRDefault="00AD423B" w:rsidP="00FF6A1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Зимнее содержание улично-дорожной сети гп. "Жешарт"</w:t>
            </w:r>
          </w:p>
          <w:p w:rsidR="00AD423B" w:rsidRPr="00FF6A1D" w:rsidRDefault="00AD423B" w:rsidP="00FF6A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D423B" w:rsidRPr="00FF6A1D" w:rsidRDefault="00AD423B" w:rsidP="00FF6A1D">
            <w:pPr>
              <w:rPr>
                <w:rStyle w:val="es-el-amount"/>
                <w:rFonts w:ascii="Times New Roman" w:hAnsi="Times New Roman" w:cs="Times New Roman"/>
                <w:color w:val="000000"/>
              </w:rPr>
            </w:pPr>
            <w:r w:rsidRPr="00FF6A1D">
              <w:rPr>
                <w:rStyle w:val="es-el-amount"/>
                <w:rFonts w:ascii="Times New Roman" w:hAnsi="Times New Roman" w:cs="Times New Roman"/>
                <w:color w:val="000000"/>
              </w:rPr>
              <w:t>1 554 575,60</w:t>
            </w:r>
          </w:p>
        </w:tc>
        <w:tc>
          <w:tcPr>
            <w:tcW w:w="1783" w:type="dxa"/>
          </w:tcPr>
          <w:p w:rsidR="00AD423B" w:rsidRPr="00FF6A1D" w:rsidRDefault="00AD423B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AD423B" w:rsidRPr="00FF6A1D" w:rsidRDefault="00AD423B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ООО "Жешартская тепловая компания" </w:t>
            </w:r>
          </w:p>
        </w:tc>
      </w:tr>
      <w:tr w:rsidR="00950EB8" w:rsidRPr="00FF6A1D" w:rsidTr="00B12BCE">
        <w:trPr>
          <w:trHeight w:val="546"/>
        </w:trPr>
        <w:tc>
          <w:tcPr>
            <w:tcW w:w="527" w:type="dxa"/>
          </w:tcPr>
          <w:p w:rsidR="00950EB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17</w:t>
            </w:r>
            <w:r w:rsidR="0060408C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950EB8" w:rsidRPr="00FF6A1D" w:rsidRDefault="0060408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390" w:type="dxa"/>
          </w:tcPr>
          <w:p w:rsidR="00950EB8" w:rsidRPr="00FF6A1D" w:rsidRDefault="0060408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17.12.2020 </w:t>
            </w:r>
          </w:p>
          <w:p w:rsidR="0060408C" w:rsidRPr="00FF6A1D" w:rsidRDefault="0060408C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950EB8" w:rsidRPr="00FF6A1D" w:rsidRDefault="00950EB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28</w:t>
            </w:r>
            <w:r w:rsidRPr="00FF6A1D">
              <w:rPr>
                <w:rFonts w:ascii="Times New Roman" w:hAnsi="Times New Roman" w:cs="Times New Roman"/>
              </w:rPr>
              <w:t>.1</w:t>
            </w:r>
            <w:r w:rsidRPr="00FF6A1D">
              <w:rPr>
                <w:rFonts w:ascii="Times New Roman" w:hAnsi="Times New Roman" w:cs="Times New Roman"/>
              </w:rPr>
              <w:t>2</w:t>
            </w:r>
            <w:r w:rsidRPr="00FF6A1D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3998" w:type="dxa"/>
          </w:tcPr>
          <w:p w:rsidR="00950EB8" w:rsidRPr="00FF6A1D" w:rsidRDefault="00950EB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Выполнение работ, связанных с осущ</w:t>
            </w:r>
            <w:r w:rsidRPr="00FF6A1D">
              <w:rPr>
                <w:rFonts w:ascii="Times New Roman" w:hAnsi="Times New Roman" w:cs="Times New Roman"/>
              </w:rPr>
              <w:t>е</w:t>
            </w:r>
            <w:r w:rsidRPr="00FF6A1D">
              <w:rPr>
                <w:rFonts w:ascii="Times New Roman" w:hAnsi="Times New Roman" w:cs="Times New Roman"/>
              </w:rPr>
              <w:t>ствлением регулярных перевозок па</w:t>
            </w:r>
            <w:r w:rsidRPr="00FF6A1D">
              <w:rPr>
                <w:rFonts w:ascii="Times New Roman" w:hAnsi="Times New Roman" w:cs="Times New Roman"/>
              </w:rPr>
              <w:t>с</w:t>
            </w:r>
            <w:r w:rsidRPr="00FF6A1D">
              <w:rPr>
                <w:rFonts w:ascii="Times New Roman" w:hAnsi="Times New Roman" w:cs="Times New Roman"/>
              </w:rPr>
              <w:t>сажиров и багажа автомобильным транспортом, по регулируемым тар</w:t>
            </w:r>
            <w:r w:rsidRPr="00FF6A1D">
              <w:rPr>
                <w:rFonts w:ascii="Times New Roman" w:hAnsi="Times New Roman" w:cs="Times New Roman"/>
              </w:rPr>
              <w:t>и</w:t>
            </w:r>
            <w:r w:rsidRPr="00FF6A1D">
              <w:rPr>
                <w:rFonts w:ascii="Times New Roman" w:hAnsi="Times New Roman" w:cs="Times New Roman"/>
              </w:rPr>
              <w:t>фам</w:t>
            </w:r>
          </w:p>
        </w:tc>
        <w:tc>
          <w:tcPr>
            <w:tcW w:w="1967" w:type="dxa"/>
          </w:tcPr>
          <w:p w:rsidR="00950EB8" w:rsidRPr="00FF6A1D" w:rsidRDefault="00950EB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1 0</w:t>
            </w:r>
            <w:r w:rsidRPr="00FF6A1D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Pr="00FF6A1D">
              <w:rPr>
                <w:rFonts w:ascii="Times New Roman" w:hAnsi="Times New Roman" w:cs="Times New Roman"/>
              </w:rPr>
              <w:t>000</w:t>
            </w:r>
            <w:proofErr w:type="spellEnd"/>
            <w:r w:rsidRPr="00FF6A1D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783" w:type="dxa"/>
          </w:tcPr>
          <w:p w:rsidR="00950EB8" w:rsidRPr="00FF6A1D" w:rsidRDefault="00950EB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950EB8" w:rsidRPr="00FF6A1D" w:rsidRDefault="00950EB8" w:rsidP="00FF6A1D">
            <w:pPr>
              <w:jc w:val="both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Контракт заключен с </w:t>
            </w:r>
            <w:r w:rsidRPr="00FF6A1D">
              <w:rPr>
                <w:rFonts w:ascii="Times New Roman" w:hAnsi="Times New Roman" w:cs="Times New Roman"/>
                <w:bCs/>
                <w:color w:val="000000"/>
              </w:rPr>
              <w:t>ООО "Усть-Вымское пассажи</w:t>
            </w:r>
            <w:r w:rsidRPr="00FF6A1D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FF6A1D">
              <w:rPr>
                <w:rFonts w:ascii="Times New Roman" w:hAnsi="Times New Roman" w:cs="Times New Roman"/>
                <w:bCs/>
                <w:color w:val="000000"/>
              </w:rPr>
              <w:t>ское автотранспортное предпр</w:t>
            </w:r>
            <w:r w:rsidRPr="00FF6A1D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FF6A1D">
              <w:rPr>
                <w:rFonts w:ascii="Times New Roman" w:hAnsi="Times New Roman" w:cs="Times New Roman"/>
                <w:bCs/>
                <w:color w:val="000000"/>
              </w:rPr>
              <w:t>ятие"</w:t>
            </w:r>
          </w:p>
        </w:tc>
      </w:tr>
    </w:tbl>
    <w:p w:rsidR="004139ED" w:rsidRPr="00FF6A1D" w:rsidRDefault="004139ED" w:rsidP="00FF6A1D">
      <w:pPr>
        <w:spacing w:line="240" w:lineRule="auto"/>
        <w:rPr>
          <w:rFonts w:ascii="Times New Roman" w:hAnsi="Times New Roman" w:cs="Times New Roman"/>
        </w:rPr>
      </w:pPr>
    </w:p>
    <w:sectPr w:rsidR="004139ED" w:rsidRPr="00FF6A1D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F46EC"/>
    <w:rsid w:val="00025F9B"/>
    <w:rsid w:val="00040F55"/>
    <w:rsid w:val="000418CD"/>
    <w:rsid w:val="000D3EF8"/>
    <w:rsid w:val="000E165B"/>
    <w:rsid w:val="001111FC"/>
    <w:rsid w:val="001249BF"/>
    <w:rsid w:val="00191BFC"/>
    <w:rsid w:val="001C17B0"/>
    <w:rsid w:val="00216D33"/>
    <w:rsid w:val="00227061"/>
    <w:rsid w:val="00264720"/>
    <w:rsid w:val="00302FED"/>
    <w:rsid w:val="003325F6"/>
    <w:rsid w:val="003408DD"/>
    <w:rsid w:val="003A66E4"/>
    <w:rsid w:val="003B3E3A"/>
    <w:rsid w:val="00401E9A"/>
    <w:rsid w:val="004139ED"/>
    <w:rsid w:val="004205F1"/>
    <w:rsid w:val="00447FEE"/>
    <w:rsid w:val="004A3043"/>
    <w:rsid w:val="004D3F09"/>
    <w:rsid w:val="004F66C2"/>
    <w:rsid w:val="00532C42"/>
    <w:rsid w:val="00545DAD"/>
    <w:rsid w:val="005579B7"/>
    <w:rsid w:val="00577AAA"/>
    <w:rsid w:val="005E3ECC"/>
    <w:rsid w:val="0060408C"/>
    <w:rsid w:val="00615A7C"/>
    <w:rsid w:val="006B01EB"/>
    <w:rsid w:val="006B1183"/>
    <w:rsid w:val="00727B8F"/>
    <w:rsid w:val="0078282A"/>
    <w:rsid w:val="007C19BE"/>
    <w:rsid w:val="007C5D6F"/>
    <w:rsid w:val="008238F3"/>
    <w:rsid w:val="00863812"/>
    <w:rsid w:val="00893110"/>
    <w:rsid w:val="008B13FD"/>
    <w:rsid w:val="008C4D82"/>
    <w:rsid w:val="00950EB8"/>
    <w:rsid w:val="009679C9"/>
    <w:rsid w:val="009F46EC"/>
    <w:rsid w:val="00A07A90"/>
    <w:rsid w:val="00A240BD"/>
    <w:rsid w:val="00A44106"/>
    <w:rsid w:val="00A610CE"/>
    <w:rsid w:val="00AC2E86"/>
    <w:rsid w:val="00AD423B"/>
    <w:rsid w:val="00AD7DCE"/>
    <w:rsid w:val="00AD7E92"/>
    <w:rsid w:val="00AE77A0"/>
    <w:rsid w:val="00B12BCE"/>
    <w:rsid w:val="00B50176"/>
    <w:rsid w:val="00B81B17"/>
    <w:rsid w:val="00BC2718"/>
    <w:rsid w:val="00BE4DF5"/>
    <w:rsid w:val="00C012B1"/>
    <w:rsid w:val="00CD2068"/>
    <w:rsid w:val="00CF61E2"/>
    <w:rsid w:val="00D27A7D"/>
    <w:rsid w:val="00D33288"/>
    <w:rsid w:val="00DA7118"/>
    <w:rsid w:val="00DD6855"/>
    <w:rsid w:val="00E13861"/>
    <w:rsid w:val="00E55752"/>
    <w:rsid w:val="00E90CBA"/>
    <w:rsid w:val="00E919FB"/>
    <w:rsid w:val="00EA754B"/>
    <w:rsid w:val="00EB14FF"/>
    <w:rsid w:val="00EC0758"/>
    <w:rsid w:val="00ED16AC"/>
    <w:rsid w:val="00EE06CC"/>
    <w:rsid w:val="00F351BD"/>
    <w:rsid w:val="00F43594"/>
    <w:rsid w:val="00F768B8"/>
    <w:rsid w:val="00FB2126"/>
    <w:rsid w:val="00FC26E0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2019-07-29T10:44:00Z</dcterms:created>
  <dcterms:modified xsi:type="dcterms:W3CDTF">2021-01-18T11:13:00Z</dcterms:modified>
</cp:coreProperties>
</file>