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EC" w:rsidRPr="001249BF" w:rsidRDefault="009F46EC" w:rsidP="009F46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49BF">
        <w:rPr>
          <w:rFonts w:ascii="Times New Roman" w:hAnsi="Times New Roman" w:cs="Times New Roman"/>
          <w:b/>
          <w:i/>
          <w:sz w:val="24"/>
          <w:szCs w:val="24"/>
        </w:rPr>
        <w:t>Информация о размещении муниципального заказа с 01.01.20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1454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1454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589"/>
        <w:gridCol w:w="1390"/>
        <w:gridCol w:w="1558"/>
        <w:gridCol w:w="3998"/>
        <w:gridCol w:w="1967"/>
        <w:gridCol w:w="1783"/>
        <w:gridCol w:w="2802"/>
      </w:tblGrid>
      <w:tr w:rsidR="00BC2718" w:rsidRPr="00FF6A1D" w:rsidTr="00B12BCE">
        <w:tc>
          <w:tcPr>
            <w:tcW w:w="527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9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публикации извещения</w:t>
            </w:r>
          </w:p>
        </w:tc>
        <w:tc>
          <w:tcPr>
            <w:tcW w:w="1390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Дата и время окончания подачи заявок</w:t>
            </w:r>
          </w:p>
        </w:tc>
        <w:tc>
          <w:tcPr>
            <w:tcW w:w="1558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заключения контракта</w:t>
            </w:r>
          </w:p>
        </w:tc>
        <w:tc>
          <w:tcPr>
            <w:tcW w:w="3998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1967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НМЦК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Начальная (максимальная) цена контракта, руб. 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Способ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определения поставщика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2718" w:rsidRPr="00FF6A1D" w:rsidTr="0050704F">
        <w:trPr>
          <w:trHeight w:val="1011"/>
        </w:trPr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BC2718" w:rsidP="00DF2CCF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</w:t>
            </w:r>
            <w:r w:rsidR="00DF2CCF">
              <w:rPr>
                <w:rFonts w:ascii="Times New Roman" w:hAnsi="Times New Roman" w:cs="Times New Roman"/>
              </w:rPr>
              <w:t>5</w:t>
            </w:r>
            <w:r w:rsidRPr="00FF6A1D">
              <w:rPr>
                <w:rFonts w:ascii="Times New Roman" w:hAnsi="Times New Roman" w:cs="Times New Roman"/>
              </w:rPr>
              <w:t>.03.20</w:t>
            </w:r>
            <w:r w:rsidR="000D3EF8" w:rsidRPr="00FF6A1D">
              <w:rPr>
                <w:rFonts w:ascii="Times New Roman" w:hAnsi="Times New Roman" w:cs="Times New Roman"/>
              </w:rPr>
              <w:t>2</w:t>
            </w:r>
            <w:r w:rsidR="00DF2C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BC2718" w:rsidRPr="00FF6A1D" w:rsidRDefault="00BC2718" w:rsidP="00DF2CCF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</w:t>
            </w:r>
            <w:r w:rsidR="00DF2CCF">
              <w:rPr>
                <w:rFonts w:ascii="Times New Roman" w:hAnsi="Times New Roman" w:cs="Times New Roman"/>
              </w:rPr>
              <w:t>5</w:t>
            </w:r>
            <w:r w:rsidRPr="00FF6A1D">
              <w:rPr>
                <w:rFonts w:ascii="Times New Roman" w:hAnsi="Times New Roman" w:cs="Times New Roman"/>
              </w:rPr>
              <w:t>.03.20</w:t>
            </w:r>
            <w:r w:rsidR="000D3EF8" w:rsidRPr="00FF6A1D">
              <w:rPr>
                <w:rFonts w:ascii="Times New Roman" w:hAnsi="Times New Roman" w:cs="Times New Roman"/>
              </w:rPr>
              <w:t>2</w:t>
            </w:r>
            <w:r w:rsidR="00DF2CCF">
              <w:rPr>
                <w:rFonts w:ascii="Times New Roman" w:hAnsi="Times New Roman" w:cs="Times New Roman"/>
              </w:rPr>
              <w:t>1</w:t>
            </w:r>
            <w:r w:rsidRPr="00FF6A1D">
              <w:rPr>
                <w:rFonts w:ascii="Times New Roman" w:hAnsi="Times New Roman" w:cs="Times New Roman"/>
              </w:rPr>
              <w:t xml:space="preserve"> </w:t>
            </w:r>
            <w:r w:rsidR="000D3EF8" w:rsidRPr="00FF6A1D">
              <w:rPr>
                <w:rFonts w:ascii="Times New Roman" w:hAnsi="Times New Roman" w:cs="Times New Roman"/>
              </w:rPr>
              <w:t>08</w:t>
            </w:r>
            <w:r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50704F" w:rsidP="0050704F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>
              <w:rPr>
                <w:rStyle w:val="es-el-name"/>
                <w:rFonts w:ascii="Times New Roman" w:hAnsi="Times New Roman" w:cs="Times New Roman"/>
                <w:color w:val="000000"/>
              </w:rPr>
              <w:t>29</w:t>
            </w:r>
            <w:r w:rsidR="000E165B" w:rsidRPr="00FF6A1D">
              <w:rPr>
                <w:rStyle w:val="es-el-name"/>
                <w:rFonts w:ascii="Times New Roman" w:hAnsi="Times New Roman" w:cs="Times New Roman"/>
                <w:color w:val="000000"/>
              </w:rPr>
              <w:t>.03.202</w:t>
            </w:r>
            <w:r>
              <w:rPr>
                <w:rStyle w:val="es-el-name"/>
                <w:rFonts w:ascii="Times New Roman" w:hAnsi="Times New Roman" w:cs="Times New Roman"/>
                <w:color w:val="000000"/>
              </w:rPr>
              <w:t>1</w:t>
            </w:r>
            <w:r w:rsidR="000E165B" w:rsidRPr="00FF6A1D">
              <w:rPr>
                <w:rStyle w:val="es-el-name"/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998" w:type="dxa"/>
          </w:tcPr>
          <w:p w:rsidR="00BC2718" w:rsidRPr="00FF6A1D" w:rsidRDefault="00DF2CCF" w:rsidP="0050704F">
            <w:pPr>
              <w:widowControl w:val="0"/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50704F">
              <w:rPr>
                <w:rFonts w:ascii="Times New Roman" w:hAnsi="Times New Roman" w:cs="Times New Roman"/>
              </w:rPr>
              <w:t>Благоустройство дворовой территории мног</w:t>
            </w:r>
            <w:r w:rsidR="0061454F" w:rsidRPr="0050704F">
              <w:rPr>
                <w:rFonts w:ascii="Times New Roman" w:hAnsi="Times New Roman" w:cs="Times New Roman"/>
              </w:rPr>
              <w:t>о</w:t>
            </w:r>
            <w:r w:rsidRPr="0050704F">
              <w:rPr>
                <w:rFonts w:ascii="Times New Roman" w:hAnsi="Times New Roman" w:cs="Times New Roman"/>
              </w:rPr>
              <w:t xml:space="preserve">квартирного </w:t>
            </w:r>
            <w:r w:rsidR="0050704F" w:rsidRPr="0050704F">
              <w:rPr>
                <w:rFonts w:ascii="Times New Roman" w:hAnsi="Times New Roman" w:cs="Times New Roman"/>
              </w:rPr>
              <w:t>дома № 3 по ул. Октябрьская</w:t>
            </w:r>
            <w:r w:rsidR="0050704F">
              <w:rPr>
                <w:rFonts w:ascii="Times New Roman" w:hAnsi="Times New Roman" w:cs="Times New Roman"/>
              </w:rPr>
              <w:t xml:space="preserve"> </w:t>
            </w:r>
            <w:r w:rsidR="0050704F" w:rsidRPr="0050704F">
              <w:rPr>
                <w:rFonts w:ascii="Times New Roman" w:hAnsi="Times New Roman" w:cs="Times New Roman"/>
              </w:rPr>
              <w:t>городского поселения "Жешарт" (2 э</w:t>
            </w:r>
            <w:r w:rsidR="0050704F">
              <w:rPr>
                <w:rFonts w:ascii="Times New Roman" w:hAnsi="Times New Roman" w:cs="Times New Roman"/>
              </w:rPr>
              <w:t>т</w:t>
            </w:r>
            <w:r w:rsidR="0050704F" w:rsidRPr="0050704F">
              <w:rPr>
                <w:rFonts w:ascii="Times New Roman" w:hAnsi="Times New Roman" w:cs="Times New Roman"/>
              </w:rPr>
              <w:t>ап)</w:t>
            </w:r>
          </w:p>
        </w:tc>
        <w:tc>
          <w:tcPr>
            <w:tcW w:w="1967" w:type="dxa"/>
          </w:tcPr>
          <w:p w:rsidR="00BC2718" w:rsidRPr="0050704F" w:rsidRDefault="0050704F" w:rsidP="00FF6A1D">
            <w:pPr>
              <w:rPr>
                <w:rFonts w:ascii="Times New Roman" w:hAnsi="Times New Roman" w:cs="Times New Roman"/>
              </w:rPr>
            </w:pPr>
            <w:r w:rsidRPr="0050704F">
              <w:rPr>
                <w:rFonts w:ascii="Times New Roman" w:hAnsi="Times New Roman" w:cs="Times New Roman"/>
              </w:rPr>
              <w:t>975 480,00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1F4172" w:rsidRDefault="00BC2718" w:rsidP="00FF6A1D">
            <w:pPr>
              <w:rPr>
                <w:rFonts w:ascii="Times New Roman" w:hAnsi="Times New Roman" w:cs="Times New Roman"/>
              </w:rPr>
            </w:pPr>
            <w:r w:rsidRPr="001F4172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1F4172" w:rsidRPr="001F4172">
              <w:rPr>
                <w:rFonts w:ascii="Times New Roman" w:hAnsi="Times New Roman" w:cs="Times New Roman"/>
              </w:rPr>
              <w:t>Акционерное общество "Коми дорожная компания"</w:t>
            </w:r>
          </w:p>
        </w:tc>
      </w:tr>
      <w:tr w:rsidR="00BC2718" w:rsidRPr="00FF6A1D" w:rsidTr="008F0215">
        <w:trPr>
          <w:trHeight w:val="828"/>
        </w:trPr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7C19BE" w:rsidP="008F0215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</w:t>
            </w:r>
            <w:r w:rsidR="008F0215">
              <w:rPr>
                <w:rFonts w:ascii="Times New Roman" w:hAnsi="Times New Roman" w:cs="Times New Roman"/>
              </w:rPr>
              <w:t>5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 w:rsidR="008F0215">
              <w:rPr>
                <w:rFonts w:ascii="Times New Roman" w:hAnsi="Times New Roman" w:cs="Times New Roman"/>
              </w:rPr>
              <w:t>3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Pr="00FF6A1D">
              <w:rPr>
                <w:rFonts w:ascii="Times New Roman" w:hAnsi="Times New Roman" w:cs="Times New Roman"/>
              </w:rPr>
              <w:t>2</w:t>
            </w:r>
            <w:r w:rsidR="008F02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BC2718" w:rsidRPr="00FF6A1D" w:rsidRDefault="008F0215" w:rsidP="008F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="007C19BE" w:rsidRPr="00FF6A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BC2718" w:rsidRPr="00FF6A1D">
              <w:rPr>
                <w:rFonts w:ascii="Times New Roman" w:hAnsi="Times New Roman" w:cs="Times New Roman"/>
              </w:rPr>
              <w:t xml:space="preserve"> </w:t>
            </w:r>
            <w:r w:rsidR="007C19BE"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8F0215" w:rsidP="008F02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F43594" w:rsidRPr="00FF6A1D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43594" w:rsidRPr="00FF6A1D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г.</w:t>
            </w:r>
          </w:p>
        </w:tc>
        <w:tc>
          <w:tcPr>
            <w:tcW w:w="3998" w:type="dxa"/>
          </w:tcPr>
          <w:p w:rsidR="00BC2718" w:rsidRPr="008F0215" w:rsidRDefault="008F0215" w:rsidP="00FF6A1D">
            <w:pPr>
              <w:widowControl w:val="0"/>
              <w:jc w:val="both"/>
              <w:rPr>
                <w:rStyle w:val="es-el-name"/>
                <w:rFonts w:ascii="Times New Roman" w:hAnsi="Times New Roman" w:cs="Times New Roman"/>
              </w:rPr>
            </w:pPr>
            <w:r w:rsidRPr="008F0215">
              <w:rPr>
                <w:rFonts w:ascii="Times New Roman" w:hAnsi="Times New Roman" w:cs="Times New Roman"/>
              </w:rPr>
              <w:t>Благоустройство зоны отдыха между д. 8 и д. 9 по ул. Тургенева городского поселения "Жешарт" (3 этап</w:t>
            </w:r>
            <w:r>
              <w:rPr>
                <w:rFonts w:ascii="Times New Roman" w:hAnsi="Times New Roman" w:cs="Times New Roman"/>
              </w:rPr>
              <w:t>)</w:t>
            </w:r>
            <w:r w:rsidR="00BC2718" w:rsidRPr="00FF6A1D">
              <w:rPr>
                <w:rFonts w:ascii="Times New Roman" w:eastAsia="Times New Roman" w:hAnsi="Times New Roman" w:cs="Times New Roman"/>
                <w:vanish/>
                <w:color w:val="000000"/>
              </w:rPr>
              <w:br/>
              <w:t>Лот: Устройство входной группы в жилое помещение по адресу: Усть-Вымский район, ул. Советская, д. 7 кв. 2</w:t>
            </w:r>
          </w:p>
        </w:tc>
        <w:tc>
          <w:tcPr>
            <w:tcW w:w="1967" w:type="dxa"/>
          </w:tcPr>
          <w:p w:rsidR="00BC2718" w:rsidRPr="008F0215" w:rsidRDefault="008F0215" w:rsidP="00FF6A1D">
            <w:pPr>
              <w:rPr>
                <w:rFonts w:ascii="Times New Roman" w:hAnsi="Times New Roman" w:cs="Times New Roman"/>
              </w:rPr>
            </w:pPr>
            <w:r w:rsidRPr="008F0215">
              <w:rPr>
                <w:rFonts w:ascii="Times New Roman" w:hAnsi="Times New Roman" w:cs="Times New Roman"/>
              </w:rPr>
              <w:t>1 086 030,00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F43594" w:rsidRPr="00FF6A1D">
              <w:rPr>
                <w:rFonts w:ascii="Times New Roman" w:hAnsi="Times New Roman" w:cs="Times New Roman"/>
              </w:rPr>
              <w:t>АО "Коми дорожная компания"</w:t>
            </w:r>
          </w:p>
        </w:tc>
      </w:tr>
      <w:tr w:rsidR="008C4D82" w:rsidRPr="00FF6A1D" w:rsidTr="008D5A16">
        <w:trPr>
          <w:trHeight w:val="995"/>
        </w:trPr>
        <w:tc>
          <w:tcPr>
            <w:tcW w:w="527" w:type="dxa"/>
          </w:tcPr>
          <w:p w:rsidR="008C4D82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3</w:t>
            </w:r>
            <w:r w:rsidR="00C012B1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8C4D82" w:rsidRPr="00FF6A1D" w:rsidRDefault="00BB3E84" w:rsidP="00B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D3F09" w:rsidRPr="00FF6A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4D3F09" w:rsidRPr="00FF6A1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8C4D82" w:rsidRPr="00FF6A1D" w:rsidRDefault="004D3F09" w:rsidP="00FF6A1D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  <w:color w:val="000000"/>
              </w:rPr>
              <w:t>2</w:t>
            </w:r>
            <w:r w:rsidR="00BB3E84">
              <w:rPr>
                <w:rFonts w:ascii="Times New Roman" w:hAnsi="Times New Roman" w:cs="Times New Roman"/>
                <w:color w:val="000000"/>
              </w:rPr>
              <w:t>5.03</w:t>
            </w:r>
            <w:r w:rsidRPr="00FF6A1D">
              <w:rPr>
                <w:rFonts w:ascii="Times New Roman" w:hAnsi="Times New Roman" w:cs="Times New Roman"/>
                <w:color w:val="000000"/>
              </w:rPr>
              <w:t>.202</w:t>
            </w:r>
            <w:r w:rsidR="00BB3E84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D3F09" w:rsidRPr="00FF6A1D" w:rsidRDefault="004D3F09" w:rsidP="00FF6A1D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  <w:color w:val="000000"/>
              </w:rPr>
              <w:t>08:00</w:t>
            </w:r>
          </w:p>
        </w:tc>
        <w:tc>
          <w:tcPr>
            <w:tcW w:w="1558" w:type="dxa"/>
          </w:tcPr>
          <w:p w:rsidR="008C4D82" w:rsidRPr="00FF6A1D" w:rsidRDefault="00727B8F" w:rsidP="008D5A1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06.0</w:t>
            </w:r>
            <w:r w:rsidR="008D5A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8D5A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F6A1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998" w:type="dxa"/>
          </w:tcPr>
          <w:p w:rsidR="008C4D82" w:rsidRPr="00FF6A1D" w:rsidRDefault="00BB3E84" w:rsidP="008D5A1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A16">
              <w:rPr>
                <w:rFonts w:ascii="Times New Roman" w:hAnsi="Times New Roman" w:cs="Times New Roman"/>
              </w:rPr>
              <w:t xml:space="preserve">Летнее содержание </w:t>
            </w:r>
            <w:r w:rsidR="008D5A16" w:rsidRPr="008D5A16">
              <w:rPr>
                <w:rFonts w:ascii="Times New Roman" w:hAnsi="Times New Roman" w:cs="Times New Roman"/>
              </w:rPr>
              <w:t>автомобильной дороги общего пользования местного значения</w:t>
            </w:r>
            <w:r w:rsidR="008D5A16" w:rsidRPr="008D5A16">
              <w:rPr>
                <w:rFonts w:ascii="Times New Roman" w:hAnsi="Times New Roman"/>
              </w:rPr>
              <w:t xml:space="preserve">: </w:t>
            </w:r>
            <w:r w:rsidR="008D5A16" w:rsidRPr="008D5A16">
              <w:rPr>
                <w:rFonts w:ascii="Times New Roman" w:hAnsi="Times New Roman" w:cs="Times New Roman"/>
              </w:rPr>
              <w:t>"Подъезд к д. Римья", "По д. Римья"</w:t>
            </w:r>
          </w:p>
        </w:tc>
        <w:tc>
          <w:tcPr>
            <w:tcW w:w="1967" w:type="dxa"/>
          </w:tcPr>
          <w:p w:rsidR="008C4D82" w:rsidRPr="00FF6A1D" w:rsidRDefault="00BB3E84" w:rsidP="00B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C4D82" w:rsidRPr="00FF6A1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783" w:type="dxa"/>
          </w:tcPr>
          <w:p w:rsidR="008C4D82" w:rsidRPr="00FF6A1D" w:rsidRDefault="008C4D82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8C4D82" w:rsidRPr="00FF6A1D" w:rsidRDefault="008C4D82" w:rsidP="00BB3E84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 "</w:t>
            </w:r>
            <w:r w:rsidR="00BB3E84">
              <w:rPr>
                <w:rFonts w:ascii="Times New Roman" w:hAnsi="Times New Roman" w:cs="Times New Roman"/>
              </w:rPr>
              <w:t>Жешартская тепловая компания</w:t>
            </w:r>
            <w:r w:rsidRPr="00FF6A1D">
              <w:rPr>
                <w:rFonts w:ascii="Times New Roman" w:hAnsi="Times New Roman" w:cs="Times New Roman"/>
              </w:rPr>
              <w:t>"</w:t>
            </w:r>
          </w:p>
        </w:tc>
      </w:tr>
      <w:tr w:rsidR="00BC2718" w:rsidRPr="00FF6A1D" w:rsidTr="00EB14FF">
        <w:trPr>
          <w:trHeight w:val="1131"/>
        </w:trPr>
        <w:tc>
          <w:tcPr>
            <w:tcW w:w="527" w:type="dxa"/>
          </w:tcPr>
          <w:p w:rsidR="00BC2718" w:rsidRPr="00E307C8" w:rsidRDefault="00FF6A1D" w:rsidP="00FF6A1D">
            <w:pPr>
              <w:rPr>
                <w:rFonts w:ascii="Times New Roman" w:hAnsi="Times New Roman" w:cs="Times New Roman"/>
              </w:rPr>
            </w:pPr>
            <w:r w:rsidRPr="00E307C8">
              <w:rPr>
                <w:rFonts w:ascii="Times New Roman" w:hAnsi="Times New Roman" w:cs="Times New Roman"/>
              </w:rPr>
              <w:t>4</w:t>
            </w:r>
            <w:r w:rsidR="00BC2718" w:rsidRPr="00E30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5C62DD" w:rsidP="005C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="00BE4DF5" w:rsidRPr="00FF6A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BC2718" w:rsidRPr="00FF6A1D" w:rsidRDefault="005C62DD" w:rsidP="00FF6A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BE4DF5" w:rsidRPr="00FF6A1D">
              <w:rPr>
                <w:rFonts w:ascii="Times New Roman" w:hAnsi="Times New Roman" w:cs="Times New Roman"/>
                <w:color w:val="000000"/>
              </w:rPr>
              <w:t>5</w:t>
            </w:r>
            <w:r w:rsidR="00BC2718" w:rsidRPr="00FF6A1D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BC2718" w:rsidRPr="00FF6A1D">
              <w:rPr>
                <w:rFonts w:ascii="Times New Roman" w:hAnsi="Times New Roman" w:cs="Times New Roman"/>
                <w:color w:val="000000"/>
              </w:rPr>
              <w:t>.20</w:t>
            </w:r>
            <w:r w:rsidR="00BE4DF5" w:rsidRPr="00FF6A1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C2718" w:rsidRPr="00FF6A1D" w:rsidRDefault="00BE4DF5" w:rsidP="00FF6A1D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  <w:color w:val="000000"/>
              </w:rPr>
              <w:t>08</w:t>
            </w:r>
            <w:r w:rsidR="00BC2718" w:rsidRPr="00FF6A1D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5C62DD" w:rsidP="005C62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D2068" w:rsidRPr="00FF6A1D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D2068" w:rsidRPr="00FF6A1D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D2068" w:rsidRPr="00FF6A1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998" w:type="dxa"/>
          </w:tcPr>
          <w:p w:rsidR="00BC2718" w:rsidRPr="00FF6A1D" w:rsidRDefault="005C62DD" w:rsidP="00FF6A1D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Поставка уличной искусственной ели</w:t>
            </w:r>
            <w:r w:rsidR="00BC2718" w:rsidRPr="00FF6A1D">
              <w:rPr>
                <w:rFonts w:ascii="Times New Roman" w:eastAsia="Times New Roman" w:hAnsi="Times New Roman" w:cs="Times New Roman"/>
                <w:vanish/>
                <w:color w:val="000000"/>
              </w:rPr>
              <w:br/>
              <w:t xml:space="preserve">Лот: Выполнение работ по восстановлению дорожной разметки на дорогах общего пользования местного значения гп. "Жешарт"   </w:t>
            </w:r>
          </w:p>
        </w:tc>
        <w:tc>
          <w:tcPr>
            <w:tcW w:w="1967" w:type="dxa"/>
          </w:tcPr>
          <w:p w:rsidR="00BC2718" w:rsidRPr="00FF6A1D" w:rsidRDefault="005C62DD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129 333,33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4F7751" w:rsidP="004F775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5C62DD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дивидуальным</w:t>
            </w:r>
            <w:r w:rsidR="005C62DD">
              <w:rPr>
                <w:rFonts w:ascii="Times New Roman" w:hAnsi="Times New Roman" w:cs="Times New Roman"/>
              </w:rPr>
              <w:t xml:space="preserve"> предпринимател</w:t>
            </w:r>
            <w:r>
              <w:rPr>
                <w:rFonts w:ascii="Times New Roman" w:hAnsi="Times New Roman" w:cs="Times New Roman"/>
              </w:rPr>
              <w:t>ем</w:t>
            </w:r>
            <w:r w:rsidR="005C62DD">
              <w:rPr>
                <w:rFonts w:ascii="Times New Roman" w:hAnsi="Times New Roman" w:cs="Times New Roman"/>
              </w:rPr>
              <w:t xml:space="preserve"> Дмитриева Екатерина Николаевна</w:t>
            </w:r>
          </w:p>
        </w:tc>
      </w:tr>
      <w:tr w:rsidR="00610DBC" w:rsidRPr="00FF6A1D" w:rsidTr="00EB14FF">
        <w:trPr>
          <w:trHeight w:val="1131"/>
        </w:trPr>
        <w:tc>
          <w:tcPr>
            <w:tcW w:w="527" w:type="dxa"/>
          </w:tcPr>
          <w:p w:rsidR="00610DBC" w:rsidRPr="00E307C8" w:rsidRDefault="00610DBC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9" w:type="dxa"/>
          </w:tcPr>
          <w:p w:rsidR="00610DBC" w:rsidRDefault="00610DBC" w:rsidP="005C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27.04.2021 </w:t>
            </w:r>
          </w:p>
        </w:tc>
        <w:tc>
          <w:tcPr>
            <w:tcW w:w="1390" w:type="dxa"/>
          </w:tcPr>
          <w:p w:rsidR="00610DBC" w:rsidRDefault="00610DBC" w:rsidP="00FF6A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11.05.2021 </w:t>
            </w:r>
          </w:p>
          <w:p w:rsidR="00610DBC" w:rsidRDefault="00610DBC" w:rsidP="00FF6A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</w:t>
            </w:r>
          </w:p>
        </w:tc>
        <w:tc>
          <w:tcPr>
            <w:tcW w:w="1558" w:type="dxa"/>
          </w:tcPr>
          <w:p w:rsidR="00610DBC" w:rsidRDefault="00857D3B" w:rsidP="005C62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25.05.2021 г.</w:t>
            </w:r>
          </w:p>
        </w:tc>
        <w:tc>
          <w:tcPr>
            <w:tcW w:w="3998" w:type="dxa"/>
          </w:tcPr>
          <w:p w:rsidR="00610DBC" w:rsidRDefault="00610DBC" w:rsidP="004F7751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857D3B">
              <w:rPr>
                <w:rFonts w:ascii="Times New Roman" w:hAnsi="Times New Roman" w:cs="Times New Roman"/>
              </w:rPr>
              <w:t>Нанесение горизонтальной дорожной разметки на дорогах общего пользования местного значения</w:t>
            </w:r>
            <w:r w:rsidR="00857D3B" w:rsidRPr="00857D3B">
              <w:rPr>
                <w:rFonts w:ascii="Times New Roman" w:hAnsi="Times New Roman"/>
              </w:rPr>
              <w:t xml:space="preserve"> городского поселения " Жешарт"</w:t>
            </w:r>
          </w:p>
        </w:tc>
        <w:tc>
          <w:tcPr>
            <w:tcW w:w="1967" w:type="dxa"/>
          </w:tcPr>
          <w:p w:rsidR="00610DBC" w:rsidRPr="004F7751" w:rsidRDefault="004F7751" w:rsidP="004F7751">
            <w:pPr>
              <w:rPr>
                <w:rFonts w:ascii="Times New Roman" w:hAnsi="Times New Roman" w:cs="Times New Roman"/>
              </w:rPr>
            </w:pPr>
            <w:r w:rsidRPr="004F7751">
              <w:rPr>
                <w:rFonts w:ascii="Times New Roman" w:eastAsia="Times New Roman" w:hAnsi="Times New Roman" w:cs="Times New Roman"/>
              </w:rPr>
              <w:t>356 446,24</w:t>
            </w:r>
          </w:p>
        </w:tc>
        <w:tc>
          <w:tcPr>
            <w:tcW w:w="1783" w:type="dxa"/>
          </w:tcPr>
          <w:p w:rsidR="00610DBC" w:rsidRPr="00FF6A1D" w:rsidRDefault="004F7751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610DBC" w:rsidRDefault="004F7751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</w:t>
            </w:r>
            <w:r w:rsidRPr="004F7751">
              <w:rPr>
                <w:rFonts w:ascii="Times New Roman" w:hAnsi="Times New Roman" w:cs="Times New Roman"/>
              </w:rPr>
              <w:t>заключен с Ин</w:t>
            </w:r>
            <w:r>
              <w:rPr>
                <w:rFonts w:ascii="Times New Roman" w:hAnsi="Times New Roman" w:cs="Times New Roman"/>
              </w:rPr>
              <w:t>дивидуальным</w:t>
            </w:r>
            <w:r w:rsidRPr="004F7751">
              <w:rPr>
                <w:rFonts w:ascii="Times New Roman" w:hAnsi="Times New Roman" w:cs="Times New Roman"/>
              </w:rPr>
              <w:t xml:space="preserve"> предприни</w:t>
            </w:r>
            <w:r>
              <w:rPr>
                <w:rFonts w:ascii="Times New Roman" w:hAnsi="Times New Roman" w:cs="Times New Roman"/>
              </w:rPr>
              <w:t>мателем</w:t>
            </w:r>
            <w:r w:rsidRPr="004F7751">
              <w:rPr>
                <w:rFonts w:ascii="Times New Roman" w:hAnsi="Times New Roman" w:cs="Times New Roman"/>
              </w:rPr>
              <w:t xml:space="preserve"> Регушевский Андрей Михайлович</w:t>
            </w:r>
          </w:p>
        </w:tc>
      </w:tr>
      <w:tr w:rsidR="00957EB0" w:rsidRPr="00FF6A1D" w:rsidTr="00C10F77">
        <w:trPr>
          <w:trHeight w:val="817"/>
        </w:trPr>
        <w:tc>
          <w:tcPr>
            <w:tcW w:w="527" w:type="dxa"/>
          </w:tcPr>
          <w:p w:rsidR="00957EB0" w:rsidRDefault="00957EB0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9" w:type="dxa"/>
          </w:tcPr>
          <w:p w:rsidR="00957EB0" w:rsidRDefault="00957EB0" w:rsidP="005C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14.05.2021 </w:t>
            </w:r>
          </w:p>
        </w:tc>
        <w:tc>
          <w:tcPr>
            <w:tcW w:w="1390" w:type="dxa"/>
          </w:tcPr>
          <w:p w:rsidR="00957EB0" w:rsidRDefault="00957EB0" w:rsidP="00FF6A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24.05.2021</w:t>
            </w:r>
          </w:p>
          <w:p w:rsidR="00957EB0" w:rsidRDefault="00957EB0" w:rsidP="00FF6A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</w:t>
            </w:r>
          </w:p>
        </w:tc>
        <w:tc>
          <w:tcPr>
            <w:tcW w:w="1558" w:type="dxa"/>
          </w:tcPr>
          <w:p w:rsidR="00957EB0" w:rsidRDefault="00C10F77" w:rsidP="005C62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07.06.2021 г.</w:t>
            </w:r>
          </w:p>
        </w:tc>
        <w:tc>
          <w:tcPr>
            <w:tcW w:w="3998" w:type="dxa"/>
          </w:tcPr>
          <w:p w:rsidR="00957EB0" w:rsidRPr="00857D3B" w:rsidRDefault="00C10F77" w:rsidP="00C10F7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10F77">
              <w:rPr>
                <w:rFonts w:ascii="Times New Roman" w:hAnsi="Times New Roman" w:cs="Times New Roman"/>
              </w:rPr>
              <w:t>Благоустройство пешеходной зоны к библиотеке им. С. Попова по ул. Клубна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67" w:type="dxa"/>
          </w:tcPr>
          <w:p w:rsidR="00957EB0" w:rsidRPr="004F7751" w:rsidRDefault="00F22786" w:rsidP="004F77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985 000,00</w:t>
            </w:r>
          </w:p>
        </w:tc>
        <w:tc>
          <w:tcPr>
            <w:tcW w:w="1783" w:type="dxa"/>
          </w:tcPr>
          <w:p w:rsidR="00957EB0" w:rsidRPr="00FF6A1D" w:rsidRDefault="00F22786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957EB0" w:rsidRPr="00C10F77" w:rsidRDefault="00C10F77" w:rsidP="00FF6A1D">
            <w:pPr>
              <w:jc w:val="both"/>
              <w:rPr>
                <w:rFonts w:ascii="Times New Roman" w:hAnsi="Times New Roman" w:cs="Times New Roman"/>
              </w:rPr>
            </w:pPr>
            <w:r w:rsidRPr="00C10F77">
              <w:rPr>
                <w:rFonts w:ascii="Times New Roman" w:hAnsi="Times New Roman" w:cs="Times New Roman"/>
              </w:rPr>
              <w:t xml:space="preserve">Контракт заключен с Индивидуальным предпринимателем Хачатрян </w:t>
            </w:r>
            <w:proofErr w:type="spellStart"/>
            <w:r w:rsidRPr="00C10F77">
              <w:rPr>
                <w:rFonts w:ascii="Times New Roman" w:hAnsi="Times New Roman" w:cs="Times New Roman"/>
              </w:rPr>
              <w:t>Карапет</w:t>
            </w:r>
            <w:proofErr w:type="spellEnd"/>
            <w:r w:rsidRPr="00C10F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F77">
              <w:rPr>
                <w:rFonts w:ascii="Times New Roman" w:hAnsi="Times New Roman" w:cs="Times New Roman"/>
              </w:rPr>
              <w:t>Мнацаканович</w:t>
            </w:r>
            <w:proofErr w:type="spellEnd"/>
          </w:p>
        </w:tc>
      </w:tr>
      <w:tr w:rsidR="00BC2718" w:rsidRPr="00FF6A1D" w:rsidTr="00EB14FF">
        <w:trPr>
          <w:trHeight w:val="1131"/>
        </w:trPr>
        <w:tc>
          <w:tcPr>
            <w:tcW w:w="527" w:type="dxa"/>
          </w:tcPr>
          <w:p w:rsidR="00BC2718" w:rsidRPr="00FF6A1D" w:rsidRDefault="004E75A2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4E75A2" w:rsidP="004E7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="00DA7118" w:rsidRPr="00FF6A1D">
              <w:rPr>
                <w:rFonts w:ascii="Times New Roman" w:hAnsi="Times New Roman" w:cs="Times New Roman"/>
              </w:rPr>
              <w:t>2</w:t>
            </w:r>
            <w:r w:rsidR="00E30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BC2718" w:rsidRPr="00FF6A1D" w:rsidRDefault="004E75A2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 w:rsidR="00E307C8">
              <w:rPr>
                <w:rFonts w:ascii="Times New Roman" w:hAnsi="Times New Roman" w:cs="Times New Roman"/>
              </w:rPr>
              <w:t>5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="00DA7118" w:rsidRPr="00FF6A1D">
              <w:rPr>
                <w:rFonts w:ascii="Times New Roman" w:hAnsi="Times New Roman" w:cs="Times New Roman"/>
              </w:rPr>
              <w:t>2</w:t>
            </w:r>
            <w:r w:rsidR="00E307C8">
              <w:rPr>
                <w:rFonts w:ascii="Times New Roman" w:hAnsi="Times New Roman" w:cs="Times New Roman"/>
              </w:rPr>
              <w:t>1</w:t>
            </w:r>
          </w:p>
          <w:p w:rsidR="00BC2718" w:rsidRPr="00FF6A1D" w:rsidRDefault="00DA71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4E75A2" w:rsidP="004E75A2">
            <w:pPr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  <w:r>
              <w:rPr>
                <w:rStyle w:val="es-el-name"/>
                <w:rFonts w:ascii="Times New Roman" w:hAnsi="Times New Roman" w:cs="Times New Roman"/>
                <w:color w:val="000000"/>
              </w:rPr>
              <w:t>25</w:t>
            </w:r>
            <w:r w:rsidR="00F768B8" w:rsidRPr="00FF6A1D">
              <w:rPr>
                <w:rStyle w:val="es-el-name"/>
                <w:rFonts w:ascii="Times New Roman" w:hAnsi="Times New Roman" w:cs="Times New Roman"/>
                <w:color w:val="000000"/>
              </w:rPr>
              <w:t>.0</w:t>
            </w:r>
            <w:r>
              <w:rPr>
                <w:rStyle w:val="es-el-name"/>
                <w:rFonts w:ascii="Times New Roman" w:hAnsi="Times New Roman" w:cs="Times New Roman"/>
                <w:color w:val="000000"/>
              </w:rPr>
              <w:t>6</w:t>
            </w:r>
            <w:r w:rsidR="00F768B8" w:rsidRPr="00FF6A1D">
              <w:rPr>
                <w:rStyle w:val="es-el-name"/>
                <w:rFonts w:ascii="Times New Roman" w:hAnsi="Times New Roman" w:cs="Times New Roman"/>
                <w:color w:val="000000"/>
              </w:rPr>
              <w:t>.202</w:t>
            </w:r>
            <w:r>
              <w:rPr>
                <w:rStyle w:val="es-el-name"/>
                <w:rFonts w:ascii="Times New Roman" w:hAnsi="Times New Roman" w:cs="Times New Roman"/>
                <w:color w:val="000000"/>
              </w:rPr>
              <w:t>1</w:t>
            </w:r>
            <w:r w:rsidR="00F768B8" w:rsidRPr="00FF6A1D">
              <w:rPr>
                <w:rStyle w:val="es-el-name"/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998" w:type="dxa"/>
          </w:tcPr>
          <w:p w:rsidR="00BC2718" w:rsidRPr="00FF6A1D" w:rsidRDefault="004E75A2" w:rsidP="004E75A2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4E75A2">
              <w:rPr>
                <w:rFonts w:ascii="Times New Roman" w:hAnsi="Times New Roman"/>
              </w:rPr>
              <w:t>Установка универсальной детской площадки с элементами благоустройства</w:t>
            </w:r>
            <w:r>
              <w:rPr>
                <w:rFonts w:ascii="Times New Roman" w:hAnsi="Times New Roman"/>
              </w:rPr>
              <w:t xml:space="preserve"> </w:t>
            </w:r>
            <w:r w:rsidRPr="004E75A2">
              <w:rPr>
                <w:rFonts w:ascii="Times New Roman" w:hAnsi="Times New Roman"/>
              </w:rPr>
              <w:t xml:space="preserve">во дворе домов № 9, 11 по ул. Индустриальная, № 18, 20 ул. Молодежная </w:t>
            </w:r>
          </w:p>
        </w:tc>
        <w:tc>
          <w:tcPr>
            <w:tcW w:w="1967" w:type="dxa"/>
          </w:tcPr>
          <w:p w:rsidR="00BC2718" w:rsidRPr="00FF6A1D" w:rsidRDefault="004E75A2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1 165 000,00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 "МАФПРОМ"</w:t>
            </w:r>
          </w:p>
        </w:tc>
      </w:tr>
      <w:tr w:rsidR="00BC501C" w:rsidRPr="00FF6A1D" w:rsidTr="00EB14FF">
        <w:trPr>
          <w:trHeight w:val="564"/>
        </w:trPr>
        <w:tc>
          <w:tcPr>
            <w:tcW w:w="527" w:type="dxa"/>
          </w:tcPr>
          <w:p w:rsidR="00BC501C" w:rsidRPr="00FF6A1D" w:rsidRDefault="00BC501C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501C" w:rsidRPr="00FF6A1D" w:rsidRDefault="00BC501C" w:rsidP="00B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F6A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F6A1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BC501C" w:rsidRPr="00FF6A1D" w:rsidRDefault="00BC501C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FF6A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F6A1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C501C" w:rsidRPr="00FF6A1D" w:rsidRDefault="00BC501C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BC501C" w:rsidRPr="00FF6A1D" w:rsidRDefault="00BC501C" w:rsidP="00EE30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30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EE30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EE30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F6A1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998" w:type="dxa"/>
          </w:tcPr>
          <w:p w:rsidR="00BC501C" w:rsidRPr="00BC501C" w:rsidRDefault="00BC501C" w:rsidP="00BC501C">
            <w:pPr>
              <w:keepNext/>
              <w:keepLines/>
              <w:widowControl w:val="0"/>
              <w:suppressLineNumbers/>
              <w:suppressAutoHyphens/>
              <w:ind w:left="-102"/>
              <w:jc w:val="center"/>
              <w:rPr>
                <w:rFonts w:ascii="Times New Roman" w:hAnsi="Times New Roman"/>
              </w:rPr>
            </w:pPr>
            <w:r w:rsidRPr="00BC501C">
              <w:rPr>
                <w:rFonts w:ascii="Times New Roman" w:hAnsi="Times New Roman"/>
              </w:rPr>
              <w:t>Выполнение работ по монтажу сети уличного освещения в пгт. Жешарт</w:t>
            </w:r>
          </w:p>
          <w:p w:rsidR="00BC501C" w:rsidRPr="00BC501C" w:rsidRDefault="00BC501C" w:rsidP="00A46A5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501C">
              <w:rPr>
                <w:rFonts w:ascii="Times New Roman" w:hAnsi="Times New Roman"/>
              </w:rPr>
              <w:t>по ул. Горького, ул. Макарова, ул. Молодежная, ул. Комарова</w:t>
            </w:r>
          </w:p>
        </w:tc>
        <w:tc>
          <w:tcPr>
            <w:tcW w:w="1967" w:type="dxa"/>
          </w:tcPr>
          <w:p w:rsidR="00BC501C" w:rsidRPr="00FF6A1D" w:rsidRDefault="00BC501C" w:rsidP="00A46A5B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226 914,64</w:t>
            </w:r>
          </w:p>
        </w:tc>
        <w:tc>
          <w:tcPr>
            <w:tcW w:w="1783" w:type="dxa"/>
          </w:tcPr>
          <w:p w:rsidR="00BC501C" w:rsidRPr="00FF6A1D" w:rsidRDefault="00BC501C" w:rsidP="00A46A5B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501C" w:rsidRPr="00BC501C" w:rsidRDefault="00BC501C" w:rsidP="00A46A5B">
            <w:pPr>
              <w:jc w:val="both"/>
              <w:rPr>
                <w:rFonts w:ascii="Times New Roman" w:hAnsi="Times New Roman" w:cs="Times New Roman"/>
              </w:rPr>
            </w:pPr>
            <w:r w:rsidRPr="00BC501C">
              <w:rPr>
                <w:rFonts w:ascii="Times New Roman" w:hAnsi="Times New Roman" w:cs="Times New Roman"/>
              </w:rPr>
              <w:t>Контракт заключен с Общество с ограниченной ответственностью "ЭнергоКомплект"</w:t>
            </w:r>
          </w:p>
        </w:tc>
      </w:tr>
      <w:tr w:rsidR="002B4539" w:rsidRPr="00FF6A1D" w:rsidTr="00EB14FF">
        <w:trPr>
          <w:trHeight w:val="564"/>
        </w:trPr>
        <w:tc>
          <w:tcPr>
            <w:tcW w:w="527" w:type="dxa"/>
          </w:tcPr>
          <w:p w:rsidR="002B4539" w:rsidRDefault="002B4539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589" w:type="dxa"/>
          </w:tcPr>
          <w:p w:rsidR="002B4539" w:rsidRDefault="002B4539" w:rsidP="00B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1390" w:type="dxa"/>
          </w:tcPr>
          <w:p w:rsidR="002B4539" w:rsidRDefault="002B4539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10.06.2021</w:t>
            </w:r>
          </w:p>
          <w:p w:rsidR="002B4539" w:rsidRPr="00FF6A1D" w:rsidRDefault="002B4539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B4539" w:rsidRPr="00FF6A1D" w:rsidRDefault="00AD1B08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22.06.2021</w:t>
            </w:r>
          </w:p>
        </w:tc>
        <w:tc>
          <w:tcPr>
            <w:tcW w:w="3998" w:type="dxa"/>
          </w:tcPr>
          <w:p w:rsidR="002B4539" w:rsidRPr="00BC501C" w:rsidRDefault="002B4539" w:rsidP="00074A77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074A77">
              <w:rPr>
                <w:rFonts w:ascii="Times New Roman" w:hAnsi="Times New Roman"/>
              </w:rPr>
              <w:t>Выполнение работ по монтажу сети освещения пешеходной зоны</w:t>
            </w:r>
            <w:r>
              <w:rPr>
                <w:rFonts w:ascii="Times New Roman" w:hAnsi="Times New Roman"/>
              </w:rPr>
              <w:t xml:space="preserve"> </w:t>
            </w:r>
            <w:r w:rsidRPr="00074A77">
              <w:rPr>
                <w:rFonts w:ascii="Times New Roman" w:hAnsi="Times New Roman"/>
              </w:rPr>
              <w:t>к библиотеке им. С. Попова по ул. Клубная</w:t>
            </w:r>
            <w:r w:rsidRPr="00074A77">
              <w:rPr>
                <w:rFonts w:ascii="Times New Roman" w:hAnsi="Times New Roman"/>
              </w:rPr>
              <w:tab/>
            </w:r>
          </w:p>
        </w:tc>
        <w:tc>
          <w:tcPr>
            <w:tcW w:w="1967" w:type="dxa"/>
          </w:tcPr>
          <w:p w:rsidR="002B4539" w:rsidRDefault="002B4539" w:rsidP="00A46A5B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180 000,00</w:t>
            </w:r>
          </w:p>
        </w:tc>
        <w:tc>
          <w:tcPr>
            <w:tcW w:w="1783" w:type="dxa"/>
          </w:tcPr>
          <w:p w:rsidR="002B4539" w:rsidRPr="00FF6A1D" w:rsidRDefault="002B4539" w:rsidP="00A46A5B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B4539" w:rsidRPr="00BC501C" w:rsidRDefault="002B4539" w:rsidP="00A46A5B">
            <w:pPr>
              <w:jc w:val="both"/>
              <w:rPr>
                <w:rFonts w:ascii="Times New Roman" w:hAnsi="Times New Roman" w:cs="Times New Roman"/>
              </w:rPr>
            </w:pPr>
            <w:r w:rsidRPr="00BC501C">
              <w:rPr>
                <w:rFonts w:ascii="Times New Roman" w:hAnsi="Times New Roman" w:cs="Times New Roman"/>
              </w:rPr>
              <w:t>Контракт заключен с Общество с ограниченной ответственностью "ЭнергоКомплект"</w:t>
            </w:r>
          </w:p>
        </w:tc>
      </w:tr>
      <w:tr w:rsidR="00627704" w:rsidRPr="00FF6A1D" w:rsidTr="00EB14FF">
        <w:trPr>
          <w:trHeight w:val="564"/>
        </w:trPr>
        <w:tc>
          <w:tcPr>
            <w:tcW w:w="527" w:type="dxa"/>
          </w:tcPr>
          <w:p w:rsidR="00627704" w:rsidRDefault="00627704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89" w:type="dxa"/>
          </w:tcPr>
          <w:p w:rsidR="00627704" w:rsidRDefault="00627704" w:rsidP="00B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1390" w:type="dxa"/>
          </w:tcPr>
          <w:p w:rsidR="00627704" w:rsidRDefault="00627704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  <w:p w:rsidR="00627704" w:rsidRDefault="00627704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627704" w:rsidRPr="00FF6A1D" w:rsidRDefault="00627704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05.07.2021</w:t>
            </w:r>
          </w:p>
        </w:tc>
        <w:tc>
          <w:tcPr>
            <w:tcW w:w="3998" w:type="dxa"/>
          </w:tcPr>
          <w:p w:rsidR="00627704" w:rsidRPr="00FF6A1D" w:rsidRDefault="00627704" w:rsidP="00A46A5B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 xml:space="preserve">Поставка бумаги А4 </w:t>
            </w:r>
          </w:p>
        </w:tc>
        <w:tc>
          <w:tcPr>
            <w:tcW w:w="1967" w:type="dxa"/>
          </w:tcPr>
          <w:p w:rsidR="00627704" w:rsidRPr="00FF6A1D" w:rsidRDefault="00F4713E" w:rsidP="00A46A5B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50 505,00</w:t>
            </w:r>
          </w:p>
        </w:tc>
        <w:tc>
          <w:tcPr>
            <w:tcW w:w="1783" w:type="dxa"/>
          </w:tcPr>
          <w:p w:rsidR="00627704" w:rsidRPr="00FF6A1D" w:rsidRDefault="00627704" w:rsidP="00A46A5B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627704" w:rsidRPr="00BC501C" w:rsidRDefault="00627704" w:rsidP="00A46A5B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 "КанцАйленд"</w:t>
            </w:r>
          </w:p>
        </w:tc>
      </w:tr>
      <w:tr w:rsidR="0005027C" w:rsidRPr="00FF6A1D" w:rsidTr="00EB14FF">
        <w:trPr>
          <w:trHeight w:val="564"/>
        </w:trPr>
        <w:tc>
          <w:tcPr>
            <w:tcW w:w="527" w:type="dxa"/>
          </w:tcPr>
          <w:p w:rsidR="0005027C" w:rsidRDefault="0005027C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89" w:type="dxa"/>
          </w:tcPr>
          <w:p w:rsidR="0005027C" w:rsidRDefault="002D4A6B" w:rsidP="00B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1390" w:type="dxa"/>
          </w:tcPr>
          <w:p w:rsidR="0005027C" w:rsidRDefault="002D4A6B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  <w:p w:rsidR="002D4A6B" w:rsidRDefault="002D4A6B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05027C" w:rsidRDefault="002D4A6B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12.07.2021</w:t>
            </w:r>
          </w:p>
        </w:tc>
        <w:tc>
          <w:tcPr>
            <w:tcW w:w="3998" w:type="dxa"/>
          </w:tcPr>
          <w:p w:rsidR="0005027C" w:rsidRPr="00FF6A1D" w:rsidRDefault="002D4A6B" w:rsidP="00A46A5B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>
              <w:rPr>
                <w:rStyle w:val="es-el-name"/>
                <w:rFonts w:ascii="Times New Roman" w:hAnsi="Times New Roman" w:cs="Times New Roman"/>
                <w:color w:val="000000"/>
              </w:rPr>
              <w:t>Поставка щебня</w:t>
            </w:r>
          </w:p>
        </w:tc>
        <w:tc>
          <w:tcPr>
            <w:tcW w:w="1967" w:type="dxa"/>
          </w:tcPr>
          <w:p w:rsidR="0005027C" w:rsidRDefault="002D4A6B" w:rsidP="00A46A5B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325 000,50</w:t>
            </w:r>
          </w:p>
        </w:tc>
        <w:tc>
          <w:tcPr>
            <w:tcW w:w="1783" w:type="dxa"/>
          </w:tcPr>
          <w:p w:rsidR="0005027C" w:rsidRPr="00FF6A1D" w:rsidRDefault="002D4A6B" w:rsidP="00A46A5B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05027C" w:rsidRPr="00FF6A1D" w:rsidRDefault="002D4A6B" w:rsidP="002D4A6B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</w:t>
            </w:r>
            <w:r>
              <w:rPr>
                <w:rFonts w:ascii="Times New Roman" w:hAnsi="Times New Roman" w:cs="Times New Roman"/>
              </w:rPr>
              <w:t>ООО "Ликвид-НМ"</w:t>
            </w:r>
          </w:p>
        </w:tc>
      </w:tr>
      <w:tr w:rsidR="00EB237D" w:rsidRPr="00FF6A1D" w:rsidTr="00EB14FF">
        <w:trPr>
          <w:trHeight w:val="564"/>
        </w:trPr>
        <w:tc>
          <w:tcPr>
            <w:tcW w:w="527" w:type="dxa"/>
          </w:tcPr>
          <w:p w:rsidR="00EB237D" w:rsidRDefault="00EB237D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89" w:type="dxa"/>
          </w:tcPr>
          <w:p w:rsidR="00EB237D" w:rsidRDefault="00EB237D" w:rsidP="00B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1390" w:type="dxa"/>
          </w:tcPr>
          <w:p w:rsidR="00EB237D" w:rsidRDefault="00EB237D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  <w:p w:rsidR="00EB237D" w:rsidRDefault="00EB237D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EB237D" w:rsidRDefault="00EB237D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06.08.2021</w:t>
            </w:r>
          </w:p>
        </w:tc>
        <w:tc>
          <w:tcPr>
            <w:tcW w:w="3998" w:type="dxa"/>
          </w:tcPr>
          <w:p w:rsidR="00EB237D" w:rsidRDefault="00EB237D" w:rsidP="00EB237D">
            <w:pPr>
              <w:keepNext/>
              <w:keepLines/>
              <w:widowControl w:val="0"/>
              <w:suppressLineNumbers/>
              <w:suppressAutoHyphens/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37D">
              <w:rPr>
                <w:rFonts w:ascii="Times New Roman" w:hAnsi="Times New Roman" w:cs="Times New Roman"/>
              </w:rPr>
              <w:t>казание услуг по проведению специальной оценки условий труда (СОУТ)</w:t>
            </w:r>
          </w:p>
        </w:tc>
        <w:tc>
          <w:tcPr>
            <w:tcW w:w="1967" w:type="dxa"/>
          </w:tcPr>
          <w:p w:rsidR="00EB237D" w:rsidRDefault="00EB237D" w:rsidP="00A46A5B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52 350,00</w:t>
            </w:r>
          </w:p>
        </w:tc>
        <w:tc>
          <w:tcPr>
            <w:tcW w:w="1783" w:type="dxa"/>
          </w:tcPr>
          <w:p w:rsidR="00EB237D" w:rsidRPr="00FF6A1D" w:rsidRDefault="00EB237D" w:rsidP="00A46A5B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EB237D" w:rsidRPr="00FF6A1D" w:rsidRDefault="00EB237D" w:rsidP="00EB237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</w:t>
            </w:r>
            <w:r w:rsidRPr="00733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73339D">
              <w:rPr>
                <w:rFonts w:ascii="Times New Roman" w:hAnsi="Times New Roman" w:cs="Times New Roman"/>
                <w:sz w:val="24"/>
                <w:szCs w:val="24"/>
              </w:rPr>
              <w:t xml:space="preserve"> "РАЦИО"</w:t>
            </w:r>
          </w:p>
        </w:tc>
      </w:tr>
      <w:tr w:rsidR="00891DF2" w:rsidRPr="00FF6A1D" w:rsidTr="00EB14FF">
        <w:trPr>
          <w:trHeight w:val="564"/>
        </w:trPr>
        <w:tc>
          <w:tcPr>
            <w:tcW w:w="527" w:type="dxa"/>
          </w:tcPr>
          <w:p w:rsidR="00891DF2" w:rsidRDefault="00891DF2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89" w:type="dxa"/>
          </w:tcPr>
          <w:p w:rsidR="00891DF2" w:rsidRDefault="00891DF2" w:rsidP="00B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1390" w:type="dxa"/>
          </w:tcPr>
          <w:p w:rsidR="00891DF2" w:rsidRDefault="00891DF2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  <w:p w:rsidR="00891DF2" w:rsidRDefault="00891DF2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891DF2" w:rsidRDefault="00395C06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23.08.2021</w:t>
            </w:r>
          </w:p>
        </w:tc>
        <w:tc>
          <w:tcPr>
            <w:tcW w:w="3998" w:type="dxa"/>
          </w:tcPr>
          <w:p w:rsidR="00891DF2" w:rsidRDefault="00891DF2" w:rsidP="00891DF2">
            <w:pPr>
              <w:jc w:val="both"/>
              <w:rPr>
                <w:rFonts w:ascii="Times New Roman" w:hAnsi="Times New Roman" w:cs="Times New Roman"/>
              </w:rPr>
            </w:pPr>
            <w:r w:rsidRPr="00891DF2">
              <w:rPr>
                <w:rFonts w:ascii="Times New Roman" w:hAnsi="Times New Roman" w:cs="Times New Roman"/>
              </w:rPr>
              <w:t>Выполнение работ по устройству тротуара от ул. Молодежная д. 14 до ул. Свердлова д. 12 пгт. Жешарт</w:t>
            </w:r>
          </w:p>
        </w:tc>
        <w:tc>
          <w:tcPr>
            <w:tcW w:w="1967" w:type="dxa"/>
          </w:tcPr>
          <w:p w:rsidR="00891DF2" w:rsidRDefault="00395C06" w:rsidP="00A46A5B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1 100 000,00</w:t>
            </w:r>
          </w:p>
        </w:tc>
        <w:tc>
          <w:tcPr>
            <w:tcW w:w="1783" w:type="dxa"/>
          </w:tcPr>
          <w:p w:rsidR="00891DF2" w:rsidRPr="00FF6A1D" w:rsidRDefault="00891DF2" w:rsidP="00A46A5B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891DF2" w:rsidRPr="00395C06" w:rsidRDefault="00395C06" w:rsidP="00EB237D">
            <w:pPr>
              <w:jc w:val="both"/>
              <w:rPr>
                <w:rFonts w:ascii="Times New Roman" w:hAnsi="Times New Roman" w:cs="Times New Roman"/>
              </w:rPr>
            </w:pPr>
            <w:r w:rsidRPr="00395C06">
              <w:rPr>
                <w:rFonts w:ascii="Times New Roman" w:hAnsi="Times New Roman" w:cs="Times New Roman"/>
              </w:rPr>
              <w:t xml:space="preserve">Контракт заключен с Индивидуальный предприниматель Хачатрян </w:t>
            </w:r>
            <w:proofErr w:type="spellStart"/>
            <w:r w:rsidRPr="00395C06">
              <w:rPr>
                <w:rFonts w:ascii="Times New Roman" w:hAnsi="Times New Roman" w:cs="Times New Roman"/>
              </w:rPr>
              <w:t>Карапет</w:t>
            </w:r>
            <w:proofErr w:type="spellEnd"/>
            <w:r w:rsidRPr="00395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C06">
              <w:rPr>
                <w:rFonts w:ascii="Times New Roman" w:hAnsi="Times New Roman" w:cs="Times New Roman"/>
              </w:rPr>
              <w:t>Мнацаканович</w:t>
            </w:r>
            <w:proofErr w:type="spellEnd"/>
          </w:p>
        </w:tc>
      </w:tr>
      <w:tr w:rsidR="00F734ED" w:rsidRPr="00FF6A1D" w:rsidTr="00EB14FF">
        <w:trPr>
          <w:trHeight w:val="564"/>
        </w:trPr>
        <w:tc>
          <w:tcPr>
            <w:tcW w:w="527" w:type="dxa"/>
          </w:tcPr>
          <w:p w:rsidR="00F734ED" w:rsidRDefault="00F734ED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89" w:type="dxa"/>
          </w:tcPr>
          <w:p w:rsidR="00F734ED" w:rsidRDefault="005F0688" w:rsidP="00B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1390" w:type="dxa"/>
          </w:tcPr>
          <w:p w:rsidR="002C7375" w:rsidRDefault="005F0688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</w:t>
            </w:r>
          </w:p>
          <w:p w:rsidR="005F0688" w:rsidRDefault="005F0688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F734ED" w:rsidRDefault="00FD124C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23.08.2021</w:t>
            </w:r>
            <w:bookmarkStart w:id="0" w:name="_GoBack"/>
            <w:bookmarkEnd w:id="0"/>
          </w:p>
        </w:tc>
        <w:tc>
          <w:tcPr>
            <w:tcW w:w="3998" w:type="dxa"/>
          </w:tcPr>
          <w:p w:rsidR="00F734ED" w:rsidRPr="00891DF2" w:rsidRDefault="00EE4E12" w:rsidP="00EE4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</w:t>
            </w:r>
            <w:r w:rsidRPr="00EE4E12">
              <w:rPr>
                <w:rFonts w:ascii="Times New Roman" w:hAnsi="Times New Roman" w:cs="Times New Roman"/>
              </w:rPr>
              <w:t>по монтажу сети освещения детской площадки во дворе домов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E12">
              <w:rPr>
                <w:rFonts w:ascii="Times New Roman" w:hAnsi="Times New Roman" w:cs="Times New Roman"/>
              </w:rPr>
              <w:t>№ 9, 11 по ул. Индустриальная, № 18, 20 ул. Молодежная в пгт. Жешарт</w:t>
            </w:r>
          </w:p>
        </w:tc>
        <w:tc>
          <w:tcPr>
            <w:tcW w:w="1967" w:type="dxa"/>
          </w:tcPr>
          <w:p w:rsidR="00F734ED" w:rsidRDefault="00EE4E12" w:rsidP="00A46A5B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72182,00</w:t>
            </w:r>
          </w:p>
        </w:tc>
        <w:tc>
          <w:tcPr>
            <w:tcW w:w="1783" w:type="dxa"/>
          </w:tcPr>
          <w:p w:rsidR="00F734ED" w:rsidRPr="00FF6A1D" w:rsidRDefault="00EE4E12" w:rsidP="00A46A5B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F734ED" w:rsidRPr="00395C06" w:rsidRDefault="00EE4E12" w:rsidP="00EB237D">
            <w:pPr>
              <w:jc w:val="both"/>
              <w:rPr>
                <w:rFonts w:ascii="Times New Roman" w:hAnsi="Times New Roman" w:cs="Times New Roman"/>
              </w:rPr>
            </w:pPr>
            <w:r w:rsidRPr="00EE4E12">
              <w:rPr>
                <w:rFonts w:ascii="Times New Roman" w:hAnsi="Times New Roman" w:cs="Times New Roman"/>
              </w:rPr>
              <w:t xml:space="preserve">Контракт </w:t>
            </w:r>
            <w:r>
              <w:rPr>
                <w:rFonts w:ascii="Times New Roman" w:hAnsi="Times New Roman" w:cs="Times New Roman"/>
              </w:rPr>
              <w:t>заключен с Общество с ограничен</w:t>
            </w:r>
            <w:r w:rsidRPr="00EE4E12">
              <w:rPr>
                <w:rFonts w:ascii="Times New Roman" w:hAnsi="Times New Roman" w:cs="Times New Roman"/>
              </w:rPr>
              <w:t>ной ответственностью "ЭнергоКомплект"</w:t>
            </w:r>
          </w:p>
        </w:tc>
      </w:tr>
      <w:tr w:rsidR="008D6418" w:rsidRPr="00FF6A1D" w:rsidTr="00EB14FF">
        <w:trPr>
          <w:trHeight w:val="564"/>
        </w:trPr>
        <w:tc>
          <w:tcPr>
            <w:tcW w:w="527" w:type="dxa"/>
          </w:tcPr>
          <w:p w:rsidR="008D6418" w:rsidRDefault="00101FAE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89" w:type="dxa"/>
          </w:tcPr>
          <w:p w:rsidR="008D6418" w:rsidRDefault="008E043A" w:rsidP="00B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390" w:type="dxa"/>
          </w:tcPr>
          <w:p w:rsidR="008D6418" w:rsidRDefault="008E043A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  <w:p w:rsidR="008E043A" w:rsidRDefault="008E043A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8D6418" w:rsidRDefault="002C5028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10.11.2021</w:t>
            </w:r>
          </w:p>
        </w:tc>
        <w:tc>
          <w:tcPr>
            <w:tcW w:w="3998" w:type="dxa"/>
          </w:tcPr>
          <w:p w:rsidR="008D6418" w:rsidRPr="00891DF2" w:rsidRDefault="00101FAE" w:rsidP="00891DF2">
            <w:pPr>
              <w:jc w:val="both"/>
              <w:rPr>
                <w:rFonts w:ascii="Times New Roman" w:hAnsi="Times New Roman" w:cs="Times New Roman"/>
              </w:rPr>
            </w:pPr>
            <w:r w:rsidRPr="00101FAE">
              <w:rPr>
                <w:rFonts w:ascii="Times New Roman" w:hAnsi="Times New Roman" w:cs="Times New Roman"/>
              </w:rPr>
              <w:t>Замена деревянных оконных блоков из ПВХ-профиля в квартирах муниципального жилищного фонда городского поселения «Жешарт»</w:t>
            </w:r>
          </w:p>
        </w:tc>
        <w:tc>
          <w:tcPr>
            <w:tcW w:w="1967" w:type="dxa"/>
          </w:tcPr>
          <w:p w:rsidR="008D6418" w:rsidRDefault="00101FAE" w:rsidP="00A46A5B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187875,74</w:t>
            </w:r>
          </w:p>
        </w:tc>
        <w:tc>
          <w:tcPr>
            <w:tcW w:w="1783" w:type="dxa"/>
          </w:tcPr>
          <w:p w:rsidR="008D6418" w:rsidRPr="00FF6A1D" w:rsidRDefault="00101FAE" w:rsidP="00A46A5B">
            <w:pPr>
              <w:rPr>
                <w:rFonts w:ascii="Times New Roman" w:hAnsi="Times New Roman" w:cs="Times New Roman"/>
              </w:rPr>
            </w:pPr>
            <w:r w:rsidRPr="00101FAE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8D6418" w:rsidRPr="00395C06" w:rsidRDefault="00101FAE" w:rsidP="00101FAE">
            <w:pPr>
              <w:jc w:val="both"/>
              <w:rPr>
                <w:rFonts w:ascii="Times New Roman" w:hAnsi="Times New Roman" w:cs="Times New Roman"/>
              </w:rPr>
            </w:pPr>
            <w:r w:rsidRPr="00101FAE">
              <w:rPr>
                <w:rFonts w:ascii="Times New Roman" w:hAnsi="Times New Roman" w:cs="Times New Roman"/>
              </w:rPr>
              <w:t xml:space="preserve">Контракт заключен с </w:t>
            </w:r>
            <w:r>
              <w:rPr>
                <w:rFonts w:ascii="Times New Roman" w:hAnsi="Times New Roman" w:cs="Times New Roman"/>
              </w:rPr>
              <w:t>Индивидуальным</w:t>
            </w:r>
            <w:r w:rsidRPr="00101FAE">
              <w:rPr>
                <w:rFonts w:ascii="Times New Roman" w:hAnsi="Times New Roman" w:cs="Times New Roman"/>
              </w:rPr>
              <w:t xml:space="preserve"> предпринимател</w:t>
            </w:r>
            <w:r>
              <w:rPr>
                <w:rFonts w:ascii="Times New Roman" w:hAnsi="Times New Roman" w:cs="Times New Roman"/>
              </w:rPr>
              <w:t>ем</w:t>
            </w:r>
            <w:r w:rsidRPr="00101FAE">
              <w:rPr>
                <w:rFonts w:ascii="Times New Roman" w:hAnsi="Times New Roman" w:cs="Times New Roman"/>
              </w:rPr>
              <w:t xml:space="preserve"> Логинова Наталья Федоровна</w:t>
            </w:r>
          </w:p>
        </w:tc>
      </w:tr>
      <w:tr w:rsidR="00011B4C" w:rsidRPr="00FF6A1D" w:rsidTr="00EB14FF">
        <w:trPr>
          <w:trHeight w:val="564"/>
        </w:trPr>
        <w:tc>
          <w:tcPr>
            <w:tcW w:w="527" w:type="dxa"/>
          </w:tcPr>
          <w:p w:rsidR="00011B4C" w:rsidRDefault="00011B4C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89" w:type="dxa"/>
          </w:tcPr>
          <w:p w:rsidR="00011B4C" w:rsidRDefault="0008170F" w:rsidP="00B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1390" w:type="dxa"/>
          </w:tcPr>
          <w:p w:rsidR="00011B4C" w:rsidRDefault="0008170F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08.11.2021</w:t>
            </w:r>
          </w:p>
          <w:p w:rsidR="0008170F" w:rsidRDefault="0008170F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011B4C" w:rsidRDefault="0020442A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22.11.2021</w:t>
            </w:r>
          </w:p>
        </w:tc>
        <w:tc>
          <w:tcPr>
            <w:tcW w:w="3998" w:type="dxa"/>
          </w:tcPr>
          <w:p w:rsidR="00011B4C" w:rsidRPr="00101FAE" w:rsidRDefault="00011B4C" w:rsidP="00891DF2">
            <w:pPr>
              <w:jc w:val="both"/>
              <w:rPr>
                <w:rFonts w:ascii="Times New Roman" w:hAnsi="Times New Roman" w:cs="Times New Roman"/>
              </w:rPr>
            </w:pPr>
            <w:r w:rsidRPr="00011B4C">
              <w:rPr>
                <w:rFonts w:ascii="Times New Roman" w:hAnsi="Times New Roman" w:cs="Times New Roman"/>
              </w:rPr>
              <w:t>Поставка бумаги А4</w:t>
            </w:r>
            <w:r>
              <w:rPr>
                <w:rFonts w:ascii="Times New Roman" w:hAnsi="Times New Roman" w:cs="Times New Roman"/>
              </w:rPr>
              <w:t xml:space="preserve"> для офисной техники</w:t>
            </w:r>
          </w:p>
        </w:tc>
        <w:tc>
          <w:tcPr>
            <w:tcW w:w="1967" w:type="dxa"/>
          </w:tcPr>
          <w:p w:rsidR="00011B4C" w:rsidRDefault="00011B4C" w:rsidP="00A46A5B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100001,25</w:t>
            </w:r>
          </w:p>
        </w:tc>
        <w:tc>
          <w:tcPr>
            <w:tcW w:w="1783" w:type="dxa"/>
          </w:tcPr>
          <w:p w:rsidR="00011B4C" w:rsidRPr="00101FAE" w:rsidRDefault="00011B4C" w:rsidP="00A46A5B">
            <w:pPr>
              <w:rPr>
                <w:rFonts w:ascii="Times New Roman" w:hAnsi="Times New Roman" w:cs="Times New Roman"/>
              </w:rPr>
            </w:pPr>
            <w:r w:rsidRPr="00011B4C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011B4C" w:rsidRPr="00101FAE" w:rsidRDefault="003B3F75" w:rsidP="00101FAE">
            <w:pPr>
              <w:jc w:val="both"/>
              <w:rPr>
                <w:rFonts w:ascii="Times New Roman" w:hAnsi="Times New Roman" w:cs="Times New Roman"/>
              </w:rPr>
            </w:pPr>
            <w:r w:rsidRPr="003B3F75">
              <w:rPr>
                <w:rFonts w:ascii="Times New Roman" w:hAnsi="Times New Roman" w:cs="Times New Roman"/>
              </w:rPr>
              <w:t>Контракт заключен с ООО "КанцАйленд"</w:t>
            </w:r>
          </w:p>
        </w:tc>
      </w:tr>
      <w:tr w:rsidR="002C738C" w:rsidRPr="00FF6A1D" w:rsidTr="00EB14FF">
        <w:trPr>
          <w:trHeight w:val="564"/>
        </w:trPr>
        <w:tc>
          <w:tcPr>
            <w:tcW w:w="527" w:type="dxa"/>
          </w:tcPr>
          <w:p w:rsidR="002C738C" w:rsidRDefault="002C738C" w:rsidP="002C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89" w:type="dxa"/>
          </w:tcPr>
          <w:p w:rsidR="002C738C" w:rsidRDefault="002C738C" w:rsidP="002C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1390" w:type="dxa"/>
          </w:tcPr>
          <w:p w:rsidR="002C738C" w:rsidRDefault="002C738C" w:rsidP="002C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19.11.2021</w:t>
            </w:r>
          </w:p>
          <w:p w:rsidR="002C738C" w:rsidRDefault="002C738C" w:rsidP="002C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38C" w:rsidRDefault="002C738C" w:rsidP="002C73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06.12.2021</w:t>
            </w:r>
          </w:p>
        </w:tc>
        <w:tc>
          <w:tcPr>
            <w:tcW w:w="3998" w:type="dxa"/>
          </w:tcPr>
          <w:p w:rsidR="002C738C" w:rsidRPr="00891DF2" w:rsidRDefault="002C738C" w:rsidP="002C738C">
            <w:pPr>
              <w:jc w:val="both"/>
              <w:rPr>
                <w:rFonts w:ascii="Times New Roman" w:hAnsi="Times New Roman" w:cs="Times New Roman"/>
              </w:rPr>
            </w:pPr>
            <w:r w:rsidRPr="0020442A">
              <w:rPr>
                <w:rFonts w:ascii="Times New Roman" w:hAnsi="Times New Roman" w:cs="Times New Roman"/>
              </w:rPr>
              <w:t>Поставка стульев для нужд администрации городского поселения "Жешарт"</w:t>
            </w:r>
          </w:p>
        </w:tc>
        <w:tc>
          <w:tcPr>
            <w:tcW w:w="1967" w:type="dxa"/>
          </w:tcPr>
          <w:p w:rsidR="002C738C" w:rsidRDefault="002C738C" w:rsidP="002C738C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</w:rPr>
              <w:t>204467,76</w:t>
            </w:r>
          </w:p>
        </w:tc>
        <w:tc>
          <w:tcPr>
            <w:tcW w:w="1783" w:type="dxa"/>
          </w:tcPr>
          <w:p w:rsidR="002C738C" w:rsidRPr="00FF6A1D" w:rsidRDefault="002C738C" w:rsidP="002C738C">
            <w:pPr>
              <w:rPr>
                <w:rFonts w:ascii="Times New Roman" w:hAnsi="Times New Roman" w:cs="Times New Roman"/>
              </w:rPr>
            </w:pPr>
            <w:r w:rsidRPr="0020442A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38C" w:rsidRPr="00395C06" w:rsidRDefault="002C738C" w:rsidP="002C738C">
            <w:pPr>
              <w:jc w:val="both"/>
              <w:rPr>
                <w:rFonts w:ascii="Times New Roman" w:hAnsi="Times New Roman" w:cs="Times New Roman"/>
              </w:rPr>
            </w:pPr>
            <w:r w:rsidRPr="0020442A">
              <w:rPr>
                <w:rFonts w:ascii="Times New Roman" w:hAnsi="Times New Roman" w:cs="Times New Roman"/>
              </w:rPr>
              <w:t>Контракт заключен с О</w:t>
            </w:r>
            <w:r>
              <w:rPr>
                <w:rFonts w:ascii="Times New Roman" w:hAnsi="Times New Roman" w:cs="Times New Roman"/>
              </w:rPr>
              <w:t>ОО</w:t>
            </w:r>
            <w:r w:rsidRPr="0020442A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0442A">
              <w:rPr>
                <w:rFonts w:ascii="Times New Roman" w:hAnsi="Times New Roman" w:cs="Times New Roman"/>
              </w:rPr>
              <w:t>Трэйд</w:t>
            </w:r>
            <w:proofErr w:type="spellEnd"/>
            <w:r w:rsidRPr="0020442A">
              <w:rPr>
                <w:rFonts w:ascii="Times New Roman" w:hAnsi="Times New Roman" w:cs="Times New Roman"/>
              </w:rPr>
              <w:t>-М"</w:t>
            </w:r>
          </w:p>
        </w:tc>
      </w:tr>
    </w:tbl>
    <w:p w:rsidR="004139ED" w:rsidRPr="00FF6A1D" w:rsidRDefault="004139ED" w:rsidP="00FF6A1D">
      <w:pPr>
        <w:spacing w:line="240" w:lineRule="auto"/>
        <w:rPr>
          <w:rFonts w:ascii="Times New Roman" w:hAnsi="Times New Roman" w:cs="Times New Roman"/>
        </w:rPr>
      </w:pPr>
    </w:p>
    <w:sectPr w:rsidR="004139ED" w:rsidRPr="00FF6A1D" w:rsidSect="00D332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6EC"/>
    <w:rsid w:val="00011B4C"/>
    <w:rsid w:val="00025F9B"/>
    <w:rsid w:val="00040F55"/>
    <w:rsid w:val="000418CD"/>
    <w:rsid w:val="0005027C"/>
    <w:rsid w:val="00074A77"/>
    <w:rsid w:val="0008170F"/>
    <w:rsid w:val="000D3EF8"/>
    <w:rsid w:val="000E165B"/>
    <w:rsid w:val="00101FAE"/>
    <w:rsid w:val="001111FC"/>
    <w:rsid w:val="001249BF"/>
    <w:rsid w:val="00191BFC"/>
    <w:rsid w:val="001C17B0"/>
    <w:rsid w:val="001F4172"/>
    <w:rsid w:val="0020442A"/>
    <w:rsid w:val="00216D33"/>
    <w:rsid w:val="00227061"/>
    <w:rsid w:val="00264720"/>
    <w:rsid w:val="002B4539"/>
    <w:rsid w:val="002C22FB"/>
    <w:rsid w:val="002C5028"/>
    <w:rsid w:val="002C7375"/>
    <w:rsid w:val="002C738C"/>
    <w:rsid w:val="002D4A6B"/>
    <w:rsid w:val="002D65CE"/>
    <w:rsid w:val="00302FED"/>
    <w:rsid w:val="003170BC"/>
    <w:rsid w:val="003325F6"/>
    <w:rsid w:val="003408DD"/>
    <w:rsid w:val="00395C06"/>
    <w:rsid w:val="003A66E4"/>
    <w:rsid w:val="003B3E3A"/>
    <w:rsid w:val="003B3F75"/>
    <w:rsid w:val="00401E9A"/>
    <w:rsid w:val="004139ED"/>
    <w:rsid w:val="004205F1"/>
    <w:rsid w:val="00447FEE"/>
    <w:rsid w:val="004A3043"/>
    <w:rsid w:val="004D3F09"/>
    <w:rsid w:val="004D750F"/>
    <w:rsid w:val="004E75A2"/>
    <w:rsid w:val="004F66C2"/>
    <w:rsid w:val="004F7751"/>
    <w:rsid w:val="0050704F"/>
    <w:rsid w:val="00532C42"/>
    <w:rsid w:val="00545DAD"/>
    <w:rsid w:val="005579B7"/>
    <w:rsid w:val="00577AAA"/>
    <w:rsid w:val="005C62DD"/>
    <w:rsid w:val="005D79D2"/>
    <w:rsid w:val="005E3ECC"/>
    <w:rsid w:val="005F0688"/>
    <w:rsid w:val="0060408C"/>
    <w:rsid w:val="00610DBC"/>
    <w:rsid w:val="0061454F"/>
    <w:rsid w:val="00615A7C"/>
    <w:rsid w:val="00627704"/>
    <w:rsid w:val="006B01EB"/>
    <w:rsid w:val="006B1183"/>
    <w:rsid w:val="00727B8F"/>
    <w:rsid w:val="0078282A"/>
    <w:rsid w:val="007C19BE"/>
    <w:rsid w:val="007C5D6F"/>
    <w:rsid w:val="008238F3"/>
    <w:rsid w:val="00857D3B"/>
    <w:rsid w:val="00863812"/>
    <w:rsid w:val="00891DF2"/>
    <w:rsid w:val="00893110"/>
    <w:rsid w:val="008B13FD"/>
    <w:rsid w:val="008C4D82"/>
    <w:rsid w:val="008D5A16"/>
    <w:rsid w:val="008D6418"/>
    <w:rsid w:val="008E043A"/>
    <w:rsid w:val="008F0215"/>
    <w:rsid w:val="00950EB8"/>
    <w:rsid w:val="00957EB0"/>
    <w:rsid w:val="009679C9"/>
    <w:rsid w:val="009A5ABA"/>
    <w:rsid w:val="009F46EC"/>
    <w:rsid w:val="00A07A90"/>
    <w:rsid w:val="00A240BD"/>
    <w:rsid w:val="00A44106"/>
    <w:rsid w:val="00A610CE"/>
    <w:rsid w:val="00A6124E"/>
    <w:rsid w:val="00AC2E86"/>
    <w:rsid w:val="00AD1B08"/>
    <w:rsid w:val="00AD423B"/>
    <w:rsid w:val="00AD7DCE"/>
    <w:rsid w:val="00AD7E92"/>
    <w:rsid w:val="00AE77A0"/>
    <w:rsid w:val="00B12BCE"/>
    <w:rsid w:val="00B50176"/>
    <w:rsid w:val="00B81B17"/>
    <w:rsid w:val="00BB3E84"/>
    <w:rsid w:val="00BC2718"/>
    <w:rsid w:val="00BC501C"/>
    <w:rsid w:val="00BE4DF5"/>
    <w:rsid w:val="00C012B1"/>
    <w:rsid w:val="00C10F77"/>
    <w:rsid w:val="00CD2068"/>
    <w:rsid w:val="00CF61E2"/>
    <w:rsid w:val="00D27A7D"/>
    <w:rsid w:val="00D33288"/>
    <w:rsid w:val="00DA7118"/>
    <w:rsid w:val="00DD6855"/>
    <w:rsid w:val="00DF2CCF"/>
    <w:rsid w:val="00E13861"/>
    <w:rsid w:val="00E307C8"/>
    <w:rsid w:val="00E55752"/>
    <w:rsid w:val="00E90CBA"/>
    <w:rsid w:val="00E919FB"/>
    <w:rsid w:val="00EA754B"/>
    <w:rsid w:val="00EB14FF"/>
    <w:rsid w:val="00EB237D"/>
    <w:rsid w:val="00EC0758"/>
    <w:rsid w:val="00ED16AC"/>
    <w:rsid w:val="00EE06CC"/>
    <w:rsid w:val="00EE3052"/>
    <w:rsid w:val="00EE4E12"/>
    <w:rsid w:val="00F22786"/>
    <w:rsid w:val="00F351BD"/>
    <w:rsid w:val="00F43594"/>
    <w:rsid w:val="00F4713E"/>
    <w:rsid w:val="00F734ED"/>
    <w:rsid w:val="00F768B8"/>
    <w:rsid w:val="00FB2126"/>
    <w:rsid w:val="00FC26E0"/>
    <w:rsid w:val="00FD124C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073B-27EF-45EC-8953-F43D033A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name">
    <w:name w:val="es-el-name"/>
    <w:basedOn w:val="a0"/>
    <w:rsid w:val="00AD7E92"/>
  </w:style>
  <w:style w:type="character" w:customStyle="1" w:styleId="es-el-amount">
    <w:name w:val="es-el-amount"/>
    <w:basedOn w:val="a0"/>
    <w:rsid w:val="0086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30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7379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592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794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64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dcterms:created xsi:type="dcterms:W3CDTF">2019-07-29T10:44:00Z</dcterms:created>
  <dcterms:modified xsi:type="dcterms:W3CDTF">2023-03-02T11:10:00Z</dcterms:modified>
</cp:coreProperties>
</file>