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375E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375E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549"/>
        <w:gridCol w:w="1360"/>
        <w:gridCol w:w="1521"/>
        <w:gridCol w:w="3691"/>
        <w:gridCol w:w="1922"/>
        <w:gridCol w:w="1736"/>
        <w:gridCol w:w="3314"/>
      </w:tblGrid>
      <w:tr w:rsidR="00BC2718" w:rsidRPr="00FF6A1D" w:rsidTr="00947976">
        <w:tc>
          <w:tcPr>
            <w:tcW w:w="521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9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публикации извещения</w:t>
            </w:r>
          </w:p>
        </w:tc>
        <w:tc>
          <w:tcPr>
            <w:tcW w:w="1360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1521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заключения контракта</w:t>
            </w:r>
          </w:p>
        </w:tc>
        <w:tc>
          <w:tcPr>
            <w:tcW w:w="3691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922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НМЦК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Начальная (максимальная) цена контракта, руб. </w:t>
            </w:r>
          </w:p>
        </w:tc>
        <w:tc>
          <w:tcPr>
            <w:tcW w:w="1736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Способ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определения поставщика</w:t>
            </w:r>
          </w:p>
        </w:tc>
        <w:tc>
          <w:tcPr>
            <w:tcW w:w="3314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75E4" w:rsidRPr="00FF6A1D" w:rsidTr="00947976">
        <w:tc>
          <w:tcPr>
            <w:tcW w:w="521" w:type="dxa"/>
          </w:tcPr>
          <w:p w:rsidR="005375E4" w:rsidRPr="00FF6A1D" w:rsidRDefault="005375E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9" w:type="dxa"/>
          </w:tcPr>
          <w:p w:rsidR="005375E4" w:rsidRPr="00CE58F8" w:rsidRDefault="005375E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E5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E58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5375E4" w:rsidRPr="00CE58F8" w:rsidRDefault="005375E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E5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</w:p>
          <w:p w:rsidR="005375E4" w:rsidRPr="00CE58F8" w:rsidRDefault="005375E4" w:rsidP="005375E4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5375E4" w:rsidRPr="00CE58F8" w:rsidRDefault="005375E4" w:rsidP="005375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E58F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Pr="00CE58F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5375E4" w:rsidRPr="00CE58F8" w:rsidRDefault="005375E4" w:rsidP="005375E4">
            <w:pPr>
              <w:jc w:val="both"/>
              <w:rPr>
                <w:rFonts w:ascii="Times New Roman" w:hAnsi="Times New Roman" w:cs="Times New Roman"/>
              </w:rPr>
            </w:pPr>
            <w:r w:rsidRPr="00656F98">
              <w:rPr>
                <w:rFonts w:ascii="Times New Roman" w:hAnsi="Times New Roman" w:cs="Times New Roman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2024 году</w:t>
            </w:r>
          </w:p>
        </w:tc>
        <w:tc>
          <w:tcPr>
            <w:tcW w:w="1922" w:type="dxa"/>
          </w:tcPr>
          <w:p w:rsidR="005375E4" w:rsidRPr="00CE58F8" w:rsidRDefault="005375E4" w:rsidP="005375E4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2 288 312,64</w:t>
            </w:r>
          </w:p>
        </w:tc>
        <w:tc>
          <w:tcPr>
            <w:tcW w:w="1736" w:type="dxa"/>
          </w:tcPr>
          <w:p w:rsidR="005375E4" w:rsidRPr="00CE58F8" w:rsidRDefault="005375E4" w:rsidP="005375E4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375E4" w:rsidRPr="00CE58F8" w:rsidRDefault="005375E4" w:rsidP="00A4707C">
            <w:pPr>
              <w:jc w:val="both"/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 xml:space="preserve">Контракт заключен с </w:t>
            </w:r>
            <w:proofErr w:type="gramStart"/>
            <w:r w:rsidRPr="00CE58F8">
              <w:rPr>
                <w:rFonts w:ascii="Times New Roman" w:hAnsi="Times New Roman" w:cs="Times New Roman"/>
              </w:rPr>
              <w:t xml:space="preserve">ООО </w:t>
            </w:r>
            <w:r w:rsidRPr="00656F98">
              <w:rPr>
                <w:rFonts w:ascii="Times New Roman" w:hAnsi="Times New Roman" w:cs="Times New Roman"/>
              </w:rPr>
              <w:t xml:space="preserve"> "</w:t>
            </w:r>
            <w:proofErr w:type="gramEnd"/>
            <w:r w:rsidRPr="00656F98">
              <w:rPr>
                <w:rFonts w:ascii="Times New Roman" w:hAnsi="Times New Roman" w:cs="Times New Roman"/>
              </w:rPr>
              <w:t>У</w:t>
            </w:r>
            <w:r w:rsidR="00A4707C">
              <w:rPr>
                <w:rFonts w:ascii="Times New Roman" w:hAnsi="Times New Roman" w:cs="Times New Roman"/>
              </w:rPr>
              <w:t>сть</w:t>
            </w:r>
            <w:r w:rsidRPr="00656F98">
              <w:rPr>
                <w:rFonts w:ascii="Times New Roman" w:hAnsi="Times New Roman" w:cs="Times New Roman"/>
              </w:rPr>
              <w:t>-В</w:t>
            </w:r>
            <w:r w:rsidR="00A4707C">
              <w:rPr>
                <w:rFonts w:ascii="Times New Roman" w:hAnsi="Times New Roman" w:cs="Times New Roman"/>
              </w:rPr>
              <w:t>ымское</w:t>
            </w:r>
            <w:r w:rsidRPr="00656F98">
              <w:rPr>
                <w:rFonts w:ascii="Times New Roman" w:hAnsi="Times New Roman" w:cs="Times New Roman"/>
              </w:rPr>
              <w:t xml:space="preserve"> </w:t>
            </w:r>
            <w:r w:rsidR="00A4707C">
              <w:rPr>
                <w:rFonts w:ascii="Times New Roman" w:hAnsi="Times New Roman" w:cs="Times New Roman"/>
              </w:rPr>
              <w:t>пассажирское автотранспортное предпри</w:t>
            </w:r>
            <w:bookmarkStart w:id="0" w:name="_GoBack"/>
            <w:bookmarkEnd w:id="0"/>
            <w:r w:rsidR="00A4707C">
              <w:rPr>
                <w:rFonts w:ascii="Times New Roman" w:hAnsi="Times New Roman" w:cs="Times New Roman"/>
              </w:rPr>
              <w:t>ятие</w:t>
            </w:r>
            <w:r w:rsidRPr="00656F98">
              <w:rPr>
                <w:rFonts w:ascii="Times New Roman" w:hAnsi="Times New Roman" w:cs="Times New Roman"/>
              </w:rPr>
              <w:t>"</w:t>
            </w:r>
          </w:p>
        </w:tc>
      </w:tr>
      <w:tr w:rsidR="005375E4" w:rsidRPr="00FF6A1D" w:rsidTr="00947976">
        <w:tc>
          <w:tcPr>
            <w:tcW w:w="521" w:type="dxa"/>
          </w:tcPr>
          <w:p w:rsidR="005375E4" w:rsidRDefault="005375E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9" w:type="dxa"/>
          </w:tcPr>
          <w:p w:rsidR="005375E4" w:rsidRPr="00FF6A1D" w:rsidRDefault="00FA2BC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360" w:type="dxa"/>
          </w:tcPr>
          <w:p w:rsidR="005375E4" w:rsidRPr="00FF6A1D" w:rsidRDefault="00FA2BC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21" w:type="dxa"/>
          </w:tcPr>
          <w:p w:rsidR="005375E4" w:rsidRPr="00FF6A1D" w:rsidRDefault="00937B33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3691" w:type="dxa"/>
          </w:tcPr>
          <w:p w:rsidR="005375E4" w:rsidRPr="005375E4" w:rsidRDefault="005375E4" w:rsidP="005375E4">
            <w:pPr>
              <w:rPr>
                <w:rFonts w:ascii="Times New Roman" w:hAnsi="Times New Roman" w:cs="Times New Roman"/>
              </w:rPr>
            </w:pPr>
            <w:r w:rsidRPr="005375E4">
              <w:rPr>
                <w:rFonts w:ascii="Times New Roman" w:hAnsi="Times New Roman" w:cs="Times New Roman"/>
              </w:rPr>
              <w:t xml:space="preserve">Благоустройство территории за жилыми домами № 17 корп.1, корп.2 по ул. Свердлова </w:t>
            </w:r>
          </w:p>
          <w:p w:rsidR="005375E4" w:rsidRPr="00FF6A1D" w:rsidRDefault="005375E4" w:rsidP="005375E4">
            <w:pPr>
              <w:rPr>
                <w:rFonts w:ascii="Times New Roman" w:hAnsi="Times New Roman" w:cs="Times New Roman"/>
              </w:rPr>
            </w:pPr>
            <w:r w:rsidRPr="005375E4">
              <w:rPr>
                <w:rFonts w:ascii="Times New Roman" w:hAnsi="Times New Roman" w:cs="Times New Roman"/>
              </w:rPr>
              <w:t>пгт. Жешарт (2 этап)</w:t>
            </w:r>
          </w:p>
        </w:tc>
        <w:tc>
          <w:tcPr>
            <w:tcW w:w="1922" w:type="dxa"/>
          </w:tcPr>
          <w:p w:rsidR="005375E4" w:rsidRDefault="005375E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2 304 332,95</w:t>
            </w:r>
          </w:p>
        </w:tc>
        <w:tc>
          <w:tcPr>
            <w:tcW w:w="1736" w:type="dxa"/>
          </w:tcPr>
          <w:p w:rsidR="005375E4" w:rsidRPr="005375E4" w:rsidRDefault="005375E4" w:rsidP="005375E4">
            <w:pPr>
              <w:rPr>
                <w:rFonts w:ascii="Times New Roman" w:hAnsi="Times New Roman" w:cs="Times New Roman"/>
              </w:rPr>
            </w:pPr>
            <w:r w:rsidRPr="005375E4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375E4" w:rsidRPr="00FF6A1D" w:rsidRDefault="00AD5D2A" w:rsidP="005375E4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375E4">
              <w:rPr>
                <w:rFonts w:ascii="Times New Roman" w:hAnsi="Times New Roman" w:cs="Times New Roman"/>
              </w:rPr>
              <w:t>АО</w:t>
            </w:r>
            <w:r w:rsidR="005375E4" w:rsidRPr="005375E4">
              <w:rPr>
                <w:rFonts w:ascii="Times New Roman" w:hAnsi="Times New Roman" w:cs="Times New Roman"/>
              </w:rPr>
              <w:t xml:space="preserve"> «Коми дорожная компания»</w:t>
            </w:r>
          </w:p>
        </w:tc>
      </w:tr>
      <w:tr w:rsidR="005375E4" w:rsidRPr="00FF6A1D" w:rsidTr="00947976">
        <w:tc>
          <w:tcPr>
            <w:tcW w:w="521" w:type="dxa"/>
          </w:tcPr>
          <w:p w:rsidR="005375E4" w:rsidRDefault="006E533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9" w:type="dxa"/>
          </w:tcPr>
          <w:p w:rsidR="005375E4" w:rsidRPr="00FF6A1D" w:rsidRDefault="00FA2BC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360" w:type="dxa"/>
          </w:tcPr>
          <w:p w:rsidR="005375E4" w:rsidRPr="00FF6A1D" w:rsidRDefault="00FA2BC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521" w:type="dxa"/>
          </w:tcPr>
          <w:p w:rsidR="005375E4" w:rsidRPr="00FF6A1D" w:rsidRDefault="00FA2BC1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3691" w:type="dxa"/>
          </w:tcPr>
          <w:p w:rsidR="005375E4" w:rsidRPr="00FF6A1D" w:rsidRDefault="00453503" w:rsidP="00453503">
            <w:pPr>
              <w:rPr>
                <w:rFonts w:ascii="Times New Roman" w:hAnsi="Times New Roman" w:cs="Times New Roman"/>
              </w:rPr>
            </w:pPr>
            <w:r w:rsidRPr="00453503">
              <w:rPr>
                <w:rFonts w:ascii="Times New Roman" w:hAnsi="Times New Roman" w:cs="Times New Roman"/>
              </w:rPr>
              <w:t>Выполнение работ по замене дверей центрального входа (входной группы) в здание администрации городского поселения "Жешарт"</w:t>
            </w:r>
          </w:p>
        </w:tc>
        <w:tc>
          <w:tcPr>
            <w:tcW w:w="1922" w:type="dxa"/>
          </w:tcPr>
          <w:p w:rsidR="005375E4" w:rsidRDefault="00453503" w:rsidP="005375E4">
            <w:pPr>
              <w:rPr>
                <w:rFonts w:ascii="Times New Roman" w:hAnsi="Times New Roman" w:cs="Times New Roman"/>
              </w:rPr>
            </w:pPr>
            <w:r w:rsidRPr="00453503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 </w:t>
            </w:r>
            <w:r w:rsidRPr="00453503">
              <w:rPr>
                <w:rFonts w:ascii="Times New Roman" w:hAnsi="Times New Roman" w:cs="Times New Roman"/>
              </w:rPr>
              <w:t>243</w:t>
            </w:r>
            <w:r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1736" w:type="dxa"/>
          </w:tcPr>
          <w:p w:rsidR="005375E4" w:rsidRPr="005375E4" w:rsidRDefault="00453503" w:rsidP="005375E4">
            <w:pPr>
              <w:rPr>
                <w:rFonts w:ascii="Times New Roman" w:hAnsi="Times New Roman" w:cs="Times New Roman"/>
              </w:rPr>
            </w:pPr>
            <w:r w:rsidRPr="0045350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375E4" w:rsidRPr="00FF6A1D" w:rsidRDefault="00AD5D2A" w:rsidP="00453503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53503" w:rsidRPr="00453503">
              <w:rPr>
                <w:rFonts w:ascii="Times New Roman" w:hAnsi="Times New Roman" w:cs="Times New Roman"/>
              </w:rPr>
              <w:t>О</w:t>
            </w:r>
            <w:r w:rsidR="00453503">
              <w:rPr>
                <w:rFonts w:ascii="Times New Roman" w:hAnsi="Times New Roman" w:cs="Times New Roman"/>
              </w:rPr>
              <w:t xml:space="preserve">ОО </w:t>
            </w:r>
            <w:r w:rsidR="00453503" w:rsidRPr="00453503">
              <w:rPr>
                <w:rFonts w:ascii="Times New Roman" w:hAnsi="Times New Roman" w:cs="Times New Roman"/>
              </w:rPr>
              <w:t>«Производственная Компания «Северные окна»</w:t>
            </w:r>
          </w:p>
        </w:tc>
      </w:tr>
      <w:tr w:rsidR="005375E4" w:rsidRPr="00FF6A1D" w:rsidTr="00947976">
        <w:tc>
          <w:tcPr>
            <w:tcW w:w="521" w:type="dxa"/>
          </w:tcPr>
          <w:p w:rsidR="005375E4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9" w:type="dxa"/>
          </w:tcPr>
          <w:p w:rsidR="005375E4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1360" w:type="dxa"/>
          </w:tcPr>
          <w:p w:rsidR="005375E4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521" w:type="dxa"/>
          </w:tcPr>
          <w:p w:rsidR="005375E4" w:rsidRPr="00FF6A1D" w:rsidRDefault="00453503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3691" w:type="dxa"/>
          </w:tcPr>
          <w:p w:rsidR="005375E4" w:rsidRPr="00FF6A1D" w:rsidRDefault="00453503" w:rsidP="0045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503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453503">
              <w:rPr>
                <w:rFonts w:ascii="Times New Roman" w:hAnsi="Times New Roman" w:cs="Times New Roman"/>
              </w:rPr>
              <w:t xml:space="preserve"> искусственной дорожной неровности</w:t>
            </w:r>
          </w:p>
        </w:tc>
        <w:tc>
          <w:tcPr>
            <w:tcW w:w="1922" w:type="dxa"/>
          </w:tcPr>
          <w:p w:rsidR="005375E4" w:rsidRDefault="00453503" w:rsidP="005375E4">
            <w:pPr>
              <w:rPr>
                <w:rFonts w:ascii="Times New Roman" w:hAnsi="Times New Roman" w:cs="Times New Roman"/>
              </w:rPr>
            </w:pPr>
            <w:r w:rsidRPr="00453503"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t> </w:t>
            </w:r>
            <w:r w:rsidRPr="00453503">
              <w:rPr>
                <w:rFonts w:ascii="Times New Roman" w:hAnsi="Times New Roman" w:cs="Times New Roman"/>
              </w:rPr>
              <w:t>984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736" w:type="dxa"/>
          </w:tcPr>
          <w:p w:rsidR="005375E4" w:rsidRPr="005375E4" w:rsidRDefault="00453503" w:rsidP="005375E4">
            <w:pPr>
              <w:rPr>
                <w:rFonts w:ascii="Times New Roman" w:hAnsi="Times New Roman" w:cs="Times New Roman"/>
              </w:rPr>
            </w:pPr>
            <w:r w:rsidRPr="0045350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375E4" w:rsidRPr="00FF6A1D" w:rsidRDefault="00AD5D2A" w:rsidP="00453503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53503" w:rsidRPr="00453503">
              <w:rPr>
                <w:rFonts w:ascii="Times New Roman" w:hAnsi="Times New Roman" w:cs="Times New Roman"/>
              </w:rPr>
              <w:t>О</w:t>
            </w:r>
            <w:r w:rsidR="00453503">
              <w:rPr>
                <w:rFonts w:ascii="Times New Roman" w:hAnsi="Times New Roman" w:cs="Times New Roman"/>
              </w:rPr>
              <w:t xml:space="preserve">ОО </w:t>
            </w:r>
            <w:r w:rsidR="00453503" w:rsidRPr="00453503">
              <w:rPr>
                <w:rFonts w:ascii="Times New Roman" w:hAnsi="Times New Roman" w:cs="Times New Roman"/>
              </w:rPr>
              <w:t>Производственная Компания «Технология»</w:t>
            </w:r>
          </w:p>
        </w:tc>
      </w:tr>
      <w:tr w:rsidR="005375E4" w:rsidRPr="00FF6A1D" w:rsidTr="00947976">
        <w:tc>
          <w:tcPr>
            <w:tcW w:w="521" w:type="dxa"/>
          </w:tcPr>
          <w:p w:rsidR="005375E4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9" w:type="dxa"/>
          </w:tcPr>
          <w:p w:rsidR="005375E4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360" w:type="dxa"/>
          </w:tcPr>
          <w:p w:rsidR="005375E4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521" w:type="dxa"/>
          </w:tcPr>
          <w:p w:rsidR="005375E4" w:rsidRPr="00FF6A1D" w:rsidRDefault="00581D5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691" w:type="dxa"/>
          </w:tcPr>
          <w:p w:rsidR="005375E4" w:rsidRPr="00FF6A1D" w:rsidRDefault="00581D5C" w:rsidP="00581D5C">
            <w:pPr>
              <w:rPr>
                <w:rFonts w:ascii="Times New Roman" w:hAnsi="Times New Roman" w:cs="Times New Roman"/>
              </w:rPr>
            </w:pPr>
            <w:r w:rsidRPr="00581D5C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C">
              <w:rPr>
                <w:rFonts w:ascii="Times New Roman" w:hAnsi="Times New Roman" w:cs="Times New Roman"/>
              </w:rPr>
              <w:t>работ по изготовлению, поставке и установке остановочного павильона</w:t>
            </w:r>
          </w:p>
        </w:tc>
        <w:tc>
          <w:tcPr>
            <w:tcW w:w="1922" w:type="dxa"/>
          </w:tcPr>
          <w:p w:rsidR="005375E4" w:rsidRDefault="00581D5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300 800,00</w:t>
            </w:r>
          </w:p>
        </w:tc>
        <w:tc>
          <w:tcPr>
            <w:tcW w:w="1736" w:type="dxa"/>
          </w:tcPr>
          <w:p w:rsidR="005375E4" w:rsidRPr="005375E4" w:rsidRDefault="00581D5C" w:rsidP="005375E4">
            <w:pPr>
              <w:rPr>
                <w:rFonts w:ascii="Times New Roman" w:hAnsi="Times New Roman" w:cs="Times New Roman"/>
              </w:rPr>
            </w:pPr>
            <w:r w:rsidRPr="00581D5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375E4" w:rsidRPr="00FF6A1D" w:rsidRDefault="00AD5D2A" w:rsidP="00581D5C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81D5C">
              <w:rPr>
                <w:rFonts w:ascii="Times New Roman" w:hAnsi="Times New Roman" w:cs="Times New Roman"/>
              </w:rPr>
              <w:t>ИП</w:t>
            </w:r>
            <w:r w:rsidR="00581D5C" w:rsidRPr="00581D5C">
              <w:rPr>
                <w:rFonts w:ascii="Times New Roman" w:hAnsi="Times New Roman" w:cs="Times New Roman"/>
              </w:rPr>
              <w:t xml:space="preserve"> Данилов Виталий Владимирович</w:t>
            </w:r>
          </w:p>
        </w:tc>
      </w:tr>
      <w:tr w:rsidR="00453503" w:rsidRPr="00FF6A1D" w:rsidTr="00947976">
        <w:tc>
          <w:tcPr>
            <w:tcW w:w="521" w:type="dxa"/>
          </w:tcPr>
          <w:p w:rsidR="00453503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49" w:type="dxa"/>
          </w:tcPr>
          <w:p w:rsidR="00453503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360" w:type="dxa"/>
          </w:tcPr>
          <w:p w:rsidR="00453503" w:rsidRPr="00FF6A1D" w:rsidRDefault="00DC71C0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521" w:type="dxa"/>
          </w:tcPr>
          <w:p w:rsidR="00453503" w:rsidRPr="00FF6A1D" w:rsidRDefault="00581D5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3691" w:type="dxa"/>
          </w:tcPr>
          <w:p w:rsidR="00453503" w:rsidRPr="00FF6A1D" w:rsidRDefault="00581D5C" w:rsidP="00581D5C">
            <w:pPr>
              <w:rPr>
                <w:rFonts w:ascii="Times New Roman" w:hAnsi="Times New Roman" w:cs="Times New Roman"/>
              </w:rPr>
            </w:pPr>
            <w:r w:rsidRPr="00581D5C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C">
              <w:rPr>
                <w:rFonts w:ascii="Times New Roman" w:hAnsi="Times New Roman" w:cs="Times New Roman"/>
              </w:rPr>
              <w:t>работ по нанесению горизонтальной дорожной разметки на автомобильных дорогах общего пользования местного значения городского поселения «Жешарт»</w:t>
            </w:r>
          </w:p>
        </w:tc>
        <w:tc>
          <w:tcPr>
            <w:tcW w:w="1922" w:type="dxa"/>
          </w:tcPr>
          <w:p w:rsidR="00453503" w:rsidRDefault="00581D5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613 000,00</w:t>
            </w:r>
          </w:p>
        </w:tc>
        <w:tc>
          <w:tcPr>
            <w:tcW w:w="1736" w:type="dxa"/>
          </w:tcPr>
          <w:p w:rsidR="00453503" w:rsidRPr="005375E4" w:rsidRDefault="00581D5C" w:rsidP="005375E4">
            <w:pPr>
              <w:rPr>
                <w:rFonts w:ascii="Times New Roman" w:hAnsi="Times New Roman" w:cs="Times New Roman"/>
              </w:rPr>
            </w:pPr>
            <w:r w:rsidRPr="00581D5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453503" w:rsidRPr="00FF6A1D" w:rsidRDefault="00AD5D2A" w:rsidP="00581D5C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81D5C" w:rsidRPr="00581D5C">
              <w:rPr>
                <w:rFonts w:ascii="Times New Roman" w:hAnsi="Times New Roman" w:cs="Times New Roman"/>
              </w:rPr>
              <w:t>О</w:t>
            </w:r>
            <w:r w:rsidR="00581D5C">
              <w:rPr>
                <w:rFonts w:ascii="Times New Roman" w:hAnsi="Times New Roman" w:cs="Times New Roman"/>
              </w:rPr>
              <w:t>ОО</w:t>
            </w:r>
            <w:r w:rsidR="00581D5C" w:rsidRPr="00581D5C">
              <w:rPr>
                <w:rFonts w:ascii="Times New Roman" w:hAnsi="Times New Roman" w:cs="Times New Roman"/>
              </w:rPr>
              <w:t xml:space="preserve"> «Катет»</w:t>
            </w:r>
          </w:p>
        </w:tc>
      </w:tr>
      <w:tr w:rsidR="00453503" w:rsidRPr="00FF6A1D" w:rsidTr="00947976">
        <w:tc>
          <w:tcPr>
            <w:tcW w:w="521" w:type="dxa"/>
          </w:tcPr>
          <w:p w:rsidR="00453503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49" w:type="dxa"/>
          </w:tcPr>
          <w:p w:rsidR="00453503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360" w:type="dxa"/>
          </w:tcPr>
          <w:p w:rsidR="00453503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521" w:type="dxa"/>
          </w:tcPr>
          <w:p w:rsidR="00453503" w:rsidRPr="00FF6A1D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3691" w:type="dxa"/>
          </w:tcPr>
          <w:p w:rsidR="00453503" w:rsidRPr="00FF6A1D" w:rsidRDefault="00677BF6" w:rsidP="00677BF6">
            <w:pPr>
              <w:rPr>
                <w:rFonts w:ascii="Times New Roman" w:hAnsi="Times New Roman" w:cs="Times New Roman"/>
              </w:rPr>
            </w:pPr>
            <w:r w:rsidRPr="00677BF6">
              <w:rPr>
                <w:rFonts w:ascii="Times New Roman" w:hAnsi="Times New Roman" w:cs="Times New Roman"/>
              </w:rPr>
              <w:t>Ремонт участка улично-дорожной сети по ул. Свердлова от д. 14 до д. 12 городского поселения «Жешарт»</w:t>
            </w:r>
          </w:p>
        </w:tc>
        <w:tc>
          <w:tcPr>
            <w:tcW w:w="1922" w:type="dxa"/>
          </w:tcPr>
          <w:p w:rsidR="00453503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1 900 310,00</w:t>
            </w:r>
          </w:p>
        </w:tc>
        <w:tc>
          <w:tcPr>
            <w:tcW w:w="1736" w:type="dxa"/>
          </w:tcPr>
          <w:p w:rsidR="00453503" w:rsidRPr="005375E4" w:rsidRDefault="00677BF6" w:rsidP="005375E4">
            <w:pPr>
              <w:rPr>
                <w:rFonts w:ascii="Times New Roman" w:hAnsi="Times New Roman" w:cs="Times New Roman"/>
              </w:rPr>
            </w:pPr>
            <w:r w:rsidRPr="00677BF6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453503" w:rsidRPr="00FF6A1D" w:rsidRDefault="00AD5D2A" w:rsidP="00AD5D2A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677BF6" w:rsidRPr="00677BF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О</w:t>
            </w:r>
            <w:r w:rsidR="00677BF6" w:rsidRPr="00677BF6">
              <w:rPr>
                <w:rFonts w:ascii="Times New Roman" w:hAnsi="Times New Roman" w:cs="Times New Roman"/>
              </w:rPr>
              <w:t xml:space="preserve"> «Коми дорожная компания»</w:t>
            </w:r>
          </w:p>
        </w:tc>
      </w:tr>
      <w:tr w:rsidR="00581D5C" w:rsidRPr="00FF6A1D" w:rsidTr="00947976">
        <w:tc>
          <w:tcPr>
            <w:tcW w:w="521" w:type="dxa"/>
          </w:tcPr>
          <w:p w:rsidR="00581D5C" w:rsidRDefault="00677BF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49" w:type="dxa"/>
          </w:tcPr>
          <w:p w:rsidR="00581D5C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360" w:type="dxa"/>
          </w:tcPr>
          <w:p w:rsidR="00581D5C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521" w:type="dxa"/>
          </w:tcPr>
          <w:p w:rsidR="00581D5C" w:rsidRPr="00FF6A1D" w:rsidRDefault="00764237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3691" w:type="dxa"/>
          </w:tcPr>
          <w:p w:rsidR="00581D5C" w:rsidRPr="00FF6A1D" w:rsidRDefault="00764237" w:rsidP="00764237">
            <w:pPr>
              <w:rPr>
                <w:rFonts w:ascii="Times New Roman" w:hAnsi="Times New Roman" w:cs="Times New Roman"/>
              </w:rPr>
            </w:pPr>
            <w:r w:rsidRPr="00764237">
              <w:rPr>
                <w:rFonts w:ascii="Times New Roman" w:hAnsi="Times New Roman" w:cs="Times New Roman"/>
              </w:rPr>
              <w:t>Поставк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764237">
              <w:rPr>
                <w:rFonts w:ascii="Times New Roman" w:hAnsi="Times New Roman" w:cs="Times New Roman"/>
              </w:rPr>
              <w:t>дорожных знаков</w:t>
            </w:r>
          </w:p>
        </w:tc>
        <w:tc>
          <w:tcPr>
            <w:tcW w:w="1922" w:type="dxa"/>
          </w:tcPr>
          <w:p w:rsidR="00581D5C" w:rsidRDefault="00764237" w:rsidP="005375E4">
            <w:pPr>
              <w:rPr>
                <w:rFonts w:ascii="Times New Roman" w:hAnsi="Times New Roman" w:cs="Times New Roman"/>
              </w:rPr>
            </w:pPr>
            <w:r w:rsidRPr="00764237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 </w:t>
            </w:r>
            <w:r w:rsidRPr="00764237">
              <w:rPr>
                <w:rFonts w:ascii="Times New Roman" w:hAnsi="Times New Roman" w:cs="Times New Roman"/>
              </w:rPr>
              <w:t>526</w:t>
            </w:r>
            <w:r>
              <w:rPr>
                <w:rFonts w:ascii="Times New Roman" w:hAnsi="Times New Roman" w:cs="Times New Roman"/>
              </w:rPr>
              <w:t>,28</w:t>
            </w:r>
          </w:p>
        </w:tc>
        <w:tc>
          <w:tcPr>
            <w:tcW w:w="1736" w:type="dxa"/>
          </w:tcPr>
          <w:p w:rsidR="00581D5C" w:rsidRPr="005375E4" w:rsidRDefault="00764237" w:rsidP="005375E4">
            <w:pPr>
              <w:rPr>
                <w:rFonts w:ascii="Times New Roman" w:hAnsi="Times New Roman" w:cs="Times New Roman"/>
              </w:rPr>
            </w:pPr>
            <w:r w:rsidRPr="0076423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81D5C" w:rsidRPr="00FF6A1D" w:rsidRDefault="00AD5D2A" w:rsidP="00764237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764237" w:rsidRPr="00764237">
              <w:rPr>
                <w:rFonts w:ascii="Times New Roman" w:hAnsi="Times New Roman" w:cs="Times New Roman"/>
              </w:rPr>
              <w:t>О</w:t>
            </w:r>
            <w:r w:rsidR="00764237">
              <w:rPr>
                <w:rFonts w:ascii="Times New Roman" w:hAnsi="Times New Roman" w:cs="Times New Roman"/>
              </w:rPr>
              <w:t>ОО</w:t>
            </w:r>
            <w:r w:rsidR="00764237" w:rsidRPr="00764237">
              <w:rPr>
                <w:rFonts w:ascii="Times New Roman" w:hAnsi="Times New Roman" w:cs="Times New Roman"/>
              </w:rPr>
              <w:t xml:space="preserve"> «Производственная фирма «Метиз плюс»</w:t>
            </w:r>
          </w:p>
        </w:tc>
      </w:tr>
      <w:tr w:rsidR="00677BF6" w:rsidRPr="00FF6A1D" w:rsidTr="00947976">
        <w:tc>
          <w:tcPr>
            <w:tcW w:w="521" w:type="dxa"/>
          </w:tcPr>
          <w:p w:rsidR="00677BF6" w:rsidRDefault="004C7A4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49" w:type="dxa"/>
          </w:tcPr>
          <w:p w:rsidR="00677BF6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1360" w:type="dxa"/>
          </w:tcPr>
          <w:p w:rsidR="00677BF6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521" w:type="dxa"/>
          </w:tcPr>
          <w:p w:rsidR="00677BF6" w:rsidRPr="00FF6A1D" w:rsidRDefault="001A74CB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3691" w:type="dxa"/>
          </w:tcPr>
          <w:p w:rsidR="00677BF6" w:rsidRPr="00FF6A1D" w:rsidRDefault="001A74CB" w:rsidP="005375E4">
            <w:pPr>
              <w:rPr>
                <w:rFonts w:ascii="Times New Roman" w:hAnsi="Times New Roman" w:cs="Times New Roman"/>
              </w:rPr>
            </w:pPr>
            <w:r w:rsidRPr="001A74CB">
              <w:rPr>
                <w:rFonts w:ascii="Times New Roman" w:hAnsi="Times New Roman" w:cs="Times New Roman"/>
              </w:rPr>
              <w:t>Выполнение работ по реконструкции и модернизации уличного освещения в пгт. Жешарт</w:t>
            </w:r>
          </w:p>
        </w:tc>
        <w:tc>
          <w:tcPr>
            <w:tcW w:w="1922" w:type="dxa"/>
          </w:tcPr>
          <w:p w:rsidR="00677BF6" w:rsidRDefault="001A74CB" w:rsidP="005375E4">
            <w:pPr>
              <w:rPr>
                <w:rFonts w:ascii="Times New Roman" w:hAnsi="Times New Roman" w:cs="Times New Roman"/>
              </w:rPr>
            </w:pPr>
            <w:r w:rsidRPr="001A74CB">
              <w:rPr>
                <w:rFonts w:ascii="Times New Roman" w:hAnsi="Times New Roman" w:cs="Times New Roman"/>
              </w:rPr>
              <w:t>1 553</w:t>
            </w:r>
            <w:r>
              <w:rPr>
                <w:rFonts w:ascii="Times New Roman" w:hAnsi="Times New Roman" w:cs="Times New Roman"/>
              </w:rPr>
              <w:t> </w:t>
            </w:r>
            <w:r w:rsidRPr="001A74CB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736" w:type="dxa"/>
          </w:tcPr>
          <w:p w:rsidR="00677BF6" w:rsidRPr="005375E4" w:rsidRDefault="001A74CB" w:rsidP="005375E4">
            <w:pPr>
              <w:rPr>
                <w:rFonts w:ascii="Times New Roman" w:hAnsi="Times New Roman" w:cs="Times New Roman"/>
              </w:rPr>
            </w:pPr>
            <w:r w:rsidRPr="001A74CB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677BF6" w:rsidRPr="00FF6A1D" w:rsidRDefault="00AD5D2A" w:rsidP="001A74CB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1A74CB" w:rsidRPr="001A74CB">
              <w:rPr>
                <w:rFonts w:ascii="Times New Roman" w:hAnsi="Times New Roman" w:cs="Times New Roman"/>
              </w:rPr>
              <w:t>О</w:t>
            </w:r>
            <w:r w:rsidR="001A74CB">
              <w:rPr>
                <w:rFonts w:ascii="Times New Roman" w:hAnsi="Times New Roman" w:cs="Times New Roman"/>
              </w:rPr>
              <w:t xml:space="preserve">ОО </w:t>
            </w:r>
            <w:r w:rsidR="001A74CB" w:rsidRPr="001A74CB">
              <w:rPr>
                <w:rFonts w:ascii="Times New Roman" w:hAnsi="Times New Roman" w:cs="Times New Roman"/>
              </w:rPr>
              <w:t>«ЭнергоКомплект»</w:t>
            </w:r>
          </w:p>
        </w:tc>
      </w:tr>
      <w:tr w:rsidR="00677BF6" w:rsidRPr="00FF6A1D" w:rsidTr="00947976">
        <w:tc>
          <w:tcPr>
            <w:tcW w:w="521" w:type="dxa"/>
          </w:tcPr>
          <w:p w:rsidR="00677BF6" w:rsidRDefault="004C7A4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49" w:type="dxa"/>
          </w:tcPr>
          <w:p w:rsidR="00677BF6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360" w:type="dxa"/>
          </w:tcPr>
          <w:p w:rsidR="00677BF6" w:rsidRPr="00FF6A1D" w:rsidRDefault="00323E34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521" w:type="dxa"/>
          </w:tcPr>
          <w:p w:rsidR="00677BF6" w:rsidRPr="00FF6A1D" w:rsidRDefault="004C7A4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3691" w:type="dxa"/>
          </w:tcPr>
          <w:p w:rsidR="004C7A46" w:rsidRPr="004C7A46" w:rsidRDefault="004C7A46" w:rsidP="004C7A46">
            <w:pPr>
              <w:rPr>
                <w:rFonts w:ascii="Times New Roman" w:hAnsi="Times New Roman" w:cs="Times New Roman"/>
              </w:rPr>
            </w:pPr>
            <w:r w:rsidRPr="004C7A46">
              <w:rPr>
                <w:rFonts w:ascii="Times New Roman" w:hAnsi="Times New Roman" w:cs="Times New Roman"/>
              </w:rPr>
              <w:t>О</w:t>
            </w:r>
            <w:r w:rsidRPr="004C7A46">
              <w:rPr>
                <w:rFonts w:ascii="Times New Roman" w:hAnsi="Times New Roman" w:cs="Times New Roman"/>
              </w:rPr>
              <w:t>бустройство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46">
              <w:rPr>
                <w:rFonts w:ascii="Times New Roman" w:hAnsi="Times New Roman" w:cs="Times New Roman"/>
              </w:rPr>
              <w:t xml:space="preserve">источника холодного </w:t>
            </w:r>
            <w:r w:rsidRPr="004C7A46">
              <w:rPr>
                <w:rFonts w:ascii="Times New Roman" w:hAnsi="Times New Roman" w:cs="Times New Roman"/>
              </w:rPr>
              <w:lastRenderedPageBreak/>
              <w:t xml:space="preserve">водоснабжения (скважина) с водоразборной колонкой </w:t>
            </w:r>
          </w:p>
          <w:p w:rsidR="00677BF6" w:rsidRPr="00FF6A1D" w:rsidRDefault="004C7A46" w:rsidP="004C7A46">
            <w:pPr>
              <w:rPr>
                <w:rFonts w:ascii="Times New Roman" w:hAnsi="Times New Roman" w:cs="Times New Roman"/>
              </w:rPr>
            </w:pPr>
            <w:r w:rsidRPr="004C7A46">
              <w:rPr>
                <w:rFonts w:ascii="Times New Roman" w:hAnsi="Times New Roman" w:cs="Times New Roman"/>
              </w:rPr>
              <w:t>в местечке Кывтыдпом п. Лесобаза городского поселения «Жешарт»</w:t>
            </w:r>
          </w:p>
        </w:tc>
        <w:tc>
          <w:tcPr>
            <w:tcW w:w="1922" w:type="dxa"/>
          </w:tcPr>
          <w:p w:rsidR="00677BF6" w:rsidRDefault="004C7A46" w:rsidP="005375E4">
            <w:pPr>
              <w:rPr>
                <w:rFonts w:ascii="Times New Roman" w:hAnsi="Times New Roman" w:cs="Times New Roman"/>
              </w:rPr>
            </w:pPr>
            <w:r w:rsidRPr="004C7A46">
              <w:rPr>
                <w:rFonts w:ascii="Times New Roman" w:hAnsi="Times New Roman" w:cs="Times New Roman"/>
              </w:rPr>
              <w:lastRenderedPageBreak/>
              <w:t>1 126</w:t>
            </w:r>
            <w:r>
              <w:rPr>
                <w:rFonts w:ascii="Times New Roman" w:hAnsi="Times New Roman" w:cs="Times New Roman"/>
              </w:rPr>
              <w:t> </w:t>
            </w:r>
            <w:r w:rsidRPr="004C7A46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6" w:type="dxa"/>
          </w:tcPr>
          <w:p w:rsidR="00677BF6" w:rsidRPr="005375E4" w:rsidRDefault="001A74CB" w:rsidP="005375E4">
            <w:pPr>
              <w:rPr>
                <w:rFonts w:ascii="Times New Roman" w:hAnsi="Times New Roman" w:cs="Times New Roman"/>
              </w:rPr>
            </w:pPr>
            <w:r w:rsidRPr="001A74CB">
              <w:rPr>
                <w:rFonts w:ascii="Times New Roman" w:hAnsi="Times New Roman" w:cs="Times New Roman"/>
              </w:rPr>
              <w:t xml:space="preserve">Электронный </w:t>
            </w:r>
            <w:r w:rsidRPr="001A74CB">
              <w:rPr>
                <w:rFonts w:ascii="Times New Roman" w:hAnsi="Times New Roman" w:cs="Times New Roman"/>
              </w:rPr>
              <w:lastRenderedPageBreak/>
              <w:t>аукцион</w:t>
            </w:r>
          </w:p>
        </w:tc>
        <w:tc>
          <w:tcPr>
            <w:tcW w:w="3314" w:type="dxa"/>
          </w:tcPr>
          <w:p w:rsidR="00677BF6" w:rsidRPr="00FF6A1D" w:rsidRDefault="00AD5D2A" w:rsidP="004C7A46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lastRenderedPageBreak/>
              <w:t xml:space="preserve">Контракт заключен с </w:t>
            </w:r>
            <w:r w:rsidR="004C7A46" w:rsidRPr="004C7A46">
              <w:rPr>
                <w:rFonts w:ascii="Times New Roman" w:hAnsi="Times New Roman" w:cs="Times New Roman"/>
              </w:rPr>
              <w:t>О</w:t>
            </w:r>
            <w:r w:rsidR="004C7A46">
              <w:rPr>
                <w:rFonts w:ascii="Times New Roman" w:hAnsi="Times New Roman" w:cs="Times New Roman"/>
              </w:rPr>
              <w:t xml:space="preserve">ОО </w:t>
            </w:r>
            <w:r w:rsidR="004C7A46" w:rsidRPr="004C7A46">
              <w:rPr>
                <w:rFonts w:ascii="Times New Roman" w:hAnsi="Times New Roman" w:cs="Times New Roman"/>
              </w:rPr>
              <w:lastRenderedPageBreak/>
              <w:t>«Спецгазкомплект»</w:t>
            </w:r>
          </w:p>
        </w:tc>
      </w:tr>
      <w:tr w:rsidR="00677BF6" w:rsidRPr="00FF6A1D" w:rsidTr="00947976">
        <w:tc>
          <w:tcPr>
            <w:tcW w:w="521" w:type="dxa"/>
          </w:tcPr>
          <w:p w:rsidR="00677BF6" w:rsidRDefault="001C4188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49" w:type="dxa"/>
          </w:tcPr>
          <w:p w:rsidR="00677BF6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360" w:type="dxa"/>
          </w:tcPr>
          <w:p w:rsidR="00677BF6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521" w:type="dxa"/>
          </w:tcPr>
          <w:p w:rsidR="00677BF6" w:rsidRPr="00FF6A1D" w:rsidRDefault="004C7A46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3691" w:type="dxa"/>
          </w:tcPr>
          <w:p w:rsidR="00677BF6" w:rsidRPr="00FF6A1D" w:rsidRDefault="004C7A46" w:rsidP="004C7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Pr="004C7A46">
              <w:rPr>
                <w:rFonts w:ascii="Times New Roman" w:hAnsi="Times New Roman" w:cs="Times New Roman"/>
              </w:rPr>
              <w:t>деревянной зимней горки с двумя скатами</w:t>
            </w:r>
          </w:p>
        </w:tc>
        <w:tc>
          <w:tcPr>
            <w:tcW w:w="1922" w:type="dxa"/>
          </w:tcPr>
          <w:p w:rsidR="00677BF6" w:rsidRDefault="004C7A46" w:rsidP="005375E4">
            <w:pPr>
              <w:rPr>
                <w:rFonts w:ascii="Times New Roman" w:hAnsi="Times New Roman" w:cs="Times New Roman"/>
              </w:rPr>
            </w:pPr>
            <w:r w:rsidRPr="004C7A46">
              <w:rPr>
                <w:rFonts w:ascii="Times New Roman" w:hAnsi="Times New Roman" w:cs="Times New Roman"/>
              </w:rPr>
              <w:t>541</w:t>
            </w:r>
            <w:r>
              <w:rPr>
                <w:rFonts w:ascii="Times New Roman" w:hAnsi="Times New Roman" w:cs="Times New Roman"/>
              </w:rPr>
              <w:t> </w:t>
            </w:r>
            <w:r w:rsidRPr="004C7A46">
              <w:rPr>
                <w:rFonts w:ascii="Times New Roman" w:hAnsi="Times New Roman" w:cs="Times New Roman"/>
              </w:rPr>
              <w:t>797</w:t>
            </w:r>
            <w:r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736" w:type="dxa"/>
          </w:tcPr>
          <w:p w:rsidR="00677BF6" w:rsidRPr="005375E4" w:rsidRDefault="001A74CB" w:rsidP="005375E4">
            <w:pPr>
              <w:rPr>
                <w:rFonts w:ascii="Times New Roman" w:hAnsi="Times New Roman" w:cs="Times New Roman"/>
              </w:rPr>
            </w:pPr>
            <w:r w:rsidRPr="001A74CB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677BF6" w:rsidRPr="00FF6A1D" w:rsidRDefault="00AD5D2A" w:rsidP="0091786E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C7A46" w:rsidRPr="004C7A46">
              <w:rPr>
                <w:rFonts w:ascii="Times New Roman" w:hAnsi="Times New Roman" w:cs="Times New Roman"/>
              </w:rPr>
              <w:t>И</w:t>
            </w:r>
            <w:r w:rsidR="0091786E">
              <w:rPr>
                <w:rFonts w:ascii="Times New Roman" w:hAnsi="Times New Roman" w:cs="Times New Roman"/>
              </w:rPr>
              <w:t>П</w:t>
            </w:r>
            <w:r w:rsidR="004C7A46" w:rsidRPr="004C7A46">
              <w:rPr>
                <w:rFonts w:ascii="Times New Roman" w:hAnsi="Times New Roman" w:cs="Times New Roman"/>
              </w:rPr>
              <w:t xml:space="preserve"> Элин Евгений Александрович</w:t>
            </w:r>
          </w:p>
        </w:tc>
      </w:tr>
      <w:tr w:rsidR="00581D5C" w:rsidRPr="00FF6A1D" w:rsidTr="00947976">
        <w:tc>
          <w:tcPr>
            <w:tcW w:w="521" w:type="dxa"/>
          </w:tcPr>
          <w:p w:rsidR="00581D5C" w:rsidRDefault="001C4188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49" w:type="dxa"/>
          </w:tcPr>
          <w:p w:rsidR="00581D5C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360" w:type="dxa"/>
          </w:tcPr>
          <w:p w:rsidR="00581D5C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521" w:type="dxa"/>
          </w:tcPr>
          <w:p w:rsidR="00581D5C" w:rsidRPr="00FF6A1D" w:rsidRDefault="00A94E2B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3691" w:type="dxa"/>
          </w:tcPr>
          <w:p w:rsidR="00581D5C" w:rsidRPr="00FF6A1D" w:rsidRDefault="00A94E2B" w:rsidP="00A94E2B">
            <w:pPr>
              <w:rPr>
                <w:rFonts w:ascii="Times New Roman" w:hAnsi="Times New Roman" w:cs="Times New Roman"/>
              </w:rPr>
            </w:pPr>
            <w:r w:rsidRPr="00A94E2B">
              <w:rPr>
                <w:rFonts w:ascii="Times New Roman" w:hAnsi="Times New Roman" w:cs="Times New Roman"/>
              </w:rPr>
              <w:t>Поставк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A94E2B">
              <w:rPr>
                <w:rFonts w:ascii="Times New Roman" w:hAnsi="Times New Roman" w:cs="Times New Roman"/>
              </w:rPr>
              <w:t>деревянной зимней горки</w:t>
            </w:r>
          </w:p>
        </w:tc>
        <w:tc>
          <w:tcPr>
            <w:tcW w:w="1922" w:type="dxa"/>
          </w:tcPr>
          <w:p w:rsidR="00581D5C" w:rsidRDefault="00A94E2B" w:rsidP="005375E4">
            <w:pPr>
              <w:rPr>
                <w:rFonts w:ascii="Times New Roman" w:hAnsi="Times New Roman" w:cs="Times New Roman"/>
              </w:rPr>
            </w:pPr>
            <w:r w:rsidRPr="00A94E2B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 </w:t>
            </w:r>
            <w:r w:rsidRPr="00A94E2B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1736" w:type="dxa"/>
          </w:tcPr>
          <w:p w:rsidR="00581D5C" w:rsidRPr="005375E4" w:rsidRDefault="00A94E2B" w:rsidP="005375E4">
            <w:pPr>
              <w:rPr>
                <w:rFonts w:ascii="Times New Roman" w:hAnsi="Times New Roman" w:cs="Times New Roman"/>
              </w:rPr>
            </w:pPr>
            <w:r w:rsidRPr="00A94E2B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581D5C" w:rsidRPr="00FF6A1D" w:rsidRDefault="00AD5D2A" w:rsidP="005375E4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</w:rPr>
              <w:t>ИП Элин Евгений Александро</w:t>
            </w:r>
            <w:r w:rsidR="00A94E2B" w:rsidRPr="00A94E2B">
              <w:rPr>
                <w:rFonts w:ascii="Times New Roman" w:hAnsi="Times New Roman" w:cs="Times New Roman"/>
              </w:rPr>
              <w:t>вич</w:t>
            </w:r>
          </w:p>
        </w:tc>
      </w:tr>
      <w:tr w:rsidR="00BC2718" w:rsidRPr="00FF6A1D" w:rsidTr="00947976">
        <w:trPr>
          <w:trHeight w:val="713"/>
        </w:trPr>
        <w:tc>
          <w:tcPr>
            <w:tcW w:w="521" w:type="dxa"/>
          </w:tcPr>
          <w:p w:rsidR="00BC2718" w:rsidRPr="00FF6A1D" w:rsidRDefault="001C4188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49" w:type="dxa"/>
          </w:tcPr>
          <w:p w:rsidR="00BC2718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360" w:type="dxa"/>
          </w:tcPr>
          <w:p w:rsidR="00BC2718" w:rsidRPr="00FF6A1D" w:rsidRDefault="007F078C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1521" w:type="dxa"/>
          </w:tcPr>
          <w:p w:rsidR="00BC2718" w:rsidRPr="00FF6A1D" w:rsidRDefault="00783D5B" w:rsidP="005375E4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27.08.2024</w:t>
            </w:r>
          </w:p>
        </w:tc>
        <w:tc>
          <w:tcPr>
            <w:tcW w:w="3691" w:type="dxa"/>
          </w:tcPr>
          <w:p w:rsidR="00783D5B" w:rsidRPr="00783D5B" w:rsidRDefault="00783D5B" w:rsidP="00783D5B">
            <w:pPr>
              <w:widowControl w:val="0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783D5B">
              <w:rPr>
                <w:rStyle w:val="es-el-name"/>
                <w:rFonts w:ascii="Times New Roman" w:hAnsi="Times New Roman" w:cs="Times New Roman"/>
                <w:color w:val="000000"/>
              </w:rPr>
              <w:t>Оказание</w:t>
            </w:r>
            <w:r>
              <w:rPr>
                <w:rStyle w:val="es-el-name"/>
                <w:rFonts w:ascii="Times New Roman" w:hAnsi="Times New Roman" w:cs="Times New Roman"/>
                <w:color w:val="000000"/>
              </w:rPr>
              <w:t xml:space="preserve"> </w:t>
            </w:r>
            <w:r w:rsidRPr="00783D5B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услуг по ликвидации несанкционированных мест </w:t>
            </w:r>
          </w:p>
          <w:p w:rsidR="00BC2718" w:rsidRPr="00FF6A1D" w:rsidRDefault="00783D5B" w:rsidP="00783D5B">
            <w:pPr>
              <w:widowControl w:val="0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783D5B">
              <w:rPr>
                <w:rStyle w:val="es-el-name"/>
                <w:rFonts w:ascii="Times New Roman" w:hAnsi="Times New Roman" w:cs="Times New Roman"/>
                <w:color w:val="000000"/>
              </w:rPr>
              <w:t>размещения отходов производства и потребления</w:t>
            </w:r>
          </w:p>
        </w:tc>
        <w:tc>
          <w:tcPr>
            <w:tcW w:w="1922" w:type="dxa"/>
          </w:tcPr>
          <w:p w:rsidR="00BC2718" w:rsidRPr="0050704F" w:rsidRDefault="00783D5B" w:rsidP="0053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736" w:type="dxa"/>
          </w:tcPr>
          <w:p w:rsidR="00BC2718" w:rsidRPr="00FF6A1D" w:rsidRDefault="00783D5B" w:rsidP="005375E4">
            <w:pPr>
              <w:rPr>
                <w:rFonts w:ascii="Times New Roman" w:hAnsi="Times New Roman" w:cs="Times New Roman"/>
              </w:rPr>
            </w:pPr>
            <w:r w:rsidRPr="00783D5B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BC2718" w:rsidRPr="001F4172" w:rsidRDefault="00AD5D2A" w:rsidP="00783D5B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783D5B" w:rsidRPr="00783D5B">
              <w:rPr>
                <w:rFonts w:ascii="Times New Roman" w:hAnsi="Times New Roman" w:cs="Times New Roman"/>
              </w:rPr>
              <w:t>О</w:t>
            </w:r>
            <w:r w:rsidR="00783D5B">
              <w:rPr>
                <w:rFonts w:ascii="Times New Roman" w:hAnsi="Times New Roman" w:cs="Times New Roman"/>
              </w:rPr>
              <w:t xml:space="preserve">ОО </w:t>
            </w:r>
            <w:r w:rsidR="00783D5B" w:rsidRPr="00783D5B">
              <w:rPr>
                <w:rFonts w:ascii="Times New Roman" w:hAnsi="Times New Roman" w:cs="Times New Roman"/>
              </w:rPr>
              <w:t>«Региональный оператор Севера»</w:t>
            </w:r>
          </w:p>
        </w:tc>
      </w:tr>
      <w:tr w:rsidR="00124254" w:rsidRPr="00124254" w:rsidTr="00947976">
        <w:trPr>
          <w:trHeight w:val="828"/>
        </w:trPr>
        <w:tc>
          <w:tcPr>
            <w:tcW w:w="521" w:type="dxa"/>
          </w:tcPr>
          <w:p w:rsidR="00BC2718" w:rsidRPr="00B83169" w:rsidRDefault="001C418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49" w:type="dxa"/>
          </w:tcPr>
          <w:p w:rsidR="00BC2718" w:rsidRPr="00B83169" w:rsidRDefault="007F078C" w:rsidP="003B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360" w:type="dxa"/>
          </w:tcPr>
          <w:p w:rsidR="00BC2718" w:rsidRPr="00B83169" w:rsidRDefault="007F078C" w:rsidP="003B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521" w:type="dxa"/>
          </w:tcPr>
          <w:p w:rsidR="00BC2718" w:rsidRPr="00B83169" w:rsidRDefault="00B2065D" w:rsidP="00063A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16.09.2024</w:t>
            </w:r>
          </w:p>
        </w:tc>
        <w:tc>
          <w:tcPr>
            <w:tcW w:w="3691" w:type="dxa"/>
          </w:tcPr>
          <w:p w:rsidR="00BC2718" w:rsidRPr="00B83169" w:rsidRDefault="00B2065D" w:rsidP="00B2065D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B2065D">
              <w:rPr>
                <w:rStyle w:val="es-el-name"/>
                <w:rFonts w:ascii="Times New Roman" w:hAnsi="Times New Roman" w:cs="Times New Roman"/>
              </w:rPr>
              <w:t>Устройство пешеходного тротуара вдоль ул. Свердлова от ул. Индустриальная до ул. Гагарина в пгт. Жешарт</w:t>
            </w:r>
          </w:p>
        </w:tc>
        <w:tc>
          <w:tcPr>
            <w:tcW w:w="1922" w:type="dxa"/>
          </w:tcPr>
          <w:p w:rsidR="00BC2718" w:rsidRPr="00B83169" w:rsidRDefault="00B2065D" w:rsidP="00B8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2 670 000,00</w:t>
            </w:r>
          </w:p>
        </w:tc>
        <w:tc>
          <w:tcPr>
            <w:tcW w:w="1736" w:type="dxa"/>
          </w:tcPr>
          <w:p w:rsidR="00BC2718" w:rsidRPr="00B83169" w:rsidRDefault="00B2065D" w:rsidP="00FF6A1D">
            <w:pPr>
              <w:rPr>
                <w:rFonts w:ascii="Times New Roman" w:hAnsi="Times New Roman" w:cs="Times New Roman"/>
              </w:rPr>
            </w:pPr>
            <w:r w:rsidRPr="00B2065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BC2718" w:rsidRPr="00B83169" w:rsidRDefault="00AD5D2A" w:rsidP="00B2065D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B2065D" w:rsidRPr="00B2065D">
              <w:rPr>
                <w:rFonts w:ascii="Times New Roman" w:hAnsi="Times New Roman" w:cs="Times New Roman"/>
              </w:rPr>
              <w:t>И</w:t>
            </w:r>
            <w:r w:rsidR="00B2065D">
              <w:rPr>
                <w:rFonts w:ascii="Times New Roman" w:hAnsi="Times New Roman" w:cs="Times New Roman"/>
              </w:rPr>
              <w:t>П</w:t>
            </w:r>
            <w:r w:rsidR="00B2065D" w:rsidRPr="00B2065D">
              <w:rPr>
                <w:rFonts w:ascii="Times New Roman" w:hAnsi="Times New Roman" w:cs="Times New Roman"/>
              </w:rPr>
              <w:t xml:space="preserve"> Хачатрян Карапет Мнацаканович</w:t>
            </w:r>
          </w:p>
        </w:tc>
      </w:tr>
      <w:tr w:rsidR="00124254" w:rsidRPr="00124254" w:rsidTr="00947976">
        <w:trPr>
          <w:trHeight w:val="767"/>
        </w:trPr>
        <w:tc>
          <w:tcPr>
            <w:tcW w:w="521" w:type="dxa"/>
          </w:tcPr>
          <w:p w:rsidR="008C4D82" w:rsidRPr="009A7637" w:rsidRDefault="001C418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49" w:type="dxa"/>
          </w:tcPr>
          <w:p w:rsidR="008C4D82" w:rsidRPr="009A7637" w:rsidRDefault="007F078C" w:rsidP="007D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360" w:type="dxa"/>
          </w:tcPr>
          <w:p w:rsidR="004D3F09" w:rsidRPr="009A7637" w:rsidRDefault="007F078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521" w:type="dxa"/>
          </w:tcPr>
          <w:p w:rsidR="008C4D82" w:rsidRPr="009A7637" w:rsidRDefault="00CA3CA7" w:rsidP="00CA3CA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</w:p>
        </w:tc>
        <w:tc>
          <w:tcPr>
            <w:tcW w:w="3691" w:type="dxa"/>
          </w:tcPr>
          <w:p w:rsidR="00CA3CA7" w:rsidRPr="00CA3CA7" w:rsidRDefault="00CA3CA7" w:rsidP="00CA3C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3CA7">
              <w:rPr>
                <w:rFonts w:ascii="Times New Roman" w:eastAsia="Times New Roman" w:hAnsi="Times New Roman" w:cs="Times New Roman"/>
              </w:rPr>
              <w:t>Выполнение работ по зимнему содержанию улично-дорожной сети</w:t>
            </w:r>
          </w:p>
          <w:p w:rsidR="008C4D82" w:rsidRPr="009A7637" w:rsidRDefault="00CA3CA7" w:rsidP="00CA3C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3CA7">
              <w:rPr>
                <w:rFonts w:ascii="Times New Roman" w:eastAsia="Times New Roman" w:hAnsi="Times New Roman" w:cs="Times New Roman"/>
              </w:rPr>
              <w:t xml:space="preserve"> городского поселения "Жешарт"</w:t>
            </w:r>
          </w:p>
        </w:tc>
        <w:tc>
          <w:tcPr>
            <w:tcW w:w="1922" w:type="dxa"/>
          </w:tcPr>
          <w:p w:rsidR="008C4D82" w:rsidRPr="009A7637" w:rsidRDefault="00CA3CA7" w:rsidP="00BB3E84">
            <w:pPr>
              <w:rPr>
                <w:rFonts w:ascii="Times New Roman" w:hAnsi="Times New Roman" w:cs="Times New Roman"/>
              </w:rPr>
            </w:pPr>
            <w:r w:rsidRPr="00CA3CA7">
              <w:rPr>
                <w:rFonts w:ascii="Times New Roman" w:hAnsi="Times New Roman" w:cs="Times New Roman"/>
              </w:rPr>
              <w:t>501</w:t>
            </w:r>
            <w:r>
              <w:rPr>
                <w:rFonts w:ascii="Times New Roman" w:hAnsi="Times New Roman" w:cs="Times New Roman"/>
              </w:rPr>
              <w:t> </w:t>
            </w:r>
            <w:r w:rsidRPr="00CA3CA7">
              <w:rPr>
                <w:rFonts w:ascii="Times New Roman" w:hAnsi="Times New Roman" w:cs="Times New Roman"/>
              </w:rPr>
              <w:t>362</w:t>
            </w:r>
            <w:r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736" w:type="dxa"/>
          </w:tcPr>
          <w:p w:rsidR="008C4D82" w:rsidRPr="009A7637" w:rsidRDefault="00CA3CA7" w:rsidP="00FF6A1D">
            <w:pPr>
              <w:rPr>
                <w:rFonts w:ascii="Times New Roman" w:hAnsi="Times New Roman" w:cs="Times New Roman"/>
              </w:rPr>
            </w:pPr>
            <w:r w:rsidRPr="00CA3CA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8C4D82" w:rsidRPr="009A7637" w:rsidRDefault="00AD5D2A" w:rsidP="00BB3E84">
            <w:pPr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CA3CA7">
              <w:rPr>
                <w:rFonts w:ascii="Times New Roman" w:hAnsi="Times New Roman" w:cs="Times New Roman"/>
              </w:rPr>
              <w:t>ООО «Жешартская тепловая компания»</w:t>
            </w:r>
          </w:p>
        </w:tc>
      </w:tr>
      <w:tr w:rsidR="00124254" w:rsidRPr="00124254" w:rsidTr="00947976">
        <w:trPr>
          <w:trHeight w:val="1131"/>
        </w:trPr>
        <w:tc>
          <w:tcPr>
            <w:tcW w:w="521" w:type="dxa"/>
          </w:tcPr>
          <w:p w:rsidR="00610DBC" w:rsidRPr="00FC2D33" w:rsidRDefault="001C418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49" w:type="dxa"/>
          </w:tcPr>
          <w:p w:rsidR="00610DBC" w:rsidRPr="00FC2D33" w:rsidRDefault="007F078C" w:rsidP="0006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360" w:type="dxa"/>
          </w:tcPr>
          <w:p w:rsidR="00610DBC" w:rsidRPr="00FC2D33" w:rsidRDefault="007F078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521" w:type="dxa"/>
          </w:tcPr>
          <w:p w:rsidR="00610DBC" w:rsidRPr="00FC2D33" w:rsidRDefault="00530817" w:rsidP="00063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</w:p>
        </w:tc>
        <w:tc>
          <w:tcPr>
            <w:tcW w:w="3691" w:type="dxa"/>
          </w:tcPr>
          <w:p w:rsidR="00530817" w:rsidRPr="00530817" w:rsidRDefault="00530817" w:rsidP="00530817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530817">
              <w:rPr>
                <w:rFonts w:ascii="Times New Roman" w:hAnsi="Times New Roman" w:cs="Times New Roman"/>
              </w:rPr>
              <w:t xml:space="preserve">Выполнение работ по зимнему содержанию автомобильной дороги </w:t>
            </w:r>
          </w:p>
          <w:p w:rsidR="00610DBC" w:rsidRPr="00FC2D33" w:rsidRDefault="00530817" w:rsidP="00530817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530817">
              <w:rPr>
                <w:rFonts w:ascii="Times New Roman" w:hAnsi="Times New Roman" w:cs="Times New Roman"/>
              </w:rPr>
              <w:t>общего пользования местного значения городского поселения "Жешарт"</w:t>
            </w:r>
          </w:p>
        </w:tc>
        <w:tc>
          <w:tcPr>
            <w:tcW w:w="1922" w:type="dxa"/>
          </w:tcPr>
          <w:p w:rsidR="00610DBC" w:rsidRPr="00FC2D33" w:rsidRDefault="00530817" w:rsidP="004F7751">
            <w:pPr>
              <w:rPr>
                <w:rFonts w:ascii="Times New Roman" w:hAnsi="Times New Roman" w:cs="Times New Roman"/>
              </w:rPr>
            </w:pPr>
            <w:r w:rsidRPr="00530817">
              <w:rPr>
                <w:rFonts w:ascii="Times New Roman" w:hAnsi="Times New Roman" w:cs="Times New Roman"/>
              </w:rPr>
              <w:t>501 362,40</w:t>
            </w:r>
          </w:p>
        </w:tc>
        <w:tc>
          <w:tcPr>
            <w:tcW w:w="1736" w:type="dxa"/>
          </w:tcPr>
          <w:p w:rsidR="00610DBC" w:rsidRPr="00FC2D33" w:rsidRDefault="00530817" w:rsidP="00FF6A1D">
            <w:pPr>
              <w:rPr>
                <w:rFonts w:ascii="Times New Roman" w:hAnsi="Times New Roman" w:cs="Times New Roman"/>
              </w:rPr>
            </w:pPr>
            <w:r w:rsidRPr="0053081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610DBC" w:rsidRPr="00FC2D33" w:rsidRDefault="00AD5D2A" w:rsidP="00E932F0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30817" w:rsidRPr="00530817">
              <w:rPr>
                <w:rFonts w:ascii="Times New Roman" w:hAnsi="Times New Roman" w:cs="Times New Roman"/>
              </w:rPr>
              <w:t>ООО «Жешартская тепловая компания»</w:t>
            </w:r>
          </w:p>
        </w:tc>
      </w:tr>
      <w:tr w:rsidR="002C714A" w:rsidRPr="00124254" w:rsidTr="00947976">
        <w:trPr>
          <w:trHeight w:val="1131"/>
        </w:trPr>
        <w:tc>
          <w:tcPr>
            <w:tcW w:w="521" w:type="dxa"/>
          </w:tcPr>
          <w:p w:rsidR="002C714A" w:rsidRPr="002A1A32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49" w:type="dxa"/>
          </w:tcPr>
          <w:p w:rsidR="002C714A" w:rsidRPr="002A1A32" w:rsidRDefault="00E00662" w:rsidP="0006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360" w:type="dxa"/>
          </w:tcPr>
          <w:p w:rsidR="002C714A" w:rsidRPr="002A1A32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521" w:type="dxa"/>
          </w:tcPr>
          <w:p w:rsidR="002C714A" w:rsidRPr="002A1A32" w:rsidRDefault="00B14525" w:rsidP="00063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</w:p>
        </w:tc>
        <w:tc>
          <w:tcPr>
            <w:tcW w:w="3691" w:type="dxa"/>
          </w:tcPr>
          <w:p w:rsidR="00B14525" w:rsidRPr="00B14525" w:rsidRDefault="00B14525" w:rsidP="00B1452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Поставка </w:t>
            </w:r>
            <w:r w:rsidRPr="00B14525">
              <w:rPr>
                <w:rFonts w:ascii="Times New Roman" w:eastAsia="Times New Roman" w:hAnsi="Times New Roman" w:cs="Times New Roman"/>
              </w:rPr>
              <w:t xml:space="preserve">новогодней иллюминации </w:t>
            </w:r>
          </w:p>
          <w:p w:rsidR="002C714A" w:rsidRPr="002A1A32" w:rsidRDefault="00B14525" w:rsidP="00B1452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B14525">
              <w:rPr>
                <w:rFonts w:ascii="Times New Roman" w:eastAsia="Times New Roman" w:hAnsi="Times New Roman" w:cs="Times New Roman"/>
              </w:rPr>
              <w:t>(консоль светодиодная)</w:t>
            </w:r>
          </w:p>
        </w:tc>
        <w:tc>
          <w:tcPr>
            <w:tcW w:w="1922" w:type="dxa"/>
          </w:tcPr>
          <w:p w:rsidR="002C714A" w:rsidRPr="002A1A32" w:rsidRDefault="00B14525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216 485,20</w:t>
            </w:r>
          </w:p>
        </w:tc>
        <w:tc>
          <w:tcPr>
            <w:tcW w:w="1736" w:type="dxa"/>
          </w:tcPr>
          <w:p w:rsidR="002C714A" w:rsidRPr="002A1A32" w:rsidRDefault="00B14525" w:rsidP="002C714A">
            <w:pPr>
              <w:rPr>
                <w:rFonts w:ascii="Times New Roman" w:hAnsi="Times New Roman" w:cs="Times New Roman"/>
              </w:rPr>
            </w:pPr>
            <w:r w:rsidRPr="00B14525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A1A32" w:rsidRDefault="00AD5D2A" w:rsidP="00396B15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B14525" w:rsidRPr="00B14525">
              <w:rPr>
                <w:rFonts w:ascii="Times New Roman" w:hAnsi="Times New Roman" w:cs="Times New Roman"/>
              </w:rPr>
              <w:t>О</w:t>
            </w:r>
            <w:r w:rsidR="00396B15">
              <w:rPr>
                <w:rFonts w:ascii="Times New Roman" w:hAnsi="Times New Roman" w:cs="Times New Roman"/>
              </w:rPr>
              <w:t>ОО</w:t>
            </w:r>
            <w:r w:rsidR="00B14525" w:rsidRPr="00B14525">
              <w:rPr>
                <w:rFonts w:ascii="Times New Roman" w:hAnsi="Times New Roman" w:cs="Times New Roman"/>
              </w:rPr>
              <w:t xml:space="preserve"> «Феникс»</w:t>
            </w:r>
          </w:p>
        </w:tc>
      </w:tr>
      <w:tr w:rsidR="002C714A" w:rsidRPr="00124254" w:rsidTr="00947976">
        <w:trPr>
          <w:trHeight w:val="817"/>
        </w:trPr>
        <w:tc>
          <w:tcPr>
            <w:tcW w:w="521" w:type="dxa"/>
          </w:tcPr>
          <w:p w:rsidR="002C714A" w:rsidRPr="004D2F79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49" w:type="dxa"/>
          </w:tcPr>
          <w:p w:rsidR="002C714A" w:rsidRPr="004D2F79" w:rsidRDefault="00E00662" w:rsidP="00F5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360" w:type="dxa"/>
          </w:tcPr>
          <w:p w:rsidR="002C714A" w:rsidRPr="004D2F79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521" w:type="dxa"/>
          </w:tcPr>
          <w:p w:rsidR="002C714A" w:rsidRPr="004D2F79" w:rsidRDefault="00396B15" w:rsidP="00F54D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11.11.2024</w:t>
            </w:r>
          </w:p>
        </w:tc>
        <w:tc>
          <w:tcPr>
            <w:tcW w:w="3691" w:type="dxa"/>
          </w:tcPr>
          <w:p w:rsidR="002C714A" w:rsidRPr="004D2F79" w:rsidRDefault="00396B15" w:rsidP="00396B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96B15">
              <w:rPr>
                <w:rFonts w:ascii="Times New Roman" w:hAnsi="Times New Roman" w:cs="Times New Roman"/>
              </w:rPr>
              <w:t>Поставк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396B15">
              <w:rPr>
                <w:rFonts w:ascii="Times New Roman" w:hAnsi="Times New Roman" w:cs="Times New Roman"/>
              </w:rPr>
              <w:t>бумаги А4 для офисной техники</w:t>
            </w:r>
          </w:p>
        </w:tc>
        <w:tc>
          <w:tcPr>
            <w:tcW w:w="1922" w:type="dxa"/>
          </w:tcPr>
          <w:p w:rsidR="002C714A" w:rsidRPr="004D2F79" w:rsidRDefault="00396B15" w:rsidP="002C71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100 799,10</w:t>
            </w:r>
          </w:p>
        </w:tc>
        <w:tc>
          <w:tcPr>
            <w:tcW w:w="1736" w:type="dxa"/>
          </w:tcPr>
          <w:p w:rsidR="002C714A" w:rsidRPr="004D2F79" w:rsidRDefault="00396B15" w:rsidP="002C714A">
            <w:pPr>
              <w:rPr>
                <w:rFonts w:ascii="Times New Roman" w:hAnsi="Times New Roman" w:cs="Times New Roman"/>
              </w:rPr>
            </w:pPr>
            <w:r w:rsidRPr="00396B15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4D2F79" w:rsidRDefault="00AD5D2A" w:rsidP="00E80FF8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396B15">
              <w:rPr>
                <w:rFonts w:ascii="Times New Roman" w:hAnsi="Times New Roman" w:cs="Times New Roman"/>
              </w:rPr>
              <w:t>ООО</w:t>
            </w:r>
            <w:r w:rsidR="00396B15" w:rsidRPr="00396B15">
              <w:rPr>
                <w:rFonts w:ascii="Times New Roman" w:hAnsi="Times New Roman" w:cs="Times New Roman"/>
              </w:rPr>
              <w:t xml:space="preserve"> «Ликор Консалтинг Груп»</w:t>
            </w:r>
          </w:p>
        </w:tc>
      </w:tr>
      <w:tr w:rsidR="002C714A" w:rsidRPr="00124254" w:rsidTr="00947976">
        <w:trPr>
          <w:trHeight w:val="443"/>
        </w:trPr>
        <w:tc>
          <w:tcPr>
            <w:tcW w:w="521" w:type="dxa"/>
          </w:tcPr>
          <w:p w:rsidR="002C714A" w:rsidRPr="00E80FF8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49" w:type="dxa"/>
          </w:tcPr>
          <w:p w:rsidR="002C714A" w:rsidRPr="00E80FF8" w:rsidRDefault="00E00662" w:rsidP="004C7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360" w:type="dxa"/>
          </w:tcPr>
          <w:p w:rsidR="002C714A" w:rsidRPr="00E80FF8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521" w:type="dxa"/>
          </w:tcPr>
          <w:p w:rsidR="002C714A" w:rsidRPr="00E80FF8" w:rsidRDefault="005C55B1" w:rsidP="004C7F95">
            <w:pPr>
              <w:jc w:val="both"/>
              <w:rPr>
                <w:rStyle w:val="es-el-name"/>
                <w:rFonts w:ascii="Times New Roman" w:hAnsi="Times New Roman" w:cs="Times New Roman"/>
              </w:rPr>
            </w:pPr>
            <w:r>
              <w:rPr>
                <w:rStyle w:val="es-el-name"/>
                <w:rFonts w:ascii="Times New Roman" w:hAnsi="Times New Roman" w:cs="Times New Roman"/>
              </w:rPr>
              <w:t>16.12.2024</w:t>
            </w:r>
          </w:p>
        </w:tc>
        <w:tc>
          <w:tcPr>
            <w:tcW w:w="3691" w:type="dxa"/>
          </w:tcPr>
          <w:p w:rsidR="002C714A" w:rsidRPr="00E80FF8" w:rsidRDefault="005C55B1" w:rsidP="005C55B1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5C55B1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5B1">
              <w:rPr>
                <w:rFonts w:ascii="Times New Roman" w:hAnsi="Times New Roman" w:cs="Times New Roman"/>
              </w:rPr>
              <w:t>работ по обслуживанию сетей уличного освещения и светофорных объектов на территории городского поселения "Жешарт" в 2025 году</w:t>
            </w:r>
          </w:p>
        </w:tc>
        <w:tc>
          <w:tcPr>
            <w:tcW w:w="1922" w:type="dxa"/>
          </w:tcPr>
          <w:p w:rsidR="002C714A" w:rsidRPr="00E80FF8" w:rsidRDefault="005C55B1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1 092 000,00</w:t>
            </w:r>
          </w:p>
        </w:tc>
        <w:tc>
          <w:tcPr>
            <w:tcW w:w="1736" w:type="dxa"/>
          </w:tcPr>
          <w:p w:rsidR="002C714A" w:rsidRPr="00E80FF8" w:rsidRDefault="005C55B1" w:rsidP="002C714A">
            <w:pPr>
              <w:rPr>
                <w:rFonts w:ascii="Times New Roman" w:hAnsi="Times New Roman" w:cs="Times New Roman"/>
              </w:rPr>
            </w:pPr>
            <w:r w:rsidRPr="005C55B1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E80FF8" w:rsidRDefault="00AD5D2A" w:rsidP="005C55B1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C55B1">
              <w:rPr>
                <w:rFonts w:ascii="Times New Roman" w:hAnsi="Times New Roman" w:cs="Times New Roman"/>
              </w:rPr>
              <w:t xml:space="preserve">ООО </w:t>
            </w:r>
            <w:r w:rsidR="005C55B1" w:rsidRPr="005C55B1">
              <w:rPr>
                <w:rFonts w:ascii="Times New Roman" w:hAnsi="Times New Roman" w:cs="Times New Roman"/>
              </w:rPr>
              <w:t>«Светсервис»</w:t>
            </w:r>
          </w:p>
        </w:tc>
      </w:tr>
      <w:tr w:rsidR="002C714A" w:rsidRPr="00124254" w:rsidTr="00947976">
        <w:trPr>
          <w:trHeight w:val="274"/>
        </w:trPr>
        <w:tc>
          <w:tcPr>
            <w:tcW w:w="521" w:type="dxa"/>
          </w:tcPr>
          <w:p w:rsidR="002C714A" w:rsidRPr="00B87CD0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49" w:type="dxa"/>
          </w:tcPr>
          <w:p w:rsidR="002C714A" w:rsidRPr="00B87CD0" w:rsidRDefault="00E00662" w:rsidP="004C7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360" w:type="dxa"/>
          </w:tcPr>
          <w:p w:rsidR="002C714A" w:rsidRPr="00B87CD0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521" w:type="dxa"/>
          </w:tcPr>
          <w:p w:rsidR="002C714A" w:rsidRPr="00B87CD0" w:rsidRDefault="006F0A99" w:rsidP="004C7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16.12.2024</w:t>
            </w:r>
          </w:p>
        </w:tc>
        <w:tc>
          <w:tcPr>
            <w:tcW w:w="3691" w:type="dxa"/>
          </w:tcPr>
          <w:p w:rsidR="006F0A99" w:rsidRPr="006F0A99" w:rsidRDefault="006F0A99" w:rsidP="006F0A99">
            <w:pPr>
              <w:rPr>
                <w:rFonts w:ascii="Times New Roman" w:eastAsia="Times New Roman" w:hAnsi="Times New Roman" w:cs="Times New Roman"/>
              </w:rPr>
            </w:pPr>
            <w:r w:rsidRPr="006F0A99">
              <w:rPr>
                <w:rFonts w:ascii="Times New Roman" w:eastAsia="Times New Roman" w:hAnsi="Times New Roman" w:cs="Times New Roman"/>
              </w:rPr>
              <w:t>О</w:t>
            </w:r>
            <w:r w:rsidRPr="006F0A99">
              <w:rPr>
                <w:rFonts w:ascii="Times New Roman" w:eastAsia="Times New Roman" w:hAnsi="Times New Roman" w:cs="Times New Roman"/>
              </w:rPr>
              <w:t>казание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0A99">
              <w:rPr>
                <w:rFonts w:ascii="Times New Roman" w:eastAsia="Times New Roman" w:hAnsi="Times New Roman" w:cs="Times New Roman"/>
              </w:rPr>
              <w:t xml:space="preserve">услуг по адаптации и сопровождению экземпляров Систем КонсультантПлюс </w:t>
            </w:r>
          </w:p>
          <w:p w:rsidR="006F0A99" w:rsidRPr="006F0A99" w:rsidRDefault="006F0A99" w:rsidP="006F0A99">
            <w:pPr>
              <w:rPr>
                <w:rFonts w:ascii="Times New Roman" w:eastAsia="Times New Roman" w:hAnsi="Times New Roman" w:cs="Times New Roman"/>
              </w:rPr>
            </w:pPr>
            <w:r w:rsidRPr="006F0A99">
              <w:rPr>
                <w:rFonts w:ascii="Times New Roman" w:eastAsia="Times New Roman" w:hAnsi="Times New Roman" w:cs="Times New Roman"/>
              </w:rPr>
              <w:t>на основе специального лицензион</w:t>
            </w:r>
            <w:r w:rsidRPr="006F0A99">
              <w:rPr>
                <w:rFonts w:ascii="Times New Roman" w:eastAsia="Times New Roman" w:hAnsi="Times New Roman" w:cs="Times New Roman"/>
              </w:rPr>
              <w:lastRenderedPageBreak/>
              <w:t xml:space="preserve">ного сервисного программного обеспечения, </w:t>
            </w:r>
          </w:p>
          <w:p w:rsidR="002C714A" w:rsidRPr="00B87CD0" w:rsidRDefault="006F0A99" w:rsidP="006F0A99">
            <w:pPr>
              <w:rPr>
                <w:rFonts w:ascii="Times New Roman" w:eastAsia="Times New Roman" w:hAnsi="Times New Roman" w:cs="Times New Roman"/>
              </w:rPr>
            </w:pPr>
            <w:r w:rsidRPr="006F0A99">
              <w:rPr>
                <w:rFonts w:ascii="Times New Roman" w:eastAsia="Times New Roman" w:hAnsi="Times New Roman" w:cs="Times New Roman"/>
              </w:rPr>
              <w:t>обеспечивающего совместимость (взаимодействие) услуг с ранее установленными экземплярами Систем КонсультантПлюс (в том числе специальной копией Системы КонсультантПлюс) в 2025 году</w:t>
            </w:r>
          </w:p>
        </w:tc>
        <w:tc>
          <w:tcPr>
            <w:tcW w:w="1922" w:type="dxa"/>
          </w:tcPr>
          <w:p w:rsidR="002C714A" w:rsidRPr="00B87CD0" w:rsidRDefault="006F0A99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lastRenderedPageBreak/>
              <w:t>380 000,00</w:t>
            </w:r>
          </w:p>
        </w:tc>
        <w:tc>
          <w:tcPr>
            <w:tcW w:w="1736" w:type="dxa"/>
          </w:tcPr>
          <w:p w:rsidR="002C714A" w:rsidRPr="00B87CD0" w:rsidRDefault="006F0A99" w:rsidP="002C714A">
            <w:pPr>
              <w:rPr>
                <w:rFonts w:ascii="Times New Roman" w:hAnsi="Times New Roman" w:cs="Times New Roman"/>
              </w:rPr>
            </w:pPr>
            <w:r w:rsidRPr="006F0A9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B87CD0" w:rsidRDefault="00AD5D2A" w:rsidP="00AD5D2A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6F0A99" w:rsidRPr="006F0A9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</w:t>
            </w:r>
            <w:r w:rsidR="006F0A99" w:rsidRPr="006F0A99">
              <w:rPr>
                <w:rFonts w:ascii="Times New Roman" w:hAnsi="Times New Roman" w:cs="Times New Roman"/>
              </w:rPr>
              <w:t xml:space="preserve"> «КонсультантПлюсУхта»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F879EA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549" w:type="dxa"/>
          </w:tcPr>
          <w:p w:rsidR="002C714A" w:rsidRPr="00F879EA" w:rsidRDefault="00E00662" w:rsidP="0069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360" w:type="dxa"/>
          </w:tcPr>
          <w:p w:rsidR="002C714A" w:rsidRPr="00F879EA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521" w:type="dxa"/>
          </w:tcPr>
          <w:p w:rsidR="002C714A" w:rsidRPr="00F879EA" w:rsidRDefault="00A853D9" w:rsidP="00694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23.12.2024</w:t>
            </w:r>
          </w:p>
        </w:tc>
        <w:tc>
          <w:tcPr>
            <w:tcW w:w="3691" w:type="dxa"/>
          </w:tcPr>
          <w:p w:rsidR="002C714A" w:rsidRPr="00F879EA" w:rsidRDefault="00A853D9" w:rsidP="00A853D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A853D9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A853D9">
              <w:rPr>
                <w:rFonts w:ascii="Times New Roman" w:hAnsi="Times New Roman"/>
              </w:rPr>
              <w:t>работ по зимнему содержанию пешеходных дорожек, парковок, площадей, зоны отдыха на территории городского поселения "Жешарт" в 2025 году</w:t>
            </w:r>
          </w:p>
        </w:tc>
        <w:tc>
          <w:tcPr>
            <w:tcW w:w="1922" w:type="dxa"/>
          </w:tcPr>
          <w:p w:rsidR="002C714A" w:rsidRPr="00F879EA" w:rsidRDefault="00A853D9" w:rsidP="00F879E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599 250,00</w:t>
            </w:r>
          </w:p>
        </w:tc>
        <w:tc>
          <w:tcPr>
            <w:tcW w:w="1736" w:type="dxa"/>
          </w:tcPr>
          <w:p w:rsidR="002C714A" w:rsidRPr="00F879EA" w:rsidRDefault="00A853D9" w:rsidP="002C714A">
            <w:pPr>
              <w:rPr>
                <w:rFonts w:ascii="Times New Roman" w:hAnsi="Times New Roman" w:cs="Times New Roman"/>
              </w:rPr>
            </w:pPr>
            <w:r w:rsidRPr="00A853D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F879EA" w:rsidRDefault="00AD5D2A" w:rsidP="00A853D9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A853D9" w:rsidRPr="00A853D9">
              <w:rPr>
                <w:rFonts w:ascii="Times New Roman" w:hAnsi="Times New Roman" w:cs="Times New Roman"/>
              </w:rPr>
              <w:t>И</w:t>
            </w:r>
            <w:r w:rsidR="00A853D9">
              <w:rPr>
                <w:rFonts w:ascii="Times New Roman" w:hAnsi="Times New Roman" w:cs="Times New Roman"/>
              </w:rPr>
              <w:t xml:space="preserve">П </w:t>
            </w:r>
            <w:r w:rsidR="00A853D9" w:rsidRPr="00A853D9">
              <w:rPr>
                <w:rFonts w:ascii="Times New Roman" w:hAnsi="Times New Roman" w:cs="Times New Roman"/>
              </w:rPr>
              <w:t>Крупин Евгений Владимирович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2F4432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49" w:type="dxa"/>
          </w:tcPr>
          <w:p w:rsidR="002C714A" w:rsidRPr="002F4432" w:rsidRDefault="00E00662" w:rsidP="0075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360" w:type="dxa"/>
          </w:tcPr>
          <w:p w:rsidR="002C714A" w:rsidRPr="002F4432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521" w:type="dxa"/>
          </w:tcPr>
          <w:p w:rsidR="002C714A" w:rsidRPr="002F4432" w:rsidRDefault="00C50DC5" w:rsidP="00755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23.12.2024</w:t>
            </w:r>
          </w:p>
        </w:tc>
        <w:tc>
          <w:tcPr>
            <w:tcW w:w="3691" w:type="dxa"/>
          </w:tcPr>
          <w:p w:rsidR="00C50DC5" w:rsidRPr="00C50DC5" w:rsidRDefault="00C50DC5" w:rsidP="00C50DC5">
            <w:pPr>
              <w:rPr>
                <w:rStyle w:val="es-el-name"/>
                <w:rFonts w:ascii="Times New Roman" w:hAnsi="Times New Roman" w:cs="Times New Roman"/>
              </w:rPr>
            </w:pPr>
            <w:r w:rsidRPr="00C50DC5">
              <w:rPr>
                <w:rStyle w:val="es-el-name"/>
                <w:rFonts w:ascii="Times New Roman" w:hAnsi="Times New Roman" w:cs="Times New Roman"/>
              </w:rPr>
              <w:t>Выполнение работ по зимнему содержанию улично-дорожной сети</w:t>
            </w:r>
          </w:p>
          <w:p w:rsidR="002C714A" w:rsidRPr="002F4432" w:rsidRDefault="00C50DC5" w:rsidP="00C50DC5">
            <w:pPr>
              <w:rPr>
                <w:rStyle w:val="es-el-name"/>
                <w:rFonts w:ascii="Times New Roman" w:hAnsi="Times New Roman" w:cs="Times New Roman"/>
              </w:rPr>
            </w:pPr>
            <w:r w:rsidRPr="00C50DC5">
              <w:rPr>
                <w:rStyle w:val="es-el-name"/>
                <w:rFonts w:ascii="Times New Roman" w:hAnsi="Times New Roman" w:cs="Times New Roman"/>
              </w:rPr>
              <w:t xml:space="preserve"> городского поселения "Жешарт" в 2025 году</w:t>
            </w:r>
          </w:p>
        </w:tc>
        <w:tc>
          <w:tcPr>
            <w:tcW w:w="1922" w:type="dxa"/>
          </w:tcPr>
          <w:p w:rsidR="002C714A" w:rsidRPr="002F4432" w:rsidRDefault="00C50DC5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1 596 000,00</w:t>
            </w:r>
          </w:p>
        </w:tc>
        <w:tc>
          <w:tcPr>
            <w:tcW w:w="1736" w:type="dxa"/>
          </w:tcPr>
          <w:p w:rsidR="002C714A" w:rsidRPr="002F4432" w:rsidRDefault="00C50DC5" w:rsidP="002C714A">
            <w:pPr>
              <w:rPr>
                <w:rFonts w:ascii="Times New Roman" w:hAnsi="Times New Roman" w:cs="Times New Roman"/>
              </w:rPr>
            </w:pPr>
            <w:r w:rsidRPr="00C50DC5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F4432" w:rsidRDefault="00AD5D2A" w:rsidP="002C714A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C50DC5" w:rsidRPr="00C50DC5">
              <w:rPr>
                <w:rFonts w:ascii="Times New Roman" w:hAnsi="Times New Roman" w:cs="Times New Roman"/>
              </w:rPr>
              <w:t>ООО «Жешартская тепловая компания»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167932" w:rsidRDefault="001C418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49" w:type="dxa"/>
          </w:tcPr>
          <w:p w:rsidR="002C714A" w:rsidRPr="00167932" w:rsidRDefault="00E00662" w:rsidP="00F3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360" w:type="dxa"/>
          </w:tcPr>
          <w:p w:rsidR="002C714A" w:rsidRPr="00167932" w:rsidRDefault="00E0066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521" w:type="dxa"/>
          </w:tcPr>
          <w:p w:rsidR="002C714A" w:rsidRPr="00167932" w:rsidRDefault="00C50DC5" w:rsidP="00F36A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23.12.2024</w:t>
            </w:r>
          </w:p>
        </w:tc>
        <w:tc>
          <w:tcPr>
            <w:tcW w:w="3691" w:type="dxa"/>
          </w:tcPr>
          <w:p w:rsidR="00C50DC5" w:rsidRPr="00C50DC5" w:rsidRDefault="00C50DC5" w:rsidP="00C50DC5">
            <w:pPr>
              <w:rPr>
                <w:rStyle w:val="es-el-name"/>
                <w:rFonts w:ascii="Times New Roman" w:hAnsi="Times New Roman" w:cs="Times New Roman"/>
              </w:rPr>
            </w:pPr>
            <w:r w:rsidRPr="00C50DC5">
              <w:rPr>
                <w:rStyle w:val="es-el-name"/>
                <w:rFonts w:ascii="Times New Roman" w:hAnsi="Times New Roman" w:cs="Times New Roman"/>
              </w:rPr>
              <w:t xml:space="preserve">Выполнение работ по зимнему содержанию автомобильной дороги </w:t>
            </w:r>
          </w:p>
          <w:p w:rsidR="002C714A" w:rsidRPr="00167932" w:rsidRDefault="00C50DC5" w:rsidP="00C50DC5">
            <w:pPr>
              <w:rPr>
                <w:rStyle w:val="es-el-name"/>
                <w:rFonts w:ascii="Times New Roman" w:hAnsi="Times New Roman" w:cs="Times New Roman"/>
              </w:rPr>
            </w:pPr>
            <w:r w:rsidRPr="00C50DC5">
              <w:rPr>
                <w:rStyle w:val="es-el-name"/>
                <w:rFonts w:ascii="Times New Roman" w:hAnsi="Times New Roman" w:cs="Times New Roman"/>
              </w:rPr>
              <w:t>общего пользования местного значения городского поселения "Жешарт" в 2025 году</w:t>
            </w:r>
          </w:p>
        </w:tc>
        <w:tc>
          <w:tcPr>
            <w:tcW w:w="1922" w:type="dxa"/>
          </w:tcPr>
          <w:p w:rsidR="009D718B" w:rsidRPr="00167932" w:rsidRDefault="00C50DC5" w:rsidP="00F36AF1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1 596 000,00</w:t>
            </w:r>
          </w:p>
        </w:tc>
        <w:tc>
          <w:tcPr>
            <w:tcW w:w="1736" w:type="dxa"/>
          </w:tcPr>
          <w:p w:rsidR="002C714A" w:rsidRPr="00167932" w:rsidRDefault="00C50DC5" w:rsidP="002C714A">
            <w:pPr>
              <w:rPr>
                <w:rFonts w:ascii="Times New Roman" w:hAnsi="Times New Roman" w:cs="Times New Roman"/>
              </w:rPr>
            </w:pPr>
            <w:r w:rsidRPr="00C50DC5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167932" w:rsidRDefault="00AD5D2A" w:rsidP="00BF06C2">
            <w:pPr>
              <w:jc w:val="both"/>
              <w:rPr>
                <w:rFonts w:ascii="Times New Roman" w:hAnsi="Times New Roman" w:cs="Times New Roman"/>
              </w:rPr>
            </w:pPr>
            <w:r w:rsidRPr="00AD5D2A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C50DC5" w:rsidRPr="00C50DC5">
              <w:rPr>
                <w:rFonts w:ascii="Times New Roman" w:hAnsi="Times New Roman" w:cs="Times New Roman"/>
              </w:rPr>
              <w:t>ООО «Жешартская тепловая компания»</w:t>
            </w:r>
          </w:p>
        </w:tc>
      </w:tr>
    </w:tbl>
    <w:p w:rsidR="004139ED" w:rsidRPr="00124254" w:rsidRDefault="004139ED" w:rsidP="00FF6A1D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4139ED" w:rsidRPr="00124254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6EC"/>
    <w:rsid w:val="00011B4C"/>
    <w:rsid w:val="00025F9B"/>
    <w:rsid w:val="00037860"/>
    <w:rsid w:val="00040F55"/>
    <w:rsid w:val="000418CD"/>
    <w:rsid w:val="00046FD6"/>
    <w:rsid w:val="0005027C"/>
    <w:rsid w:val="00063ADB"/>
    <w:rsid w:val="00063C1F"/>
    <w:rsid w:val="00064C13"/>
    <w:rsid w:val="00074A77"/>
    <w:rsid w:val="0008170F"/>
    <w:rsid w:val="000B0363"/>
    <w:rsid w:val="000D3EF8"/>
    <w:rsid w:val="000E165B"/>
    <w:rsid w:val="00101FAE"/>
    <w:rsid w:val="001111FC"/>
    <w:rsid w:val="00112C0A"/>
    <w:rsid w:val="00124254"/>
    <w:rsid w:val="001249BF"/>
    <w:rsid w:val="00167932"/>
    <w:rsid w:val="00180270"/>
    <w:rsid w:val="00191BFC"/>
    <w:rsid w:val="001966A7"/>
    <w:rsid w:val="001A74CB"/>
    <w:rsid w:val="001C17B0"/>
    <w:rsid w:val="001C4188"/>
    <w:rsid w:val="001F4172"/>
    <w:rsid w:val="00201EE9"/>
    <w:rsid w:val="0020442A"/>
    <w:rsid w:val="00216D33"/>
    <w:rsid w:val="00224FF3"/>
    <w:rsid w:val="00227061"/>
    <w:rsid w:val="00240D67"/>
    <w:rsid w:val="002551A1"/>
    <w:rsid w:val="00264720"/>
    <w:rsid w:val="002A1A32"/>
    <w:rsid w:val="002B1848"/>
    <w:rsid w:val="002B4539"/>
    <w:rsid w:val="002C22FB"/>
    <w:rsid w:val="002C5028"/>
    <w:rsid w:val="002C714A"/>
    <w:rsid w:val="002C7375"/>
    <w:rsid w:val="002C738C"/>
    <w:rsid w:val="002D4A6B"/>
    <w:rsid w:val="002D65CE"/>
    <w:rsid w:val="002F1407"/>
    <w:rsid w:val="002F4432"/>
    <w:rsid w:val="00302FED"/>
    <w:rsid w:val="0031119A"/>
    <w:rsid w:val="003144C3"/>
    <w:rsid w:val="003170BC"/>
    <w:rsid w:val="00323E34"/>
    <w:rsid w:val="003325F6"/>
    <w:rsid w:val="003408DD"/>
    <w:rsid w:val="00371C93"/>
    <w:rsid w:val="00385B11"/>
    <w:rsid w:val="00395C06"/>
    <w:rsid w:val="00396B15"/>
    <w:rsid w:val="003A66E4"/>
    <w:rsid w:val="003B3E3A"/>
    <w:rsid w:val="003B3F75"/>
    <w:rsid w:val="003B7098"/>
    <w:rsid w:val="003C522A"/>
    <w:rsid w:val="00401E9A"/>
    <w:rsid w:val="004139ED"/>
    <w:rsid w:val="004205F1"/>
    <w:rsid w:val="00447FEE"/>
    <w:rsid w:val="00451BE7"/>
    <w:rsid w:val="00453503"/>
    <w:rsid w:val="00457558"/>
    <w:rsid w:val="00463E45"/>
    <w:rsid w:val="00473D6A"/>
    <w:rsid w:val="00496729"/>
    <w:rsid w:val="004A3043"/>
    <w:rsid w:val="004C6370"/>
    <w:rsid w:val="004C7A46"/>
    <w:rsid w:val="004C7F95"/>
    <w:rsid w:val="004D2F79"/>
    <w:rsid w:val="004D3F09"/>
    <w:rsid w:val="004D750F"/>
    <w:rsid w:val="004E588B"/>
    <w:rsid w:val="004E75A2"/>
    <w:rsid w:val="004F66C2"/>
    <w:rsid w:val="004F7751"/>
    <w:rsid w:val="0050704F"/>
    <w:rsid w:val="00530817"/>
    <w:rsid w:val="00532C42"/>
    <w:rsid w:val="005375E4"/>
    <w:rsid w:val="00545DAD"/>
    <w:rsid w:val="005579B7"/>
    <w:rsid w:val="00577AAA"/>
    <w:rsid w:val="00581D5C"/>
    <w:rsid w:val="005B03AA"/>
    <w:rsid w:val="005C55B1"/>
    <w:rsid w:val="005C62DD"/>
    <w:rsid w:val="005C6377"/>
    <w:rsid w:val="005D79D2"/>
    <w:rsid w:val="005E3ECC"/>
    <w:rsid w:val="005F0688"/>
    <w:rsid w:val="005F2E7F"/>
    <w:rsid w:val="0060408C"/>
    <w:rsid w:val="00610DBC"/>
    <w:rsid w:val="0061454F"/>
    <w:rsid w:val="00615A7C"/>
    <w:rsid w:val="00617401"/>
    <w:rsid w:val="00627704"/>
    <w:rsid w:val="006523CF"/>
    <w:rsid w:val="00656F98"/>
    <w:rsid w:val="00677BF6"/>
    <w:rsid w:val="00694F2F"/>
    <w:rsid w:val="006B01EB"/>
    <w:rsid w:val="006B1183"/>
    <w:rsid w:val="006B4E04"/>
    <w:rsid w:val="006C4231"/>
    <w:rsid w:val="006E5331"/>
    <w:rsid w:val="006F0A99"/>
    <w:rsid w:val="00727B8F"/>
    <w:rsid w:val="00755D6F"/>
    <w:rsid w:val="00762183"/>
    <w:rsid w:val="00764237"/>
    <w:rsid w:val="0077183F"/>
    <w:rsid w:val="00781BD3"/>
    <w:rsid w:val="0078282A"/>
    <w:rsid w:val="00783D5B"/>
    <w:rsid w:val="007B62AB"/>
    <w:rsid w:val="007C19BE"/>
    <w:rsid w:val="007C5D6F"/>
    <w:rsid w:val="007D5002"/>
    <w:rsid w:val="007F078C"/>
    <w:rsid w:val="008238F3"/>
    <w:rsid w:val="00857D3B"/>
    <w:rsid w:val="00863812"/>
    <w:rsid w:val="00891DF2"/>
    <w:rsid w:val="00893110"/>
    <w:rsid w:val="00894790"/>
    <w:rsid w:val="008B13FD"/>
    <w:rsid w:val="008C4D82"/>
    <w:rsid w:val="008D5A16"/>
    <w:rsid w:val="008D6418"/>
    <w:rsid w:val="008E043A"/>
    <w:rsid w:val="008F0215"/>
    <w:rsid w:val="008F530C"/>
    <w:rsid w:val="0091786E"/>
    <w:rsid w:val="00937B33"/>
    <w:rsid w:val="00947976"/>
    <w:rsid w:val="00950EB8"/>
    <w:rsid w:val="00957EB0"/>
    <w:rsid w:val="009679AD"/>
    <w:rsid w:val="009679C9"/>
    <w:rsid w:val="00997D2F"/>
    <w:rsid w:val="009A5ABA"/>
    <w:rsid w:val="009A7637"/>
    <w:rsid w:val="009D718B"/>
    <w:rsid w:val="009F46EC"/>
    <w:rsid w:val="00A07A90"/>
    <w:rsid w:val="00A240BD"/>
    <w:rsid w:val="00A44106"/>
    <w:rsid w:val="00A4707C"/>
    <w:rsid w:val="00A610CE"/>
    <w:rsid w:val="00A6124E"/>
    <w:rsid w:val="00A71C83"/>
    <w:rsid w:val="00A853D9"/>
    <w:rsid w:val="00A94E2B"/>
    <w:rsid w:val="00AC2E86"/>
    <w:rsid w:val="00AD1B08"/>
    <w:rsid w:val="00AD423B"/>
    <w:rsid w:val="00AD5D2A"/>
    <w:rsid w:val="00AD7DCE"/>
    <w:rsid w:val="00AD7E92"/>
    <w:rsid w:val="00AE70E4"/>
    <w:rsid w:val="00AE77A0"/>
    <w:rsid w:val="00B06728"/>
    <w:rsid w:val="00B12BCE"/>
    <w:rsid w:val="00B14525"/>
    <w:rsid w:val="00B2065D"/>
    <w:rsid w:val="00B36FA2"/>
    <w:rsid w:val="00B50176"/>
    <w:rsid w:val="00B67727"/>
    <w:rsid w:val="00B81B17"/>
    <w:rsid w:val="00B83169"/>
    <w:rsid w:val="00B87CD0"/>
    <w:rsid w:val="00BB3E84"/>
    <w:rsid w:val="00BC2718"/>
    <w:rsid w:val="00BC501C"/>
    <w:rsid w:val="00BE4DF5"/>
    <w:rsid w:val="00BF06C2"/>
    <w:rsid w:val="00C012B1"/>
    <w:rsid w:val="00C10F77"/>
    <w:rsid w:val="00C26A54"/>
    <w:rsid w:val="00C50DC5"/>
    <w:rsid w:val="00C71D4D"/>
    <w:rsid w:val="00CA16BD"/>
    <w:rsid w:val="00CA3CA7"/>
    <w:rsid w:val="00CD2068"/>
    <w:rsid w:val="00CE58F8"/>
    <w:rsid w:val="00CE7634"/>
    <w:rsid w:val="00CF61E2"/>
    <w:rsid w:val="00D13045"/>
    <w:rsid w:val="00D27A7D"/>
    <w:rsid w:val="00D33288"/>
    <w:rsid w:val="00D54ABE"/>
    <w:rsid w:val="00DA7118"/>
    <w:rsid w:val="00DC34A2"/>
    <w:rsid w:val="00DC4635"/>
    <w:rsid w:val="00DC71C0"/>
    <w:rsid w:val="00DD6855"/>
    <w:rsid w:val="00DE6869"/>
    <w:rsid w:val="00DF2CCF"/>
    <w:rsid w:val="00E00662"/>
    <w:rsid w:val="00E01CFD"/>
    <w:rsid w:val="00E10C8A"/>
    <w:rsid w:val="00E13861"/>
    <w:rsid w:val="00E307C8"/>
    <w:rsid w:val="00E55752"/>
    <w:rsid w:val="00E80FF8"/>
    <w:rsid w:val="00E90CBA"/>
    <w:rsid w:val="00E919FB"/>
    <w:rsid w:val="00E932F0"/>
    <w:rsid w:val="00EA754B"/>
    <w:rsid w:val="00EB14FF"/>
    <w:rsid w:val="00EB237D"/>
    <w:rsid w:val="00EC0758"/>
    <w:rsid w:val="00ED0970"/>
    <w:rsid w:val="00ED16AC"/>
    <w:rsid w:val="00EE06CC"/>
    <w:rsid w:val="00EE3052"/>
    <w:rsid w:val="00EE4E12"/>
    <w:rsid w:val="00F06B57"/>
    <w:rsid w:val="00F15B4F"/>
    <w:rsid w:val="00F22786"/>
    <w:rsid w:val="00F351BD"/>
    <w:rsid w:val="00F36AF1"/>
    <w:rsid w:val="00F37AE8"/>
    <w:rsid w:val="00F43594"/>
    <w:rsid w:val="00F4713E"/>
    <w:rsid w:val="00F54D5B"/>
    <w:rsid w:val="00F734ED"/>
    <w:rsid w:val="00F768B8"/>
    <w:rsid w:val="00F8012A"/>
    <w:rsid w:val="00F879EA"/>
    <w:rsid w:val="00FA2BC1"/>
    <w:rsid w:val="00FB0AF0"/>
    <w:rsid w:val="00FB2126"/>
    <w:rsid w:val="00FC26E0"/>
    <w:rsid w:val="00FC2D33"/>
    <w:rsid w:val="00FD124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073B-27EF-45EC-8953-F43D033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148</cp:revision>
  <dcterms:created xsi:type="dcterms:W3CDTF">2019-07-29T10:44:00Z</dcterms:created>
  <dcterms:modified xsi:type="dcterms:W3CDTF">2025-04-01T08:01:00Z</dcterms:modified>
</cp:coreProperties>
</file>