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EF" w:rsidRPr="008839EF" w:rsidRDefault="008839EF" w:rsidP="00883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9EF">
        <w:rPr>
          <w:rFonts w:ascii="Times New Roman" w:hAnsi="Times New Roman" w:cs="Times New Roman"/>
          <w:sz w:val="28"/>
          <w:szCs w:val="28"/>
        </w:rPr>
        <w:t>Информация</w:t>
      </w:r>
    </w:p>
    <w:p w:rsidR="008839EF" w:rsidRPr="008839EF" w:rsidRDefault="008839EF" w:rsidP="008839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839EF">
        <w:rPr>
          <w:rFonts w:ascii="Times New Roman" w:hAnsi="Times New Roman" w:cs="Times New Roman"/>
          <w:sz w:val="28"/>
          <w:szCs w:val="28"/>
        </w:rPr>
        <w:t xml:space="preserve"> о работе комиссии по соблюдению требований к служебному поведению муниципальными служащими администрации городского поселения «</w:t>
      </w:r>
      <w:proofErr w:type="spellStart"/>
      <w:r w:rsidRPr="008839EF">
        <w:rPr>
          <w:rFonts w:ascii="Times New Roman" w:hAnsi="Times New Roman" w:cs="Times New Roman"/>
          <w:sz w:val="28"/>
          <w:szCs w:val="28"/>
        </w:rPr>
        <w:t>Жешарт</w:t>
      </w:r>
      <w:proofErr w:type="spellEnd"/>
      <w:r w:rsidRPr="008839EF">
        <w:rPr>
          <w:rFonts w:ascii="Times New Roman" w:hAnsi="Times New Roman" w:cs="Times New Roman"/>
          <w:sz w:val="28"/>
          <w:szCs w:val="28"/>
        </w:rPr>
        <w:t>» и урегулированию конфликта интересов</w:t>
      </w:r>
    </w:p>
    <w:p w:rsidR="008839EF" w:rsidRPr="00875C6B" w:rsidRDefault="008839EF" w:rsidP="008839EF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429"/>
        <w:gridCol w:w="3191"/>
      </w:tblGrid>
      <w:tr w:rsidR="008839EF" w:rsidRPr="008839EF" w:rsidTr="00B91417">
        <w:tc>
          <w:tcPr>
            <w:tcW w:w="1951" w:type="dxa"/>
          </w:tcPr>
          <w:p w:rsidR="008839EF" w:rsidRPr="008839EF" w:rsidRDefault="008839EF" w:rsidP="00B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EF">
              <w:rPr>
                <w:rFonts w:ascii="Times New Roman" w:hAnsi="Times New Roman" w:cs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4429" w:type="dxa"/>
          </w:tcPr>
          <w:p w:rsidR="008839EF" w:rsidRPr="008839EF" w:rsidRDefault="008839EF" w:rsidP="00B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EF">
              <w:rPr>
                <w:rFonts w:ascii="Times New Roman" w:hAnsi="Times New Roman" w:cs="Times New Roman"/>
                <w:sz w:val="28"/>
                <w:szCs w:val="28"/>
              </w:rPr>
              <w:t>Вопросы, рассмотренные на заседании комиссии</w:t>
            </w:r>
          </w:p>
        </w:tc>
        <w:tc>
          <w:tcPr>
            <w:tcW w:w="3191" w:type="dxa"/>
          </w:tcPr>
          <w:p w:rsidR="008839EF" w:rsidRPr="008839EF" w:rsidRDefault="008839EF" w:rsidP="00B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EF">
              <w:rPr>
                <w:rFonts w:ascii="Times New Roman" w:hAnsi="Times New Roman" w:cs="Times New Roman"/>
                <w:sz w:val="28"/>
                <w:szCs w:val="28"/>
              </w:rPr>
              <w:t>Решение Комиссии</w:t>
            </w:r>
          </w:p>
        </w:tc>
      </w:tr>
      <w:tr w:rsidR="008839EF" w:rsidRPr="008839EF" w:rsidTr="00B91417">
        <w:tc>
          <w:tcPr>
            <w:tcW w:w="1951" w:type="dxa"/>
          </w:tcPr>
          <w:p w:rsidR="008839EF" w:rsidRPr="008839EF" w:rsidRDefault="008839EF" w:rsidP="00B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EF">
              <w:rPr>
                <w:rFonts w:ascii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4429" w:type="dxa"/>
          </w:tcPr>
          <w:p w:rsidR="008839EF" w:rsidRPr="008839EF" w:rsidRDefault="008839EF" w:rsidP="00B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EF"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представленного руководителем администрации городского поселения «</w:t>
            </w:r>
            <w:proofErr w:type="spellStart"/>
            <w:r w:rsidRPr="008839EF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Pr="008839EF">
              <w:rPr>
                <w:rFonts w:ascii="Times New Roman" w:hAnsi="Times New Roman" w:cs="Times New Roman"/>
                <w:sz w:val="28"/>
                <w:szCs w:val="28"/>
              </w:rPr>
              <w:t>» доклада о результатах проверки и материалов проверки муниципального служащего администрации городского поселения «</w:t>
            </w:r>
            <w:proofErr w:type="spellStart"/>
            <w:r w:rsidRPr="008839EF">
              <w:rPr>
                <w:rFonts w:ascii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Pr="008839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8839EF" w:rsidRPr="008839EF" w:rsidRDefault="008839EF" w:rsidP="00B91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9EF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сведения за 2015 год, представленные </w:t>
            </w:r>
            <w:r w:rsidR="00C42AE1">
              <w:rPr>
                <w:rFonts w:ascii="Times New Roman" w:hAnsi="Times New Roman" w:cs="Times New Roman"/>
                <w:sz w:val="28"/>
                <w:szCs w:val="28"/>
              </w:rPr>
              <w:t xml:space="preserve"> в 2016 году </w:t>
            </w:r>
            <w:bookmarkStart w:id="0" w:name="_GoBack"/>
            <w:bookmarkEnd w:id="0"/>
            <w:r w:rsidRPr="008839EF">
              <w:rPr>
                <w:rFonts w:ascii="Times New Roman" w:hAnsi="Times New Roman" w:cs="Times New Roman"/>
                <w:sz w:val="28"/>
                <w:szCs w:val="28"/>
              </w:rPr>
              <w:t>муниципальным служащим ФИО,  являются недостоверными и неполными.</w:t>
            </w:r>
          </w:p>
        </w:tc>
      </w:tr>
    </w:tbl>
    <w:p w:rsidR="008839EF" w:rsidRPr="001922CE" w:rsidRDefault="008839EF" w:rsidP="001922CE"/>
    <w:sectPr w:rsidR="008839EF" w:rsidRPr="001922CE" w:rsidSect="0049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B0E" w:rsidRDefault="00B94B0E" w:rsidP="008839EF">
      <w:pPr>
        <w:spacing w:after="0" w:line="240" w:lineRule="auto"/>
      </w:pPr>
      <w:r>
        <w:separator/>
      </w:r>
    </w:p>
  </w:endnote>
  <w:endnote w:type="continuationSeparator" w:id="0">
    <w:p w:rsidR="00B94B0E" w:rsidRDefault="00B94B0E" w:rsidP="00883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B0E" w:rsidRDefault="00B94B0E" w:rsidP="008839EF">
      <w:pPr>
        <w:spacing w:after="0" w:line="240" w:lineRule="auto"/>
      </w:pPr>
      <w:r>
        <w:separator/>
      </w:r>
    </w:p>
  </w:footnote>
  <w:footnote w:type="continuationSeparator" w:id="0">
    <w:p w:rsidR="00B94B0E" w:rsidRDefault="00B94B0E" w:rsidP="00883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52910"/>
    <w:rsid w:val="000A1C73"/>
    <w:rsid w:val="000B4048"/>
    <w:rsid w:val="000B73C9"/>
    <w:rsid w:val="0017042C"/>
    <w:rsid w:val="00183D07"/>
    <w:rsid w:val="00191A0B"/>
    <w:rsid w:val="001922CE"/>
    <w:rsid w:val="00225399"/>
    <w:rsid w:val="00265585"/>
    <w:rsid w:val="002823E6"/>
    <w:rsid w:val="003037F8"/>
    <w:rsid w:val="0042795A"/>
    <w:rsid w:val="0044425A"/>
    <w:rsid w:val="00446469"/>
    <w:rsid w:val="004549BF"/>
    <w:rsid w:val="00470D27"/>
    <w:rsid w:val="00531C9A"/>
    <w:rsid w:val="00537652"/>
    <w:rsid w:val="00550A82"/>
    <w:rsid w:val="00552258"/>
    <w:rsid w:val="005E0315"/>
    <w:rsid w:val="005F47F4"/>
    <w:rsid w:val="005F58F8"/>
    <w:rsid w:val="00642FF9"/>
    <w:rsid w:val="00693BD3"/>
    <w:rsid w:val="0070399D"/>
    <w:rsid w:val="007560B4"/>
    <w:rsid w:val="007600AC"/>
    <w:rsid w:val="00782AA1"/>
    <w:rsid w:val="008839EF"/>
    <w:rsid w:val="008F0184"/>
    <w:rsid w:val="008F2C06"/>
    <w:rsid w:val="00901421"/>
    <w:rsid w:val="0092748A"/>
    <w:rsid w:val="009346E5"/>
    <w:rsid w:val="009574FC"/>
    <w:rsid w:val="009B1F58"/>
    <w:rsid w:val="00A41924"/>
    <w:rsid w:val="00A974C5"/>
    <w:rsid w:val="00AA65A1"/>
    <w:rsid w:val="00AD03C7"/>
    <w:rsid w:val="00B015B7"/>
    <w:rsid w:val="00B94B0E"/>
    <w:rsid w:val="00BC25E0"/>
    <w:rsid w:val="00BD509C"/>
    <w:rsid w:val="00C14364"/>
    <w:rsid w:val="00C36FC7"/>
    <w:rsid w:val="00C42AE1"/>
    <w:rsid w:val="00D74FC3"/>
    <w:rsid w:val="00D94239"/>
    <w:rsid w:val="00E70341"/>
    <w:rsid w:val="00E902C7"/>
    <w:rsid w:val="00EB0808"/>
    <w:rsid w:val="00EB11B8"/>
    <w:rsid w:val="00EE7FD8"/>
    <w:rsid w:val="00F52E9C"/>
    <w:rsid w:val="00F97E2B"/>
    <w:rsid w:val="00FC6EB1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88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9EF"/>
  </w:style>
  <w:style w:type="paragraph" w:styleId="a6">
    <w:name w:val="footer"/>
    <w:basedOn w:val="a"/>
    <w:link w:val="a7"/>
    <w:uiPriority w:val="99"/>
    <w:unhideWhenUsed/>
    <w:rsid w:val="0088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59"/>
    <w:rsid w:val="0088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9EF"/>
  </w:style>
  <w:style w:type="paragraph" w:styleId="a6">
    <w:name w:val="footer"/>
    <w:basedOn w:val="a"/>
    <w:link w:val="a7"/>
    <w:uiPriority w:val="99"/>
    <w:unhideWhenUsed/>
    <w:rsid w:val="008839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2012-09-27T06:08:00Z</cp:lastPrinted>
  <dcterms:created xsi:type="dcterms:W3CDTF">2017-02-10T11:33:00Z</dcterms:created>
  <dcterms:modified xsi:type="dcterms:W3CDTF">2017-02-14T05:07:00Z</dcterms:modified>
</cp:coreProperties>
</file>