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46" w:rsidRDefault="002A64AE" w:rsidP="00207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16C5F" w:rsidRPr="00207B6D" w:rsidRDefault="005C067D" w:rsidP="00207B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A16C5F" w:rsidRPr="001905A0" w:rsidRDefault="00A16C5F" w:rsidP="00207B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5A0">
        <w:rPr>
          <w:rFonts w:ascii="Times New Roman" w:eastAsia="Times New Roman" w:hAnsi="Times New Roman" w:cs="Times New Roman"/>
          <w:b/>
          <w:sz w:val="28"/>
          <w:szCs w:val="28"/>
        </w:rPr>
        <w:t xml:space="preserve">о деятельности комиссии </w:t>
      </w:r>
      <w:r w:rsidR="001905A0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1905A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противодействи</w:t>
      </w:r>
      <w:r w:rsidR="001905A0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1905A0">
        <w:rPr>
          <w:rFonts w:ascii="Times New Roman" w:eastAsia="Times New Roman" w:hAnsi="Times New Roman" w:cs="Times New Roman"/>
          <w:b/>
          <w:sz w:val="28"/>
          <w:szCs w:val="28"/>
        </w:rPr>
        <w:t xml:space="preserve"> коррупции </w:t>
      </w:r>
      <w:r w:rsidR="003F67F0" w:rsidRPr="001905A0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Pr="001905A0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402D0F" w:rsidRPr="001905A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D45C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905A0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1905A0">
        <w:rPr>
          <w:rFonts w:ascii="Times New Roman" w:eastAsia="Times New Roman" w:hAnsi="Times New Roman" w:cs="Times New Roman"/>
          <w:b/>
          <w:sz w:val="28"/>
          <w:szCs w:val="28"/>
        </w:rPr>
        <w:t>од</w:t>
      </w:r>
    </w:p>
    <w:p w:rsidR="00207B6D" w:rsidRDefault="00207B6D" w:rsidP="00207B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5A3C" w:rsidRDefault="00207B6D" w:rsidP="00207B6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D7BB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005A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2.20</w:t>
      </w:r>
      <w:r w:rsidR="008A0D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D7BB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на заседании </w:t>
      </w:r>
      <w:r w:rsidRPr="00207B6D">
        <w:rPr>
          <w:rFonts w:ascii="Times New Roman" w:eastAsia="Times New Roman" w:hAnsi="Times New Roman" w:cs="Times New Roman"/>
          <w:sz w:val="28"/>
          <w:szCs w:val="28"/>
        </w:rPr>
        <w:t>комиссии по противодействию коррупции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7F0">
        <w:rPr>
          <w:rFonts w:ascii="Times New Roman" w:eastAsia="Times New Roman" w:hAnsi="Times New Roman" w:cs="Times New Roman"/>
          <w:sz w:val="28"/>
          <w:szCs w:val="28"/>
        </w:rPr>
        <w:t xml:space="preserve">(протокол № </w:t>
      </w:r>
      <w:r w:rsidR="002D7BB7">
        <w:rPr>
          <w:rFonts w:ascii="Times New Roman" w:eastAsia="Times New Roman" w:hAnsi="Times New Roman" w:cs="Times New Roman"/>
          <w:sz w:val="28"/>
          <w:szCs w:val="28"/>
        </w:rPr>
        <w:t>4</w:t>
      </w:r>
      <w:r w:rsidR="003F67F0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8A0D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D7BB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67F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 план работы </w:t>
      </w:r>
      <w:r w:rsidRPr="00207B6D">
        <w:rPr>
          <w:rFonts w:ascii="Times New Roman" w:eastAsia="Times New Roman" w:hAnsi="Times New Roman" w:cs="Times New Roman"/>
          <w:sz w:val="28"/>
          <w:szCs w:val="28"/>
        </w:rPr>
        <w:t>комиссии по противодействию коррупции</w:t>
      </w:r>
      <w:r w:rsidR="00295243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E005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2D7BB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95243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="003F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7B6D" w:rsidRDefault="003F67F0" w:rsidP="004D5A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Организовано и проведено </w:t>
      </w:r>
      <w:r w:rsidR="00F5495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F5495C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1633"/>
        <w:gridCol w:w="3564"/>
        <w:gridCol w:w="3286"/>
      </w:tblGrid>
      <w:tr w:rsidR="00207B6D" w:rsidTr="00F5495C">
        <w:tc>
          <w:tcPr>
            <w:tcW w:w="861" w:type="dxa"/>
          </w:tcPr>
          <w:p w:rsidR="00207B6D" w:rsidRDefault="00207B6D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1633" w:type="dxa"/>
          </w:tcPr>
          <w:p w:rsidR="00207B6D" w:rsidRDefault="00207B6D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7B6D">
              <w:rPr>
                <w:rFonts w:ascii="Times New Roman" w:eastAsia="Times New Roman" w:hAnsi="Times New Roman"/>
                <w:sz w:val="28"/>
                <w:szCs w:val="28"/>
              </w:rPr>
              <w:t>Дата заседания комиссии</w:t>
            </w:r>
          </w:p>
        </w:tc>
        <w:tc>
          <w:tcPr>
            <w:tcW w:w="3564" w:type="dxa"/>
          </w:tcPr>
          <w:p w:rsidR="00207B6D" w:rsidRDefault="00207B6D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7B6D">
              <w:rPr>
                <w:rFonts w:ascii="Times New Roman" w:eastAsia="Times New Roman" w:hAnsi="Times New Roman"/>
                <w:sz w:val="28"/>
                <w:szCs w:val="28"/>
              </w:rPr>
              <w:t>Вопросы, рассмотренные на заседании</w:t>
            </w:r>
          </w:p>
        </w:tc>
        <w:tc>
          <w:tcPr>
            <w:tcW w:w="3286" w:type="dxa"/>
          </w:tcPr>
          <w:p w:rsidR="00207B6D" w:rsidRDefault="00207B6D" w:rsidP="00207B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207B6D">
              <w:rPr>
                <w:rFonts w:ascii="Times New Roman" w:eastAsia="Times New Roman" w:hAnsi="Times New Roman"/>
                <w:sz w:val="28"/>
                <w:szCs w:val="28"/>
              </w:rPr>
              <w:t>ринятое комиссией решение</w:t>
            </w:r>
          </w:p>
        </w:tc>
      </w:tr>
      <w:tr w:rsidR="00E005A3" w:rsidTr="00F5495C">
        <w:trPr>
          <w:trHeight w:val="4951"/>
        </w:trPr>
        <w:tc>
          <w:tcPr>
            <w:tcW w:w="861" w:type="dxa"/>
          </w:tcPr>
          <w:p w:rsidR="00E005A3" w:rsidRDefault="00E005A3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33" w:type="dxa"/>
          </w:tcPr>
          <w:p w:rsidR="00E005A3" w:rsidRDefault="00F5495C" w:rsidP="002D7BB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2D7BB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8A0D20" w:rsidRPr="008A0D20"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8A0D20" w:rsidRPr="008A0D20">
              <w:rPr>
                <w:rFonts w:ascii="Times New Roman" w:eastAsia="Times New Roman" w:hAnsi="Times New Roman"/>
                <w:sz w:val="28"/>
                <w:szCs w:val="28"/>
              </w:rPr>
              <w:t>.202</w:t>
            </w:r>
            <w:r w:rsidR="002D7BB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4" w:type="dxa"/>
          </w:tcPr>
          <w:p w:rsidR="008A0D20" w:rsidRPr="008A0D20" w:rsidRDefault="008A0D20" w:rsidP="008A0D2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Рассмотрение представленного руководителем отдела правового, кадрового обеспечения и по профилактике коррупционных правонарушений администрации доклада о ходе реализации Программы «Противодействие коррупции в МО городского поселения «</w:t>
            </w:r>
            <w:proofErr w:type="spellStart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» (20</w:t>
            </w:r>
            <w:r w:rsidR="00F5495C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-202</w:t>
            </w:r>
            <w:r w:rsidR="00F5495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 xml:space="preserve"> годы)» за 202</w:t>
            </w:r>
            <w:r w:rsidR="002D7BB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 xml:space="preserve"> год.</w:t>
            </w:r>
          </w:p>
          <w:p w:rsidR="00E005A3" w:rsidRDefault="00E005A3" w:rsidP="00E005A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E005A3" w:rsidRDefault="008A0D20" w:rsidP="002D7B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 xml:space="preserve">Одобрить доклад руководителя отдела правового, кадрового обеспечения и по профилактике коррупционных правонарушений администрации </w:t>
            </w:r>
            <w:r w:rsidR="00F5495C">
              <w:rPr>
                <w:rFonts w:ascii="Times New Roman" w:eastAsia="Times New Roman" w:hAnsi="Times New Roman"/>
                <w:sz w:val="28"/>
                <w:szCs w:val="28"/>
              </w:rPr>
              <w:t>Влас</w:t>
            </w: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овой В.Е. о ходе реализации Программы «Противодействие коррупции в МО городского поселения «</w:t>
            </w:r>
            <w:proofErr w:type="spellStart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» (20</w:t>
            </w:r>
            <w:r w:rsidR="00F5495C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-202</w:t>
            </w:r>
            <w:r w:rsidR="00F5495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 xml:space="preserve"> годы)» за 202</w:t>
            </w:r>
            <w:r w:rsidR="002D7BB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207B6D" w:rsidTr="00F5495C">
        <w:tc>
          <w:tcPr>
            <w:tcW w:w="861" w:type="dxa"/>
          </w:tcPr>
          <w:p w:rsidR="00207B6D" w:rsidRDefault="00F5495C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6C4BE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33" w:type="dxa"/>
          </w:tcPr>
          <w:p w:rsidR="00207B6D" w:rsidRDefault="002D7BB7" w:rsidP="002D7BB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F5495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8A0D20" w:rsidRPr="008A0D20">
              <w:rPr>
                <w:rFonts w:ascii="Times New Roman" w:eastAsia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4" w:type="dxa"/>
          </w:tcPr>
          <w:p w:rsidR="00207B6D" w:rsidRDefault="008A0D20" w:rsidP="002D7B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 xml:space="preserve">    1.Анализ соблюдения депутатами Совета городского поселения «</w:t>
            </w:r>
            <w:proofErr w:type="spellStart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», руководителем администрации городского поселения «</w:t>
            </w:r>
            <w:proofErr w:type="spellStart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proofErr w:type="gramStart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обязанности  по</w:t>
            </w:r>
            <w:proofErr w:type="gramEnd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 xml:space="preserve"> предоставлению сведений о своих доходах, расходах, об имуществе и обязательствах имущественного характера, а также сведений о  доходах, расходах, об </w:t>
            </w: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имуществе и обязательствах имущественного характера своих супруги (супруга) и несовершеннолетних детей за 202</w:t>
            </w:r>
            <w:r w:rsidR="002D7BB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  <w:r w:rsidR="001905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86" w:type="dxa"/>
          </w:tcPr>
          <w:p w:rsidR="00207B6D" w:rsidRDefault="008A0D20" w:rsidP="002D7B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 Принять к сведению информацию о соблюдения депутатами Совета городского поселения «</w:t>
            </w:r>
            <w:proofErr w:type="spellStart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», руководителем администрации городского поселения «</w:t>
            </w:r>
            <w:proofErr w:type="spellStart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proofErr w:type="gramStart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обязанности  по</w:t>
            </w:r>
            <w:proofErr w:type="gramEnd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 xml:space="preserve"> предоставлению сведений о своих доходах, расходах, об имуществе и обязательствах </w:t>
            </w: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имущественного характера, а также сведений о  доходах, расходах, об имуществе и обязательствах имущественного характера своих супруги (супруга) и несовершеннолетних детей за 202</w:t>
            </w:r>
            <w:r w:rsidR="002D7BB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207B6D" w:rsidTr="00F5495C">
        <w:tc>
          <w:tcPr>
            <w:tcW w:w="861" w:type="dxa"/>
          </w:tcPr>
          <w:p w:rsidR="00207B6D" w:rsidRDefault="00F5495C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  <w:r w:rsidR="006C4BE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33" w:type="dxa"/>
          </w:tcPr>
          <w:p w:rsidR="00207B6D" w:rsidRDefault="002D7BB7" w:rsidP="002D7BB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="00396C5A">
              <w:rPr>
                <w:rFonts w:ascii="Times New Roman" w:eastAsia="Times New Roman" w:hAnsi="Times New Roman"/>
                <w:sz w:val="28"/>
                <w:szCs w:val="28"/>
              </w:rPr>
              <w:t>.11.20</w:t>
            </w:r>
            <w:r w:rsidR="00FF71E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4" w:type="dxa"/>
          </w:tcPr>
          <w:p w:rsidR="00396C5A" w:rsidRPr="00396C5A" w:rsidRDefault="00396C5A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1. Рассмотрение вопроса по п. 4 Плана работы комиссии на 20</w:t>
            </w:r>
            <w:r w:rsidR="00FF71E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2D7BB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 xml:space="preserve"> год: </w:t>
            </w:r>
          </w:p>
          <w:p w:rsidR="00207B6D" w:rsidRDefault="00396C5A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- соблюдение депутатами Совета городского поселения «</w:t>
            </w:r>
            <w:proofErr w:type="spellStart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» требований о предотвращении или урегулировании конфликта интересов при исполнении своих полномочий.</w:t>
            </w:r>
          </w:p>
        </w:tc>
        <w:tc>
          <w:tcPr>
            <w:tcW w:w="3286" w:type="dxa"/>
          </w:tcPr>
          <w:p w:rsidR="00207B6D" w:rsidRDefault="008A0D20" w:rsidP="002D7B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1.Считать депутатов Совета городского поселения «</w:t>
            </w:r>
            <w:proofErr w:type="spellStart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r w:rsidR="002D7BB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 xml:space="preserve"> созыва соблюдавшими требования о предотвращении или урегулировании конфликта интересов при исполнении своих полномочий в 202</w:t>
            </w:r>
            <w:r w:rsidR="002D7BB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 xml:space="preserve"> году.</w:t>
            </w:r>
          </w:p>
        </w:tc>
      </w:tr>
      <w:tr w:rsidR="00C775D9" w:rsidTr="00F5495C">
        <w:tc>
          <w:tcPr>
            <w:tcW w:w="861" w:type="dxa"/>
            <w:vMerge w:val="restart"/>
          </w:tcPr>
          <w:p w:rsidR="00C775D9" w:rsidRDefault="00F5495C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C775D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33" w:type="dxa"/>
            <w:vMerge w:val="restart"/>
          </w:tcPr>
          <w:p w:rsidR="00C775D9" w:rsidRDefault="00C775D9" w:rsidP="002D7BB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2D7B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.12.20</w:t>
            </w:r>
            <w:r w:rsidR="00FF71E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2D7BB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4" w:type="dxa"/>
          </w:tcPr>
          <w:p w:rsidR="00C775D9" w:rsidRPr="00396C5A" w:rsidRDefault="00C775D9" w:rsidP="002D7B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4D5A3C">
              <w:rPr>
                <w:rFonts w:ascii="Times New Roman" w:eastAsia="Times New Roman" w:hAnsi="Times New Roman"/>
                <w:sz w:val="28"/>
                <w:szCs w:val="28"/>
              </w:rPr>
              <w:t>Утверждение плана работы комиссии по противодействию коррупции городского поселения «</w:t>
            </w:r>
            <w:proofErr w:type="spellStart"/>
            <w:r w:rsidRPr="004D5A3C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4D5A3C">
              <w:rPr>
                <w:rFonts w:ascii="Times New Roman" w:eastAsia="Times New Roman" w:hAnsi="Times New Roman"/>
                <w:sz w:val="28"/>
                <w:szCs w:val="28"/>
              </w:rPr>
              <w:t>» на 202</w:t>
            </w:r>
            <w:r w:rsidR="002D7BB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4D5A3C">
              <w:rPr>
                <w:rFonts w:ascii="Times New Roman" w:eastAsia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286" w:type="dxa"/>
          </w:tcPr>
          <w:p w:rsidR="00C775D9" w:rsidRPr="00396C5A" w:rsidRDefault="00C775D9" w:rsidP="002D7B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C">
              <w:rPr>
                <w:rFonts w:ascii="Times New Roman" w:eastAsia="Times New Roman" w:hAnsi="Times New Roman"/>
                <w:sz w:val="28"/>
                <w:szCs w:val="28"/>
              </w:rPr>
              <w:t>1.Утвердить план работы комиссии по противодействию коррупции городского поселения «</w:t>
            </w:r>
            <w:proofErr w:type="spellStart"/>
            <w:r w:rsidRPr="004D5A3C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4D5A3C">
              <w:rPr>
                <w:rFonts w:ascii="Times New Roman" w:eastAsia="Times New Roman" w:hAnsi="Times New Roman"/>
                <w:sz w:val="28"/>
                <w:szCs w:val="28"/>
              </w:rPr>
              <w:t>» на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2D7BB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4D5A3C">
              <w:rPr>
                <w:rFonts w:ascii="Times New Roman" w:eastAsia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C775D9" w:rsidTr="00F5495C">
        <w:tc>
          <w:tcPr>
            <w:tcW w:w="861" w:type="dxa"/>
            <w:vMerge/>
          </w:tcPr>
          <w:p w:rsidR="00C775D9" w:rsidRDefault="00C775D9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C775D9" w:rsidRDefault="00C775D9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C775D9" w:rsidRDefault="00C775D9" w:rsidP="002D7B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>
              <w:t xml:space="preserve"> </w:t>
            </w:r>
            <w:r w:rsidRPr="00C775D9">
              <w:rPr>
                <w:rFonts w:ascii="Times New Roman" w:eastAsia="Times New Roman" w:hAnsi="Times New Roman"/>
                <w:sz w:val="28"/>
                <w:szCs w:val="28"/>
              </w:rPr>
              <w:t>Рассмотрение доклада о деятельности комиссии по противодействию коррупции городского поселения «</w:t>
            </w:r>
            <w:proofErr w:type="spellStart"/>
            <w:r w:rsidRPr="00C775D9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C775D9">
              <w:rPr>
                <w:rFonts w:ascii="Times New Roman" w:eastAsia="Times New Roman" w:hAnsi="Times New Roman"/>
                <w:sz w:val="28"/>
                <w:szCs w:val="28"/>
              </w:rPr>
              <w:t>» за 20</w:t>
            </w:r>
            <w:r w:rsidR="00FF71E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2D7BB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C775D9">
              <w:rPr>
                <w:rFonts w:ascii="Times New Roman" w:eastAsia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286" w:type="dxa"/>
          </w:tcPr>
          <w:p w:rsidR="00C775D9" w:rsidRPr="004D5A3C" w:rsidRDefault="00C775D9" w:rsidP="002D7B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2.Принять к сведению </w:t>
            </w:r>
            <w:r w:rsidRPr="00C775D9">
              <w:rPr>
                <w:rFonts w:ascii="Times New Roman" w:eastAsia="Times New Roman" w:hAnsi="Times New Roman"/>
                <w:sz w:val="28"/>
                <w:szCs w:val="28"/>
              </w:rPr>
              <w:t>доклад о деятельности комиссии по противодействию коррупции городского поселения «</w:t>
            </w:r>
            <w:proofErr w:type="spellStart"/>
            <w:r w:rsidRPr="00C775D9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C775D9">
              <w:rPr>
                <w:rFonts w:ascii="Times New Roman" w:eastAsia="Times New Roman" w:hAnsi="Times New Roman"/>
                <w:sz w:val="28"/>
                <w:szCs w:val="28"/>
              </w:rPr>
              <w:t>» за 20</w:t>
            </w:r>
            <w:r w:rsidR="00FF71E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2D7BB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C775D9">
              <w:rPr>
                <w:rFonts w:ascii="Times New Roman" w:eastAsia="Times New Roman" w:hAnsi="Times New Roman"/>
                <w:sz w:val="28"/>
                <w:szCs w:val="28"/>
              </w:rPr>
              <w:t xml:space="preserve"> год.</w:t>
            </w:r>
          </w:p>
        </w:tc>
      </w:tr>
    </w:tbl>
    <w:p w:rsidR="00207B6D" w:rsidRDefault="00207B6D" w:rsidP="00396C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07B6D" w:rsidSect="000668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E6AB4"/>
    <w:multiLevelType w:val="hybridMultilevel"/>
    <w:tmpl w:val="CAEC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9C"/>
    <w:rsid w:val="00003C06"/>
    <w:rsid w:val="0002753F"/>
    <w:rsid w:val="0003647C"/>
    <w:rsid w:val="00052910"/>
    <w:rsid w:val="00053588"/>
    <w:rsid w:val="0006688F"/>
    <w:rsid w:val="000A1C73"/>
    <w:rsid w:val="000B4048"/>
    <w:rsid w:val="000B73C9"/>
    <w:rsid w:val="000E5694"/>
    <w:rsid w:val="000F0E41"/>
    <w:rsid w:val="00127027"/>
    <w:rsid w:val="0015146F"/>
    <w:rsid w:val="0017042C"/>
    <w:rsid w:val="00183D07"/>
    <w:rsid w:val="001905A0"/>
    <w:rsid w:val="00191A0B"/>
    <w:rsid w:val="001B422B"/>
    <w:rsid w:val="002007EE"/>
    <w:rsid w:val="00207B6D"/>
    <w:rsid w:val="00212A57"/>
    <w:rsid w:val="00225399"/>
    <w:rsid w:val="00245F65"/>
    <w:rsid w:val="00247AA0"/>
    <w:rsid w:val="00265585"/>
    <w:rsid w:val="002742E6"/>
    <w:rsid w:val="002823E6"/>
    <w:rsid w:val="002860BB"/>
    <w:rsid w:val="00295243"/>
    <w:rsid w:val="002A64AE"/>
    <w:rsid w:val="002C2112"/>
    <w:rsid w:val="002D7BB7"/>
    <w:rsid w:val="002F1060"/>
    <w:rsid w:val="003037F8"/>
    <w:rsid w:val="0030636F"/>
    <w:rsid w:val="003163ED"/>
    <w:rsid w:val="0033550B"/>
    <w:rsid w:val="00396C5A"/>
    <w:rsid w:val="003A6E34"/>
    <w:rsid w:val="003F67F0"/>
    <w:rsid w:val="00402D0F"/>
    <w:rsid w:val="0042795A"/>
    <w:rsid w:val="0044425A"/>
    <w:rsid w:val="00446469"/>
    <w:rsid w:val="004549BF"/>
    <w:rsid w:val="004D5A3C"/>
    <w:rsid w:val="005141AC"/>
    <w:rsid w:val="00531C9A"/>
    <w:rsid w:val="00537652"/>
    <w:rsid w:val="005376DA"/>
    <w:rsid w:val="00550A82"/>
    <w:rsid w:val="00552258"/>
    <w:rsid w:val="005C067D"/>
    <w:rsid w:val="005C39AD"/>
    <w:rsid w:val="005D0E2D"/>
    <w:rsid w:val="005E0315"/>
    <w:rsid w:val="005F15B1"/>
    <w:rsid w:val="005F47F4"/>
    <w:rsid w:val="005F58F8"/>
    <w:rsid w:val="005F6EB1"/>
    <w:rsid w:val="00642FF9"/>
    <w:rsid w:val="00664DB0"/>
    <w:rsid w:val="00674098"/>
    <w:rsid w:val="00677223"/>
    <w:rsid w:val="00693BD3"/>
    <w:rsid w:val="006C2FFE"/>
    <w:rsid w:val="006C4BEC"/>
    <w:rsid w:val="00701A9C"/>
    <w:rsid w:val="0070399D"/>
    <w:rsid w:val="00721D38"/>
    <w:rsid w:val="007560B4"/>
    <w:rsid w:val="007600AC"/>
    <w:rsid w:val="00782AA1"/>
    <w:rsid w:val="007C7F39"/>
    <w:rsid w:val="007F1F2A"/>
    <w:rsid w:val="00826BD2"/>
    <w:rsid w:val="00832DCB"/>
    <w:rsid w:val="00870ED9"/>
    <w:rsid w:val="008A0D20"/>
    <w:rsid w:val="008C1009"/>
    <w:rsid w:val="008C47D9"/>
    <w:rsid w:val="008D396B"/>
    <w:rsid w:val="008D45C4"/>
    <w:rsid w:val="008E4402"/>
    <w:rsid w:val="008F0184"/>
    <w:rsid w:val="008F2C06"/>
    <w:rsid w:val="008F47B5"/>
    <w:rsid w:val="00901421"/>
    <w:rsid w:val="00926475"/>
    <w:rsid w:val="0092748A"/>
    <w:rsid w:val="009346E5"/>
    <w:rsid w:val="009574FC"/>
    <w:rsid w:val="0098297B"/>
    <w:rsid w:val="009846E3"/>
    <w:rsid w:val="009875A7"/>
    <w:rsid w:val="009B1F58"/>
    <w:rsid w:val="009D7590"/>
    <w:rsid w:val="00A13B3A"/>
    <w:rsid w:val="00A16C5F"/>
    <w:rsid w:val="00A41924"/>
    <w:rsid w:val="00A974C5"/>
    <w:rsid w:val="00AA65A1"/>
    <w:rsid w:val="00AB74C6"/>
    <w:rsid w:val="00AC06EB"/>
    <w:rsid w:val="00AD03C7"/>
    <w:rsid w:val="00AE63AC"/>
    <w:rsid w:val="00B015B7"/>
    <w:rsid w:val="00B363B7"/>
    <w:rsid w:val="00B43F28"/>
    <w:rsid w:val="00B94735"/>
    <w:rsid w:val="00BB50FF"/>
    <w:rsid w:val="00BC25E0"/>
    <w:rsid w:val="00BD509C"/>
    <w:rsid w:val="00BE7D1B"/>
    <w:rsid w:val="00BF65E3"/>
    <w:rsid w:val="00C14364"/>
    <w:rsid w:val="00C16561"/>
    <w:rsid w:val="00C36FC7"/>
    <w:rsid w:val="00C401AC"/>
    <w:rsid w:val="00C44E3A"/>
    <w:rsid w:val="00C73C46"/>
    <w:rsid w:val="00C74FEC"/>
    <w:rsid w:val="00C775D9"/>
    <w:rsid w:val="00D237FF"/>
    <w:rsid w:val="00D74FC3"/>
    <w:rsid w:val="00D94239"/>
    <w:rsid w:val="00DC4AB5"/>
    <w:rsid w:val="00DE4514"/>
    <w:rsid w:val="00DE47A3"/>
    <w:rsid w:val="00E005A3"/>
    <w:rsid w:val="00E00CF1"/>
    <w:rsid w:val="00E70341"/>
    <w:rsid w:val="00E7479B"/>
    <w:rsid w:val="00E902C7"/>
    <w:rsid w:val="00E90D12"/>
    <w:rsid w:val="00EB0808"/>
    <w:rsid w:val="00EB11B8"/>
    <w:rsid w:val="00EC551D"/>
    <w:rsid w:val="00EE7FD8"/>
    <w:rsid w:val="00EF5522"/>
    <w:rsid w:val="00F52E9C"/>
    <w:rsid w:val="00F5495C"/>
    <w:rsid w:val="00F97E2B"/>
    <w:rsid w:val="00FA0C0A"/>
    <w:rsid w:val="00FA2F55"/>
    <w:rsid w:val="00FC6EB1"/>
    <w:rsid w:val="00FE1F00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BCDC6-7007-42EC-942C-619867A8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link w:val="ConsPlusNormal0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1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5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47A3"/>
    <w:rPr>
      <w:color w:val="0000FF"/>
      <w:u w:val="single"/>
    </w:rPr>
  </w:style>
  <w:style w:type="paragraph" w:customStyle="1" w:styleId="sfst">
    <w:name w:val="sfst"/>
    <w:basedOn w:val="a"/>
    <w:rsid w:val="0067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740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Варианты ответов"/>
    <w:basedOn w:val="a"/>
    <w:link w:val="a8"/>
    <w:uiPriority w:val="34"/>
    <w:qFormat/>
    <w:rsid w:val="006740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67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674098"/>
    <w:rPr>
      <w:rFonts w:ascii="Calibri" w:eastAsia="Times New Roman" w:hAnsi="Calibri" w:cs="Calibri"/>
      <w:szCs w:val="20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67409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3</cp:revision>
  <cp:lastPrinted>2023-12-12T07:38:00Z</cp:lastPrinted>
  <dcterms:created xsi:type="dcterms:W3CDTF">2023-12-21T05:19:00Z</dcterms:created>
  <dcterms:modified xsi:type="dcterms:W3CDTF">2023-12-21T05:20:00Z</dcterms:modified>
</cp:coreProperties>
</file>