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0B" w:rsidRPr="0062268A" w:rsidRDefault="00F32496" w:rsidP="00803C0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268A">
        <w:rPr>
          <w:rFonts w:ascii="Times New Roman" w:hAnsi="Times New Roman" w:cs="Times New Roman"/>
          <w:sz w:val="28"/>
          <w:szCs w:val="28"/>
          <w:u w:val="single"/>
        </w:rPr>
        <w:t>Информаци</w:t>
      </w:r>
      <w:r w:rsidR="00FF0082">
        <w:rPr>
          <w:rFonts w:ascii="Times New Roman" w:hAnsi="Times New Roman" w:cs="Times New Roman"/>
          <w:sz w:val="28"/>
          <w:szCs w:val="28"/>
          <w:u w:val="single"/>
        </w:rPr>
        <w:t>я об отказе в допуске к участию в аукционе</w:t>
      </w:r>
      <w:r w:rsidRPr="006226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57496" w:rsidRPr="0062268A" w:rsidRDefault="00757496" w:rsidP="00803C0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02F36" w:rsidRDefault="0062268A" w:rsidP="00B02F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F36">
        <w:rPr>
          <w:rFonts w:ascii="Times New Roman" w:hAnsi="Times New Roman" w:cs="Times New Roman"/>
          <w:sz w:val="28"/>
          <w:szCs w:val="28"/>
        </w:rPr>
        <w:t>Администрация городского поселения «Жешарт»</w:t>
      </w:r>
      <w:r w:rsidR="00B02F36">
        <w:rPr>
          <w:rFonts w:ascii="Times New Roman" w:hAnsi="Times New Roman" w:cs="Times New Roman"/>
          <w:sz w:val="28"/>
          <w:szCs w:val="28"/>
        </w:rPr>
        <w:t xml:space="preserve"> во исполнение статьи 15 Федерального закона № 178-ФЗ</w:t>
      </w:r>
      <w:r w:rsidRPr="00B02F36">
        <w:rPr>
          <w:rFonts w:ascii="Times New Roman" w:hAnsi="Times New Roman" w:cs="Times New Roman"/>
          <w:sz w:val="28"/>
          <w:szCs w:val="28"/>
        </w:rPr>
        <w:t xml:space="preserve"> </w:t>
      </w:r>
      <w:r w:rsidR="004070D8">
        <w:rPr>
          <w:rFonts w:ascii="Times New Roman" w:hAnsi="Times New Roman" w:cs="Times New Roman"/>
          <w:sz w:val="28"/>
          <w:szCs w:val="28"/>
        </w:rPr>
        <w:t>информиру</w:t>
      </w:r>
      <w:r w:rsidR="00B02F36" w:rsidRPr="00B02F36">
        <w:rPr>
          <w:rFonts w:ascii="Times New Roman" w:hAnsi="Times New Roman" w:cs="Times New Roman"/>
          <w:sz w:val="28"/>
          <w:szCs w:val="28"/>
        </w:rPr>
        <w:t>ет о том, что комиссия по рассмотрению заявок и документов претендентов 25.08.2014 года приняла решение об отказе в допуске к участию в аукционе по продаже муниципального имуществ: нежилое здание, 2-этажное, площадь 1 987,3 кв.м., расположенное по адресу: Республика Коми, Усть-Вымский район, пгт. Жешарт, ул. Свердлова, д.11на основании п. 8 ст. 18 Федерального  закона от 21.12.2001 № 178-ФЗ «О приватизации государственного и муниципального имущества» (не подтверждено поступление в установленный срок задатка на счет</w:t>
      </w:r>
      <w:r w:rsidR="00CD4ECC">
        <w:rPr>
          <w:rFonts w:ascii="Times New Roman" w:hAnsi="Times New Roman" w:cs="Times New Roman"/>
          <w:sz w:val="28"/>
          <w:szCs w:val="28"/>
        </w:rPr>
        <w:t xml:space="preserve"> продавца</w:t>
      </w:r>
      <w:r w:rsidR="00B02F36" w:rsidRPr="00B02F36">
        <w:rPr>
          <w:rFonts w:ascii="Times New Roman" w:hAnsi="Times New Roman" w:cs="Times New Roman"/>
          <w:sz w:val="28"/>
          <w:szCs w:val="28"/>
        </w:rPr>
        <w:t>, указанный в информационном сообщении)</w:t>
      </w:r>
      <w:r w:rsidR="00B02F36">
        <w:rPr>
          <w:rFonts w:ascii="Times New Roman" w:hAnsi="Times New Roman" w:cs="Times New Roman"/>
          <w:sz w:val="28"/>
          <w:szCs w:val="28"/>
        </w:rPr>
        <w:t xml:space="preserve"> следующим претендентам:</w:t>
      </w:r>
    </w:p>
    <w:p w:rsidR="00B02F36" w:rsidRPr="00B02F36" w:rsidRDefault="00B02F36" w:rsidP="00B02F3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36">
        <w:rPr>
          <w:rFonts w:ascii="Times New Roman" w:hAnsi="Times New Roman" w:cs="Times New Roman"/>
          <w:sz w:val="28"/>
          <w:szCs w:val="28"/>
        </w:rPr>
        <w:t>Шилов Алексей Александрович</w:t>
      </w:r>
    </w:p>
    <w:p w:rsidR="00B02F36" w:rsidRPr="00B02F36" w:rsidRDefault="00B02F36" w:rsidP="00B02F3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36">
        <w:rPr>
          <w:rFonts w:ascii="Times New Roman" w:hAnsi="Times New Roman" w:cs="Times New Roman"/>
          <w:sz w:val="28"/>
          <w:szCs w:val="28"/>
        </w:rPr>
        <w:t>Совершаев Андрей Викторович</w:t>
      </w:r>
    </w:p>
    <w:p w:rsidR="00B02F36" w:rsidRPr="00B02F36" w:rsidRDefault="00B02F36" w:rsidP="00B02F3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36">
        <w:rPr>
          <w:rFonts w:ascii="Times New Roman" w:hAnsi="Times New Roman" w:cs="Times New Roman"/>
          <w:sz w:val="28"/>
          <w:szCs w:val="28"/>
        </w:rPr>
        <w:t>Сапегин Виктор Иванович</w:t>
      </w:r>
    </w:p>
    <w:p w:rsidR="00B02F36" w:rsidRPr="00B02F36" w:rsidRDefault="00B02F36" w:rsidP="00B02F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2F36" w:rsidRDefault="00B02F36" w:rsidP="00B02F36">
      <w:pPr>
        <w:spacing w:line="360" w:lineRule="auto"/>
        <w:ind w:right="-199" w:firstLine="539"/>
        <w:jc w:val="both"/>
        <w:rPr>
          <w:sz w:val="28"/>
          <w:szCs w:val="28"/>
        </w:rPr>
      </w:pPr>
    </w:p>
    <w:p w:rsidR="0062268A" w:rsidRDefault="0062268A" w:rsidP="00B02F3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C0B" w:rsidRPr="00803C0B" w:rsidRDefault="00803C0B" w:rsidP="007574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3C0B" w:rsidRPr="00803C0B" w:rsidSect="0049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5558F"/>
    <w:multiLevelType w:val="hybridMultilevel"/>
    <w:tmpl w:val="F1B448C0"/>
    <w:lvl w:ilvl="0" w:tplc="D2A8F6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D509C"/>
    <w:rsid w:val="00003C06"/>
    <w:rsid w:val="0002459E"/>
    <w:rsid w:val="000B73C9"/>
    <w:rsid w:val="00127C2A"/>
    <w:rsid w:val="0017042C"/>
    <w:rsid w:val="001C7224"/>
    <w:rsid w:val="00375914"/>
    <w:rsid w:val="004070D8"/>
    <w:rsid w:val="005E2AD9"/>
    <w:rsid w:val="0062268A"/>
    <w:rsid w:val="00757496"/>
    <w:rsid w:val="00786490"/>
    <w:rsid w:val="00803C0B"/>
    <w:rsid w:val="00913C8D"/>
    <w:rsid w:val="00AA65A1"/>
    <w:rsid w:val="00AD03C7"/>
    <w:rsid w:val="00B02F36"/>
    <w:rsid w:val="00BD509C"/>
    <w:rsid w:val="00C04377"/>
    <w:rsid w:val="00CD4ECC"/>
    <w:rsid w:val="00CE50FF"/>
    <w:rsid w:val="00CF510E"/>
    <w:rsid w:val="00D74FC3"/>
    <w:rsid w:val="00DE765B"/>
    <w:rsid w:val="00E0616A"/>
    <w:rsid w:val="00E7517D"/>
    <w:rsid w:val="00F32496"/>
    <w:rsid w:val="00F52E9C"/>
    <w:rsid w:val="00FF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509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2014-08-25T11:59:00Z</cp:lastPrinted>
  <dcterms:created xsi:type="dcterms:W3CDTF">2014-08-25T11:16:00Z</dcterms:created>
  <dcterms:modified xsi:type="dcterms:W3CDTF">2014-08-25T12:01:00Z</dcterms:modified>
</cp:coreProperties>
</file>